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C43" w:rsidRDefault="00733C43" w:rsidP="00733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Сведения о фактически произведенных расходах на реализацию муниципальных программ в сравнении с первоначально утвержденными решением о бюджете значениями и с уточненными значениями с учетом внесенных изменений</w:t>
      </w:r>
    </w:p>
    <w:p w:rsidR="00733C43" w:rsidRDefault="00733C43" w:rsidP="00733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33C43" w:rsidRPr="00733C43" w:rsidRDefault="00733C43" w:rsidP="00733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34246" w:rsidRDefault="00134246" w:rsidP="001342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tbl>
      <w:tblPr>
        <w:tblW w:w="9980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265"/>
        <w:gridCol w:w="1586"/>
        <w:gridCol w:w="1391"/>
        <w:gridCol w:w="1275"/>
        <w:gridCol w:w="1463"/>
      </w:tblGrid>
      <w:tr w:rsidR="00697CEC" w:rsidRPr="00E739EA" w:rsidTr="00D95FF5">
        <w:trPr>
          <w:trHeight w:val="525"/>
        </w:trPr>
        <w:tc>
          <w:tcPr>
            <w:tcW w:w="4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Уточненная роспись/план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Финансирование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Остаток плана</w:t>
            </w:r>
          </w:p>
        </w:tc>
        <w:tc>
          <w:tcPr>
            <w:tcW w:w="1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Исполнение плана</w:t>
            </w:r>
          </w:p>
        </w:tc>
      </w:tr>
      <w:tr w:rsidR="00697CEC" w:rsidRPr="00E739EA" w:rsidTr="00D95FF5">
        <w:trPr>
          <w:trHeight w:val="450"/>
        </w:trPr>
        <w:tc>
          <w:tcPr>
            <w:tcW w:w="4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7CEC" w:rsidRPr="00E739EA" w:rsidTr="00D95FF5">
        <w:trPr>
          <w:trHeight w:val="1248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Муниципальная Программа "Экономическое развитие Ольгинского муниципального района" на 2018-2022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45 480,62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44 560,85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919,77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97,98%</w:t>
            </w:r>
          </w:p>
        </w:tc>
      </w:tr>
      <w:tr w:rsidR="00697CEC" w:rsidRPr="00E739EA" w:rsidTr="00D95FF5">
        <w:trPr>
          <w:trHeight w:val="1560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Муниципальная Программа «Профилактика терроризма и экстремизма на территории Ольгинского  муниципального района» на 2018-2022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491,00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490,66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342,76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99,93%</w:t>
            </w:r>
          </w:p>
        </w:tc>
      </w:tr>
      <w:tr w:rsidR="00697CEC" w:rsidRPr="00E739EA" w:rsidTr="00D95FF5">
        <w:trPr>
          <w:trHeight w:val="1872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Муниципальная программа «Защита населения и территории от чрезвычайных ситуаций и обеспечение пожарной безопасности Ольгинского муниципального района» на 2018 – 2022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4 341,65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3 894,17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447,48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89,69%</w:t>
            </w:r>
          </w:p>
        </w:tc>
      </w:tr>
      <w:tr w:rsidR="00697CEC" w:rsidRPr="00E739EA" w:rsidTr="00D95FF5">
        <w:trPr>
          <w:trHeight w:val="1248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Муниципальная Программа "Развитие физической культуры и спорта в Ольгинском муниципальном районе" на 2018-2024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7 465,04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7 465,04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100,00%</w:t>
            </w:r>
          </w:p>
        </w:tc>
      </w:tr>
      <w:tr w:rsidR="00697CEC" w:rsidRPr="00E739EA" w:rsidTr="00D95FF5">
        <w:trPr>
          <w:trHeight w:val="1248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Муниципальная программа "Развитие системы образования  Ольгинского района" на 2018-2022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288 130,78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279 698,19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8 432,59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97,07%</w:t>
            </w:r>
          </w:p>
        </w:tc>
      </w:tr>
      <w:tr w:rsidR="00697CEC" w:rsidRPr="00E739EA" w:rsidTr="00D95FF5">
        <w:trPr>
          <w:trHeight w:val="1248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Муниципальная Подпрограмма "Доступная среда" на территории Ольгинского муниципального района" на 2018-2022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11 371,12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11 140,54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230,58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97,97%</w:t>
            </w:r>
          </w:p>
        </w:tc>
      </w:tr>
      <w:tr w:rsidR="00697CEC" w:rsidRPr="00E739EA" w:rsidTr="00D95FF5">
        <w:trPr>
          <w:trHeight w:val="936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Муниципальная Программа "Развития культуры в Ольгинском  районе" на 2018-2022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37 291,18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36 656,17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635,01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98,30%</w:t>
            </w:r>
          </w:p>
        </w:tc>
      </w:tr>
      <w:tr w:rsidR="00697CEC" w:rsidRPr="00E739EA" w:rsidTr="00D95FF5">
        <w:trPr>
          <w:trHeight w:val="1872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Муниципальная программа "Комплексное развитие коммунальной инфраструктуры и повышение энергоэффективности в Ольгинском муниципальном районе" на 2014-2022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25 887,49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22 050,26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3 837,23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85,18%</w:t>
            </w:r>
          </w:p>
        </w:tc>
      </w:tr>
      <w:tr w:rsidR="00697CEC" w:rsidRPr="00E739EA" w:rsidTr="00D95FF5">
        <w:trPr>
          <w:trHeight w:val="1872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 Муниципальная программа «Модернизация дорожной сети и ее содержание, повышение безопасности дорожного движения  в границах Ольгинского муниципального района»  на 2018-2028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17 600,07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13 452,00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4 148,07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76,43%</w:t>
            </w:r>
          </w:p>
        </w:tc>
      </w:tr>
      <w:tr w:rsidR="00697CEC" w:rsidRPr="00E739EA" w:rsidTr="00D95FF5">
        <w:trPr>
          <w:trHeight w:val="2496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Муниципальная программа Ольгинского муниципального района "Поддержка коренных и малочисленных народов Севера, Сибири и Дальнего Востока, проживающих на территории Ольгинского муниципального района, на 2017-2021  годы"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488,35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488,35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100,00%</w:t>
            </w:r>
          </w:p>
        </w:tc>
      </w:tr>
      <w:tr w:rsidR="00697CEC" w:rsidRPr="00E739EA" w:rsidTr="00D95FF5">
        <w:trPr>
          <w:trHeight w:val="1248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Муниципальная программа "Территориальное планирование и градостроительное зонирование" на 2018-2025 годы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95,00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0,00%</w:t>
            </w:r>
          </w:p>
        </w:tc>
      </w:tr>
      <w:tr w:rsidR="00697CEC" w:rsidRPr="00E739EA" w:rsidTr="00D95FF5">
        <w:trPr>
          <w:trHeight w:val="1441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Муниципальная программа "Организация и предоставление услуг по обеспечению твердым топливом населения, проживающего на территории Ольгинского района" на 2019 - 2022 годы.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10 101,01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10 101,01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100,00%</w:t>
            </w:r>
          </w:p>
        </w:tc>
      </w:tr>
      <w:tr w:rsidR="00697CEC" w:rsidRPr="00E739EA" w:rsidTr="00D95FF5">
        <w:trPr>
          <w:trHeight w:val="936"/>
        </w:trPr>
        <w:tc>
          <w:tcPr>
            <w:tcW w:w="4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Непрограммные направления деятельности органов местного самоуправления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40 106,20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38 231,78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1 874,42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95,30%</w:t>
            </w:r>
          </w:p>
        </w:tc>
      </w:tr>
      <w:tr w:rsidR="00697CEC" w:rsidRPr="00E739EA" w:rsidTr="00D95FF5">
        <w:trPr>
          <w:trHeight w:val="1248"/>
        </w:trPr>
        <w:tc>
          <w:tcPr>
            <w:tcW w:w="42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97CEC" w:rsidRPr="00E739EA" w:rsidRDefault="00697CEC" w:rsidP="00D95FF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непрограммные направления деятельности органов местного самоуправления по переданным полномочиям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28 789,63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28 636,61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553,03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99,50%</w:t>
            </w:r>
          </w:p>
        </w:tc>
      </w:tr>
      <w:tr w:rsidR="00697CEC" w:rsidRPr="00E739EA" w:rsidTr="00D95FF5">
        <w:trPr>
          <w:trHeight w:val="255"/>
        </w:trPr>
        <w:tc>
          <w:tcPr>
            <w:tcW w:w="42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7CEC" w:rsidRPr="00E739EA" w:rsidRDefault="00697CEC" w:rsidP="00D95F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РАСХОДОВ: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517 639,14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496 465,62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21 173,52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97CEC" w:rsidRPr="00E739EA" w:rsidRDefault="00697CEC" w:rsidP="00D95F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95,91%</w:t>
            </w:r>
          </w:p>
        </w:tc>
      </w:tr>
    </w:tbl>
    <w:p w:rsidR="00697CEC" w:rsidRDefault="00697CEC" w:rsidP="00697CEC"/>
    <w:sectPr w:rsidR="00697CEC" w:rsidSect="002455E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44C1" w:rsidRDefault="00D944C1" w:rsidP="000044DD">
      <w:pPr>
        <w:spacing w:after="0" w:line="240" w:lineRule="auto"/>
      </w:pPr>
      <w:r>
        <w:separator/>
      </w:r>
    </w:p>
  </w:endnote>
  <w:endnote w:type="continuationSeparator" w:id="0">
    <w:p w:rsidR="00D944C1" w:rsidRDefault="00D944C1" w:rsidP="00004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44C1" w:rsidRDefault="00D944C1" w:rsidP="000044DD">
      <w:pPr>
        <w:spacing w:after="0" w:line="240" w:lineRule="auto"/>
      </w:pPr>
      <w:r>
        <w:separator/>
      </w:r>
    </w:p>
  </w:footnote>
  <w:footnote w:type="continuationSeparator" w:id="0">
    <w:p w:rsidR="00D944C1" w:rsidRDefault="00D944C1" w:rsidP="000044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080A98"/>
    <w:multiLevelType w:val="multilevel"/>
    <w:tmpl w:val="58227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1" w:dllVersion="512" w:checkStyle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94783"/>
    <w:rsid w:val="00000536"/>
    <w:rsid w:val="000044DD"/>
    <w:rsid w:val="000046C3"/>
    <w:rsid w:val="00005992"/>
    <w:rsid w:val="0001269B"/>
    <w:rsid w:val="00014682"/>
    <w:rsid w:val="0001498E"/>
    <w:rsid w:val="00014CBD"/>
    <w:rsid w:val="00020A8B"/>
    <w:rsid w:val="00021625"/>
    <w:rsid w:val="0002677E"/>
    <w:rsid w:val="00027FD1"/>
    <w:rsid w:val="00030E4E"/>
    <w:rsid w:val="000342B4"/>
    <w:rsid w:val="000403A5"/>
    <w:rsid w:val="000415AB"/>
    <w:rsid w:val="00041E38"/>
    <w:rsid w:val="0004546B"/>
    <w:rsid w:val="0005592D"/>
    <w:rsid w:val="00063340"/>
    <w:rsid w:val="00067B87"/>
    <w:rsid w:val="00073703"/>
    <w:rsid w:val="00073C7D"/>
    <w:rsid w:val="00081009"/>
    <w:rsid w:val="00082219"/>
    <w:rsid w:val="00093267"/>
    <w:rsid w:val="00093533"/>
    <w:rsid w:val="000A325E"/>
    <w:rsid w:val="000A4489"/>
    <w:rsid w:val="000A4A25"/>
    <w:rsid w:val="000B0C7F"/>
    <w:rsid w:val="000B2733"/>
    <w:rsid w:val="000B2E43"/>
    <w:rsid w:val="000B305D"/>
    <w:rsid w:val="000B7003"/>
    <w:rsid w:val="000C1EC0"/>
    <w:rsid w:val="000D0D18"/>
    <w:rsid w:val="000D1B50"/>
    <w:rsid w:val="000D1DAF"/>
    <w:rsid w:val="000D2BA2"/>
    <w:rsid w:val="000D72B4"/>
    <w:rsid w:val="000E12B6"/>
    <w:rsid w:val="000F15F8"/>
    <w:rsid w:val="000F7CAB"/>
    <w:rsid w:val="000F7E0F"/>
    <w:rsid w:val="00110579"/>
    <w:rsid w:val="00112352"/>
    <w:rsid w:val="00112CD0"/>
    <w:rsid w:val="00113E52"/>
    <w:rsid w:val="00116B3F"/>
    <w:rsid w:val="00117AD3"/>
    <w:rsid w:val="0012179D"/>
    <w:rsid w:val="00123118"/>
    <w:rsid w:val="00132EB4"/>
    <w:rsid w:val="00134246"/>
    <w:rsid w:val="001365B0"/>
    <w:rsid w:val="0013777C"/>
    <w:rsid w:val="001475C8"/>
    <w:rsid w:val="00150A49"/>
    <w:rsid w:val="00160A17"/>
    <w:rsid w:val="00165013"/>
    <w:rsid w:val="00170335"/>
    <w:rsid w:val="001735D7"/>
    <w:rsid w:val="00173D43"/>
    <w:rsid w:val="00174CA8"/>
    <w:rsid w:val="00177132"/>
    <w:rsid w:val="001811B1"/>
    <w:rsid w:val="00193FBB"/>
    <w:rsid w:val="001A12D7"/>
    <w:rsid w:val="001A77A1"/>
    <w:rsid w:val="001B1B92"/>
    <w:rsid w:val="001D66E0"/>
    <w:rsid w:val="001E0DC1"/>
    <w:rsid w:val="001E229D"/>
    <w:rsid w:val="001F131E"/>
    <w:rsid w:val="001F2005"/>
    <w:rsid w:val="001F53BB"/>
    <w:rsid w:val="002026DA"/>
    <w:rsid w:val="002030C3"/>
    <w:rsid w:val="0020500B"/>
    <w:rsid w:val="00214BB5"/>
    <w:rsid w:val="002177B2"/>
    <w:rsid w:val="002207F3"/>
    <w:rsid w:val="002217CF"/>
    <w:rsid w:val="00222A98"/>
    <w:rsid w:val="0022323B"/>
    <w:rsid w:val="00227251"/>
    <w:rsid w:val="00227EC2"/>
    <w:rsid w:val="002302D1"/>
    <w:rsid w:val="00232340"/>
    <w:rsid w:val="002367FA"/>
    <w:rsid w:val="002403FA"/>
    <w:rsid w:val="002455E4"/>
    <w:rsid w:val="00245610"/>
    <w:rsid w:val="00250DE5"/>
    <w:rsid w:val="002534FD"/>
    <w:rsid w:val="00254DF9"/>
    <w:rsid w:val="002640B8"/>
    <w:rsid w:val="002643F1"/>
    <w:rsid w:val="0026479A"/>
    <w:rsid w:val="0028053C"/>
    <w:rsid w:val="002831C6"/>
    <w:rsid w:val="002900C9"/>
    <w:rsid w:val="00291CDD"/>
    <w:rsid w:val="002A6075"/>
    <w:rsid w:val="002B1FF6"/>
    <w:rsid w:val="002B201D"/>
    <w:rsid w:val="002B395D"/>
    <w:rsid w:val="002B3F69"/>
    <w:rsid w:val="002B624B"/>
    <w:rsid w:val="002B78CE"/>
    <w:rsid w:val="002D2C3E"/>
    <w:rsid w:val="002D44F5"/>
    <w:rsid w:val="002D583A"/>
    <w:rsid w:val="002E11D2"/>
    <w:rsid w:val="002E5195"/>
    <w:rsid w:val="002F2FC9"/>
    <w:rsid w:val="002F689F"/>
    <w:rsid w:val="0030348A"/>
    <w:rsid w:val="00304AFC"/>
    <w:rsid w:val="0030648F"/>
    <w:rsid w:val="00307652"/>
    <w:rsid w:val="003078B2"/>
    <w:rsid w:val="00312118"/>
    <w:rsid w:val="00317DED"/>
    <w:rsid w:val="00321378"/>
    <w:rsid w:val="00322438"/>
    <w:rsid w:val="00324689"/>
    <w:rsid w:val="00333A2C"/>
    <w:rsid w:val="00340517"/>
    <w:rsid w:val="003428FA"/>
    <w:rsid w:val="003438BB"/>
    <w:rsid w:val="00344FD3"/>
    <w:rsid w:val="00351B42"/>
    <w:rsid w:val="00352DF2"/>
    <w:rsid w:val="00357A22"/>
    <w:rsid w:val="003610FD"/>
    <w:rsid w:val="00364880"/>
    <w:rsid w:val="00370263"/>
    <w:rsid w:val="00374036"/>
    <w:rsid w:val="003771BA"/>
    <w:rsid w:val="00380032"/>
    <w:rsid w:val="003811BA"/>
    <w:rsid w:val="00382C35"/>
    <w:rsid w:val="003849A5"/>
    <w:rsid w:val="0038711C"/>
    <w:rsid w:val="0039343B"/>
    <w:rsid w:val="00394783"/>
    <w:rsid w:val="003A5C80"/>
    <w:rsid w:val="003B15BB"/>
    <w:rsid w:val="003B1CF4"/>
    <w:rsid w:val="003B3EDE"/>
    <w:rsid w:val="003B58F9"/>
    <w:rsid w:val="003C279E"/>
    <w:rsid w:val="003C67DE"/>
    <w:rsid w:val="003D3516"/>
    <w:rsid w:val="003E45DC"/>
    <w:rsid w:val="003F2C38"/>
    <w:rsid w:val="00400B99"/>
    <w:rsid w:val="00401751"/>
    <w:rsid w:val="004043B8"/>
    <w:rsid w:val="004117EB"/>
    <w:rsid w:val="004126F2"/>
    <w:rsid w:val="0041329A"/>
    <w:rsid w:val="004138BD"/>
    <w:rsid w:val="00421238"/>
    <w:rsid w:val="0042156C"/>
    <w:rsid w:val="00421D94"/>
    <w:rsid w:val="00426DE3"/>
    <w:rsid w:val="00427851"/>
    <w:rsid w:val="00432B8E"/>
    <w:rsid w:val="00435076"/>
    <w:rsid w:val="00444E8B"/>
    <w:rsid w:val="0044528C"/>
    <w:rsid w:val="0044788D"/>
    <w:rsid w:val="00454C8F"/>
    <w:rsid w:val="00461B12"/>
    <w:rsid w:val="004652C8"/>
    <w:rsid w:val="00476A93"/>
    <w:rsid w:val="00482D38"/>
    <w:rsid w:val="004906FF"/>
    <w:rsid w:val="0049426D"/>
    <w:rsid w:val="00496911"/>
    <w:rsid w:val="004B685D"/>
    <w:rsid w:val="004C5792"/>
    <w:rsid w:val="004D585F"/>
    <w:rsid w:val="004D6B2C"/>
    <w:rsid w:val="004D7B4C"/>
    <w:rsid w:val="004E0638"/>
    <w:rsid w:val="004E2982"/>
    <w:rsid w:val="004E38C7"/>
    <w:rsid w:val="004E5A65"/>
    <w:rsid w:val="004E72E4"/>
    <w:rsid w:val="004F30C2"/>
    <w:rsid w:val="004F55B1"/>
    <w:rsid w:val="00502AD4"/>
    <w:rsid w:val="0050646A"/>
    <w:rsid w:val="00507E5C"/>
    <w:rsid w:val="00512580"/>
    <w:rsid w:val="00514028"/>
    <w:rsid w:val="005160E6"/>
    <w:rsid w:val="00516BA8"/>
    <w:rsid w:val="00516D5E"/>
    <w:rsid w:val="00517FFE"/>
    <w:rsid w:val="005279B8"/>
    <w:rsid w:val="00530E23"/>
    <w:rsid w:val="0053611E"/>
    <w:rsid w:val="00537863"/>
    <w:rsid w:val="00540676"/>
    <w:rsid w:val="00542B08"/>
    <w:rsid w:val="00544FDE"/>
    <w:rsid w:val="0054507B"/>
    <w:rsid w:val="005467E3"/>
    <w:rsid w:val="00551202"/>
    <w:rsid w:val="00552C0B"/>
    <w:rsid w:val="005668B1"/>
    <w:rsid w:val="0057125D"/>
    <w:rsid w:val="00574F34"/>
    <w:rsid w:val="00582511"/>
    <w:rsid w:val="00592381"/>
    <w:rsid w:val="005A48CD"/>
    <w:rsid w:val="005C34AD"/>
    <w:rsid w:val="005C3B32"/>
    <w:rsid w:val="005C41C6"/>
    <w:rsid w:val="005C4525"/>
    <w:rsid w:val="005C6B31"/>
    <w:rsid w:val="005C7A4C"/>
    <w:rsid w:val="005D4170"/>
    <w:rsid w:val="005D6D99"/>
    <w:rsid w:val="005E31F7"/>
    <w:rsid w:val="005E447F"/>
    <w:rsid w:val="005F3A39"/>
    <w:rsid w:val="00605DD6"/>
    <w:rsid w:val="00607094"/>
    <w:rsid w:val="0061105B"/>
    <w:rsid w:val="00617181"/>
    <w:rsid w:val="006176FE"/>
    <w:rsid w:val="00624F8B"/>
    <w:rsid w:val="00632052"/>
    <w:rsid w:val="00643D26"/>
    <w:rsid w:val="00646236"/>
    <w:rsid w:val="00655256"/>
    <w:rsid w:val="00657A6B"/>
    <w:rsid w:val="006609CB"/>
    <w:rsid w:val="00662D07"/>
    <w:rsid w:val="00663B5B"/>
    <w:rsid w:val="00663DC5"/>
    <w:rsid w:val="006705FD"/>
    <w:rsid w:val="00673061"/>
    <w:rsid w:val="006820BD"/>
    <w:rsid w:val="0068500E"/>
    <w:rsid w:val="006876D5"/>
    <w:rsid w:val="00691712"/>
    <w:rsid w:val="0069775F"/>
    <w:rsid w:val="00697CEC"/>
    <w:rsid w:val="006A0CA3"/>
    <w:rsid w:val="006A0DA3"/>
    <w:rsid w:val="006A1909"/>
    <w:rsid w:val="006A1BBE"/>
    <w:rsid w:val="006A1D4F"/>
    <w:rsid w:val="006A21B1"/>
    <w:rsid w:val="006B005B"/>
    <w:rsid w:val="006B0587"/>
    <w:rsid w:val="006B6C17"/>
    <w:rsid w:val="006C017C"/>
    <w:rsid w:val="006C2666"/>
    <w:rsid w:val="006C49A5"/>
    <w:rsid w:val="006D3767"/>
    <w:rsid w:val="006E06AA"/>
    <w:rsid w:val="006E3602"/>
    <w:rsid w:val="006E7D2F"/>
    <w:rsid w:val="006F13D0"/>
    <w:rsid w:val="006F6E05"/>
    <w:rsid w:val="00706C26"/>
    <w:rsid w:val="00710AE2"/>
    <w:rsid w:val="00713F40"/>
    <w:rsid w:val="00716578"/>
    <w:rsid w:val="00724154"/>
    <w:rsid w:val="00725273"/>
    <w:rsid w:val="007255D5"/>
    <w:rsid w:val="00726A91"/>
    <w:rsid w:val="00733C43"/>
    <w:rsid w:val="007421C8"/>
    <w:rsid w:val="00742E66"/>
    <w:rsid w:val="00743C95"/>
    <w:rsid w:val="0075204D"/>
    <w:rsid w:val="007527CC"/>
    <w:rsid w:val="00752B8C"/>
    <w:rsid w:val="007574A7"/>
    <w:rsid w:val="00760A1C"/>
    <w:rsid w:val="007630DB"/>
    <w:rsid w:val="00773FE0"/>
    <w:rsid w:val="00773FEA"/>
    <w:rsid w:val="00776F5B"/>
    <w:rsid w:val="00780BD5"/>
    <w:rsid w:val="0078435F"/>
    <w:rsid w:val="00784E2C"/>
    <w:rsid w:val="007926EC"/>
    <w:rsid w:val="007A4576"/>
    <w:rsid w:val="007A7B19"/>
    <w:rsid w:val="007A7BB1"/>
    <w:rsid w:val="007A7BCD"/>
    <w:rsid w:val="007B7BF1"/>
    <w:rsid w:val="007C028F"/>
    <w:rsid w:val="007C1003"/>
    <w:rsid w:val="007C1226"/>
    <w:rsid w:val="007C1A60"/>
    <w:rsid w:val="007C3817"/>
    <w:rsid w:val="007C3F27"/>
    <w:rsid w:val="007C70BF"/>
    <w:rsid w:val="007C7B9B"/>
    <w:rsid w:val="007D26B1"/>
    <w:rsid w:val="007D4AE6"/>
    <w:rsid w:val="007D4F59"/>
    <w:rsid w:val="007E3D41"/>
    <w:rsid w:val="007E4765"/>
    <w:rsid w:val="007E5291"/>
    <w:rsid w:val="007F116D"/>
    <w:rsid w:val="007F5657"/>
    <w:rsid w:val="007F6AFB"/>
    <w:rsid w:val="00801449"/>
    <w:rsid w:val="00801BCA"/>
    <w:rsid w:val="0080366C"/>
    <w:rsid w:val="008138A8"/>
    <w:rsid w:val="0081427D"/>
    <w:rsid w:val="008157AB"/>
    <w:rsid w:val="00817A53"/>
    <w:rsid w:val="00823A04"/>
    <w:rsid w:val="008261A5"/>
    <w:rsid w:val="00834C29"/>
    <w:rsid w:val="008403C1"/>
    <w:rsid w:val="00845451"/>
    <w:rsid w:val="00853AF6"/>
    <w:rsid w:val="00863BBA"/>
    <w:rsid w:val="00863D0E"/>
    <w:rsid w:val="008757CD"/>
    <w:rsid w:val="00880A7B"/>
    <w:rsid w:val="00886602"/>
    <w:rsid w:val="0089100A"/>
    <w:rsid w:val="00891CA2"/>
    <w:rsid w:val="00894C75"/>
    <w:rsid w:val="00895B48"/>
    <w:rsid w:val="0089727A"/>
    <w:rsid w:val="008A00DB"/>
    <w:rsid w:val="008B3B89"/>
    <w:rsid w:val="008B60F2"/>
    <w:rsid w:val="008B7F76"/>
    <w:rsid w:val="008C03C1"/>
    <w:rsid w:val="008C0EA7"/>
    <w:rsid w:val="008C2ED4"/>
    <w:rsid w:val="008C52C0"/>
    <w:rsid w:val="008C729E"/>
    <w:rsid w:val="008D6080"/>
    <w:rsid w:val="008E086F"/>
    <w:rsid w:val="008E212F"/>
    <w:rsid w:val="008E5604"/>
    <w:rsid w:val="008E582E"/>
    <w:rsid w:val="008F54E2"/>
    <w:rsid w:val="008F73C0"/>
    <w:rsid w:val="0090244F"/>
    <w:rsid w:val="009048BE"/>
    <w:rsid w:val="0091531B"/>
    <w:rsid w:val="00916C49"/>
    <w:rsid w:val="00916FCE"/>
    <w:rsid w:val="00917308"/>
    <w:rsid w:val="00921DEC"/>
    <w:rsid w:val="0092354F"/>
    <w:rsid w:val="00926A3B"/>
    <w:rsid w:val="00936BB1"/>
    <w:rsid w:val="009376AA"/>
    <w:rsid w:val="00940A39"/>
    <w:rsid w:val="00941A2F"/>
    <w:rsid w:val="0094234C"/>
    <w:rsid w:val="00942744"/>
    <w:rsid w:val="0094417A"/>
    <w:rsid w:val="00945D40"/>
    <w:rsid w:val="00954E33"/>
    <w:rsid w:val="00957F9A"/>
    <w:rsid w:val="009631AF"/>
    <w:rsid w:val="00964342"/>
    <w:rsid w:val="00964DFC"/>
    <w:rsid w:val="00977EE6"/>
    <w:rsid w:val="009901F3"/>
    <w:rsid w:val="00991418"/>
    <w:rsid w:val="00994F1A"/>
    <w:rsid w:val="0099794A"/>
    <w:rsid w:val="009A2DA9"/>
    <w:rsid w:val="009A343A"/>
    <w:rsid w:val="009A4516"/>
    <w:rsid w:val="009A7FC1"/>
    <w:rsid w:val="009B1415"/>
    <w:rsid w:val="009B53F1"/>
    <w:rsid w:val="009C2B7F"/>
    <w:rsid w:val="009D23F9"/>
    <w:rsid w:val="009D2790"/>
    <w:rsid w:val="009D2EDE"/>
    <w:rsid w:val="009D5EF4"/>
    <w:rsid w:val="009D7C2E"/>
    <w:rsid w:val="009D7F58"/>
    <w:rsid w:val="009E057C"/>
    <w:rsid w:val="009E2123"/>
    <w:rsid w:val="009E46B4"/>
    <w:rsid w:val="009F17D4"/>
    <w:rsid w:val="009F1825"/>
    <w:rsid w:val="009F2D80"/>
    <w:rsid w:val="009F351C"/>
    <w:rsid w:val="009F445F"/>
    <w:rsid w:val="00A051C5"/>
    <w:rsid w:val="00A05364"/>
    <w:rsid w:val="00A0741B"/>
    <w:rsid w:val="00A13977"/>
    <w:rsid w:val="00A16392"/>
    <w:rsid w:val="00A16B84"/>
    <w:rsid w:val="00A178D9"/>
    <w:rsid w:val="00A2469D"/>
    <w:rsid w:val="00A25959"/>
    <w:rsid w:val="00A3025A"/>
    <w:rsid w:val="00A32A51"/>
    <w:rsid w:val="00A36C27"/>
    <w:rsid w:val="00A45E25"/>
    <w:rsid w:val="00A460DC"/>
    <w:rsid w:val="00A4697D"/>
    <w:rsid w:val="00A47817"/>
    <w:rsid w:val="00A50293"/>
    <w:rsid w:val="00A52F1C"/>
    <w:rsid w:val="00A57631"/>
    <w:rsid w:val="00A63888"/>
    <w:rsid w:val="00A67861"/>
    <w:rsid w:val="00A759E9"/>
    <w:rsid w:val="00A766FB"/>
    <w:rsid w:val="00A81FF9"/>
    <w:rsid w:val="00A82658"/>
    <w:rsid w:val="00A971F6"/>
    <w:rsid w:val="00AA3C6A"/>
    <w:rsid w:val="00AB4ECC"/>
    <w:rsid w:val="00AB7CD0"/>
    <w:rsid w:val="00AC3104"/>
    <w:rsid w:val="00AC3D78"/>
    <w:rsid w:val="00AD0BB8"/>
    <w:rsid w:val="00AD4A9B"/>
    <w:rsid w:val="00AD4D08"/>
    <w:rsid w:val="00AD5A10"/>
    <w:rsid w:val="00AE54BA"/>
    <w:rsid w:val="00AE66DF"/>
    <w:rsid w:val="00AF3612"/>
    <w:rsid w:val="00AF520D"/>
    <w:rsid w:val="00AF5E23"/>
    <w:rsid w:val="00AF65FA"/>
    <w:rsid w:val="00B037A5"/>
    <w:rsid w:val="00B03BBD"/>
    <w:rsid w:val="00B04B24"/>
    <w:rsid w:val="00B2500E"/>
    <w:rsid w:val="00B27159"/>
    <w:rsid w:val="00B3040A"/>
    <w:rsid w:val="00B3228E"/>
    <w:rsid w:val="00B34D11"/>
    <w:rsid w:val="00B36603"/>
    <w:rsid w:val="00B432E9"/>
    <w:rsid w:val="00B4394F"/>
    <w:rsid w:val="00B47A3F"/>
    <w:rsid w:val="00B51392"/>
    <w:rsid w:val="00B54DA9"/>
    <w:rsid w:val="00B55C75"/>
    <w:rsid w:val="00B6024D"/>
    <w:rsid w:val="00B7450F"/>
    <w:rsid w:val="00B75C1F"/>
    <w:rsid w:val="00B87A56"/>
    <w:rsid w:val="00B910B7"/>
    <w:rsid w:val="00B9210B"/>
    <w:rsid w:val="00B923BD"/>
    <w:rsid w:val="00B94E36"/>
    <w:rsid w:val="00BA148B"/>
    <w:rsid w:val="00BB2931"/>
    <w:rsid w:val="00BB3A6C"/>
    <w:rsid w:val="00BC588B"/>
    <w:rsid w:val="00BC6B5C"/>
    <w:rsid w:val="00BD19FD"/>
    <w:rsid w:val="00BD2E2A"/>
    <w:rsid w:val="00BD6A5A"/>
    <w:rsid w:val="00BD7950"/>
    <w:rsid w:val="00BE1D9D"/>
    <w:rsid w:val="00BE4F51"/>
    <w:rsid w:val="00BE6770"/>
    <w:rsid w:val="00BF3127"/>
    <w:rsid w:val="00BF4305"/>
    <w:rsid w:val="00BF4960"/>
    <w:rsid w:val="00C00291"/>
    <w:rsid w:val="00C016AC"/>
    <w:rsid w:val="00C01F9C"/>
    <w:rsid w:val="00C05955"/>
    <w:rsid w:val="00C11283"/>
    <w:rsid w:val="00C116A7"/>
    <w:rsid w:val="00C121FF"/>
    <w:rsid w:val="00C14C4D"/>
    <w:rsid w:val="00C20D7E"/>
    <w:rsid w:val="00C24191"/>
    <w:rsid w:val="00C267CD"/>
    <w:rsid w:val="00C30B47"/>
    <w:rsid w:val="00C36A64"/>
    <w:rsid w:val="00C46646"/>
    <w:rsid w:val="00C47A5F"/>
    <w:rsid w:val="00C539ED"/>
    <w:rsid w:val="00C55218"/>
    <w:rsid w:val="00C57A6E"/>
    <w:rsid w:val="00C60B61"/>
    <w:rsid w:val="00C6255B"/>
    <w:rsid w:val="00C640B1"/>
    <w:rsid w:val="00C7047B"/>
    <w:rsid w:val="00C72667"/>
    <w:rsid w:val="00C84577"/>
    <w:rsid w:val="00C867AD"/>
    <w:rsid w:val="00C8739E"/>
    <w:rsid w:val="00C95E88"/>
    <w:rsid w:val="00C97887"/>
    <w:rsid w:val="00CA1C49"/>
    <w:rsid w:val="00CA4808"/>
    <w:rsid w:val="00CA6CE0"/>
    <w:rsid w:val="00CB6C7B"/>
    <w:rsid w:val="00CC130E"/>
    <w:rsid w:val="00CC159C"/>
    <w:rsid w:val="00CD0C4A"/>
    <w:rsid w:val="00CD0EF0"/>
    <w:rsid w:val="00CD4B7E"/>
    <w:rsid w:val="00CD74A0"/>
    <w:rsid w:val="00CE218A"/>
    <w:rsid w:val="00CE24AD"/>
    <w:rsid w:val="00CE3477"/>
    <w:rsid w:val="00CE6F46"/>
    <w:rsid w:val="00CF0BEB"/>
    <w:rsid w:val="00CF28DA"/>
    <w:rsid w:val="00CF3B67"/>
    <w:rsid w:val="00CF5A10"/>
    <w:rsid w:val="00CF6673"/>
    <w:rsid w:val="00D042C5"/>
    <w:rsid w:val="00D07FFD"/>
    <w:rsid w:val="00D14647"/>
    <w:rsid w:val="00D16775"/>
    <w:rsid w:val="00D16D1D"/>
    <w:rsid w:val="00D256E3"/>
    <w:rsid w:val="00D27C26"/>
    <w:rsid w:val="00D31404"/>
    <w:rsid w:val="00D414BD"/>
    <w:rsid w:val="00D41CDB"/>
    <w:rsid w:val="00D420AC"/>
    <w:rsid w:val="00D46E28"/>
    <w:rsid w:val="00D5099A"/>
    <w:rsid w:val="00D51417"/>
    <w:rsid w:val="00D5480E"/>
    <w:rsid w:val="00D6328A"/>
    <w:rsid w:val="00D64FDF"/>
    <w:rsid w:val="00D66584"/>
    <w:rsid w:val="00D67029"/>
    <w:rsid w:val="00D67B95"/>
    <w:rsid w:val="00D71558"/>
    <w:rsid w:val="00D7414B"/>
    <w:rsid w:val="00D75F83"/>
    <w:rsid w:val="00D779EF"/>
    <w:rsid w:val="00D84810"/>
    <w:rsid w:val="00D84EDE"/>
    <w:rsid w:val="00D872CE"/>
    <w:rsid w:val="00D944C1"/>
    <w:rsid w:val="00D95D8B"/>
    <w:rsid w:val="00D96F58"/>
    <w:rsid w:val="00DA2AC3"/>
    <w:rsid w:val="00DA5EB4"/>
    <w:rsid w:val="00DC09B3"/>
    <w:rsid w:val="00DC0CCB"/>
    <w:rsid w:val="00DC539B"/>
    <w:rsid w:val="00DD06AC"/>
    <w:rsid w:val="00DD4E79"/>
    <w:rsid w:val="00DE627F"/>
    <w:rsid w:val="00DF2AEB"/>
    <w:rsid w:val="00DF453E"/>
    <w:rsid w:val="00E0084F"/>
    <w:rsid w:val="00E011A8"/>
    <w:rsid w:val="00E06FF1"/>
    <w:rsid w:val="00E16627"/>
    <w:rsid w:val="00E20ABB"/>
    <w:rsid w:val="00E2283E"/>
    <w:rsid w:val="00E22A58"/>
    <w:rsid w:val="00E23A32"/>
    <w:rsid w:val="00E24410"/>
    <w:rsid w:val="00E40A00"/>
    <w:rsid w:val="00E4109D"/>
    <w:rsid w:val="00E43D46"/>
    <w:rsid w:val="00E4568B"/>
    <w:rsid w:val="00E47181"/>
    <w:rsid w:val="00E517DB"/>
    <w:rsid w:val="00E54B47"/>
    <w:rsid w:val="00E553CA"/>
    <w:rsid w:val="00E560EE"/>
    <w:rsid w:val="00E7001E"/>
    <w:rsid w:val="00E70550"/>
    <w:rsid w:val="00E70D39"/>
    <w:rsid w:val="00E8329D"/>
    <w:rsid w:val="00E877B5"/>
    <w:rsid w:val="00E9280A"/>
    <w:rsid w:val="00E963C3"/>
    <w:rsid w:val="00EA6CCC"/>
    <w:rsid w:val="00EA7416"/>
    <w:rsid w:val="00EB45EC"/>
    <w:rsid w:val="00EB7A4B"/>
    <w:rsid w:val="00EB7D2F"/>
    <w:rsid w:val="00ED21DC"/>
    <w:rsid w:val="00ED48E2"/>
    <w:rsid w:val="00EE03AE"/>
    <w:rsid w:val="00EE5FF0"/>
    <w:rsid w:val="00EE765B"/>
    <w:rsid w:val="00EF35B5"/>
    <w:rsid w:val="00EF717E"/>
    <w:rsid w:val="00F001F9"/>
    <w:rsid w:val="00F030BB"/>
    <w:rsid w:val="00F04E49"/>
    <w:rsid w:val="00F1151B"/>
    <w:rsid w:val="00F13A2E"/>
    <w:rsid w:val="00F13A7D"/>
    <w:rsid w:val="00F16A97"/>
    <w:rsid w:val="00F263FF"/>
    <w:rsid w:val="00F26877"/>
    <w:rsid w:val="00F341CB"/>
    <w:rsid w:val="00F35B3D"/>
    <w:rsid w:val="00F400B1"/>
    <w:rsid w:val="00F40333"/>
    <w:rsid w:val="00F414C7"/>
    <w:rsid w:val="00F44502"/>
    <w:rsid w:val="00F44857"/>
    <w:rsid w:val="00F463A4"/>
    <w:rsid w:val="00F50B4C"/>
    <w:rsid w:val="00F525CB"/>
    <w:rsid w:val="00F529C4"/>
    <w:rsid w:val="00F70EB3"/>
    <w:rsid w:val="00F80CB2"/>
    <w:rsid w:val="00F83FA5"/>
    <w:rsid w:val="00F90923"/>
    <w:rsid w:val="00F97A47"/>
    <w:rsid w:val="00FA2991"/>
    <w:rsid w:val="00FA6E98"/>
    <w:rsid w:val="00FB0D9B"/>
    <w:rsid w:val="00FC3510"/>
    <w:rsid w:val="00FC373A"/>
    <w:rsid w:val="00FC5F80"/>
    <w:rsid w:val="00FD1947"/>
    <w:rsid w:val="00FD2C3C"/>
    <w:rsid w:val="00FD4F26"/>
    <w:rsid w:val="00FF13D2"/>
    <w:rsid w:val="00FF1A30"/>
    <w:rsid w:val="00FF3034"/>
    <w:rsid w:val="00FF340C"/>
    <w:rsid w:val="00FF3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E98D4E-E21A-455D-9BAC-F12069FAB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F58"/>
  </w:style>
  <w:style w:type="paragraph" w:styleId="1">
    <w:name w:val="heading 1"/>
    <w:basedOn w:val="a"/>
    <w:link w:val="10"/>
    <w:uiPriority w:val="9"/>
    <w:qFormat/>
    <w:rsid w:val="00394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4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94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9478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394783"/>
    <w:rPr>
      <w:color w:val="800080"/>
      <w:u w:val="single"/>
    </w:rPr>
  </w:style>
  <w:style w:type="character" w:styleId="a6">
    <w:name w:val="Strong"/>
    <w:basedOn w:val="a0"/>
    <w:uiPriority w:val="22"/>
    <w:qFormat/>
    <w:rsid w:val="00394783"/>
    <w:rPr>
      <w:b/>
      <w:bCs/>
    </w:rPr>
  </w:style>
  <w:style w:type="paragraph" w:styleId="2">
    <w:name w:val="Body Text Indent 2"/>
    <w:basedOn w:val="a"/>
    <w:link w:val="20"/>
    <w:uiPriority w:val="99"/>
    <w:semiHidden/>
    <w:rsid w:val="00551202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51202"/>
    <w:rPr>
      <w:rFonts w:ascii="Calibri" w:eastAsia="Times New Roman" w:hAnsi="Calibri" w:cs="Times New Roman"/>
      <w:lang w:eastAsia="ru-RU"/>
    </w:rPr>
  </w:style>
  <w:style w:type="character" w:customStyle="1" w:styleId="cs9d249ccb">
    <w:name w:val="cs9d249ccb"/>
    <w:basedOn w:val="a0"/>
    <w:rsid w:val="00716578"/>
  </w:style>
  <w:style w:type="paragraph" w:styleId="a7">
    <w:name w:val="header"/>
    <w:basedOn w:val="a"/>
    <w:link w:val="a8"/>
    <w:uiPriority w:val="99"/>
    <w:semiHidden/>
    <w:unhideWhenUsed/>
    <w:rsid w:val="00004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044DD"/>
  </w:style>
  <w:style w:type="paragraph" w:styleId="a9">
    <w:name w:val="footer"/>
    <w:basedOn w:val="a"/>
    <w:link w:val="aa"/>
    <w:uiPriority w:val="99"/>
    <w:semiHidden/>
    <w:unhideWhenUsed/>
    <w:rsid w:val="000044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044DD"/>
  </w:style>
  <w:style w:type="table" w:styleId="ab">
    <w:name w:val="Table Grid"/>
    <w:basedOn w:val="a1"/>
    <w:uiPriority w:val="59"/>
    <w:rsid w:val="00AE54B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E456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4568B"/>
    <w:rPr>
      <w:rFonts w:ascii="Segoe UI" w:hAnsi="Segoe UI" w:cs="Segoe UI"/>
      <w:sz w:val="18"/>
      <w:szCs w:val="18"/>
    </w:rPr>
  </w:style>
  <w:style w:type="paragraph" w:styleId="ae">
    <w:name w:val="List Paragraph"/>
    <w:basedOn w:val="a"/>
    <w:uiPriority w:val="34"/>
    <w:qFormat/>
    <w:rsid w:val="00B03BBD"/>
    <w:pPr>
      <w:ind w:left="720"/>
      <w:contextualSpacing/>
    </w:pPr>
  </w:style>
  <w:style w:type="paragraph" w:styleId="af">
    <w:name w:val="Body Text Indent"/>
    <w:basedOn w:val="a"/>
    <w:link w:val="af0"/>
    <w:uiPriority w:val="99"/>
    <w:semiHidden/>
    <w:unhideWhenUsed/>
    <w:rsid w:val="00886602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886602"/>
  </w:style>
  <w:style w:type="paragraph" w:customStyle="1" w:styleId="21">
    <w:name w:val="Основной текст с отступом 21"/>
    <w:basedOn w:val="a"/>
    <w:uiPriority w:val="99"/>
    <w:rsid w:val="0088660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2">
    <w:name w:val="Основной текст с отступом 22"/>
    <w:basedOn w:val="a"/>
    <w:rsid w:val="00886602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8C22C6-3469-4C9E-9507-DD3B4A630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3693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Шинкоренко</dc:creator>
  <cp:keywords/>
  <dc:description/>
  <cp:lastModifiedBy>БорисоваКВ</cp:lastModifiedBy>
  <cp:revision>677</cp:revision>
  <cp:lastPrinted>2020-04-20T07:40:00Z</cp:lastPrinted>
  <dcterms:created xsi:type="dcterms:W3CDTF">2019-08-08T00:53:00Z</dcterms:created>
  <dcterms:modified xsi:type="dcterms:W3CDTF">2021-05-27T04:31:00Z</dcterms:modified>
</cp:coreProperties>
</file>