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xls" ContentType="application/vnd.ms-exce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2FD3" w:rsidRPr="00A55201" w:rsidRDefault="00772FD3" w:rsidP="00667678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Б</w:t>
      </w:r>
      <w:r w:rsidRPr="00A55201">
        <w:rPr>
          <w:b/>
          <w:sz w:val="32"/>
          <w:szCs w:val="32"/>
        </w:rPr>
        <w:t xml:space="preserve">юджет </w:t>
      </w:r>
      <w:proofErr w:type="spellStart"/>
      <w:r>
        <w:rPr>
          <w:b/>
          <w:sz w:val="32"/>
          <w:szCs w:val="32"/>
        </w:rPr>
        <w:t>Тимофеевского</w:t>
      </w:r>
      <w:proofErr w:type="spellEnd"/>
      <w:r>
        <w:rPr>
          <w:b/>
          <w:sz w:val="32"/>
          <w:szCs w:val="32"/>
        </w:rPr>
        <w:t xml:space="preserve"> сельского поселения</w:t>
      </w:r>
    </w:p>
    <w:p w:rsidR="00772FD3" w:rsidRPr="00A55201" w:rsidRDefault="00772FD3" w:rsidP="00A55201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на </w:t>
      </w:r>
      <w:r w:rsidRPr="00A55201">
        <w:rPr>
          <w:b/>
          <w:sz w:val="32"/>
          <w:szCs w:val="32"/>
        </w:rPr>
        <w:t>201</w:t>
      </w:r>
      <w:r>
        <w:rPr>
          <w:b/>
          <w:sz w:val="32"/>
          <w:szCs w:val="32"/>
        </w:rPr>
        <w:t xml:space="preserve">6 </w:t>
      </w:r>
      <w:r w:rsidRPr="00A55201">
        <w:rPr>
          <w:b/>
          <w:sz w:val="32"/>
          <w:szCs w:val="32"/>
        </w:rPr>
        <w:t>год</w:t>
      </w:r>
    </w:p>
    <w:p w:rsidR="00772FD3" w:rsidRPr="00A55201" w:rsidRDefault="00772FD3" w:rsidP="00A55201">
      <w:pPr>
        <w:jc w:val="both"/>
        <w:rPr>
          <w:b/>
        </w:rPr>
      </w:pPr>
    </w:p>
    <w:p w:rsidR="00772FD3" w:rsidRPr="00CD5306" w:rsidRDefault="00772FD3" w:rsidP="00CA5374">
      <w:pPr>
        <w:spacing w:line="360" w:lineRule="auto"/>
        <w:ind w:firstLine="709"/>
        <w:jc w:val="both"/>
        <w:rPr>
          <w:bCs/>
          <w:sz w:val="26"/>
          <w:szCs w:val="26"/>
        </w:rPr>
      </w:pPr>
      <w:proofErr w:type="gramStart"/>
      <w:r w:rsidRPr="00CD5306">
        <w:rPr>
          <w:sz w:val="26"/>
          <w:szCs w:val="26"/>
        </w:rPr>
        <w:t>Б</w:t>
      </w:r>
      <w:r w:rsidRPr="00CD5306">
        <w:rPr>
          <w:color w:val="000000"/>
          <w:sz w:val="26"/>
          <w:szCs w:val="26"/>
        </w:rPr>
        <w:t xml:space="preserve">юджет </w:t>
      </w:r>
      <w:proofErr w:type="spellStart"/>
      <w:r>
        <w:rPr>
          <w:color w:val="000000"/>
          <w:sz w:val="26"/>
          <w:szCs w:val="26"/>
        </w:rPr>
        <w:t>Тимофеевского</w:t>
      </w:r>
      <w:proofErr w:type="spellEnd"/>
      <w:r w:rsidRPr="00CD5306">
        <w:rPr>
          <w:color w:val="000000"/>
          <w:sz w:val="26"/>
          <w:szCs w:val="26"/>
        </w:rPr>
        <w:t xml:space="preserve"> сельского поселения на 2016 году утвержден  в соответствии с требованиями Бюджетного кодекса Российской Федерации, Положения от </w:t>
      </w:r>
      <w:r>
        <w:rPr>
          <w:color w:val="000000"/>
          <w:sz w:val="26"/>
          <w:szCs w:val="26"/>
        </w:rPr>
        <w:t>30</w:t>
      </w:r>
      <w:r w:rsidRPr="00CD5306">
        <w:rPr>
          <w:color w:val="000000"/>
          <w:sz w:val="26"/>
          <w:szCs w:val="26"/>
        </w:rPr>
        <w:t xml:space="preserve"> декабря 2013 года  №8</w:t>
      </w:r>
      <w:r>
        <w:rPr>
          <w:color w:val="000000"/>
          <w:sz w:val="26"/>
          <w:szCs w:val="26"/>
        </w:rPr>
        <w:t>2</w:t>
      </w:r>
      <w:r w:rsidRPr="00CD5306">
        <w:rPr>
          <w:color w:val="000000"/>
          <w:sz w:val="26"/>
          <w:szCs w:val="26"/>
        </w:rPr>
        <w:t xml:space="preserve">  «О бюджетном устройстве, бюджетном процессе и межбюджетных отношениях в </w:t>
      </w:r>
      <w:proofErr w:type="spellStart"/>
      <w:r>
        <w:rPr>
          <w:color w:val="000000"/>
          <w:sz w:val="26"/>
          <w:szCs w:val="26"/>
        </w:rPr>
        <w:t>Тимофеевском</w:t>
      </w:r>
      <w:proofErr w:type="spellEnd"/>
      <w:r w:rsidRPr="00CD5306">
        <w:rPr>
          <w:color w:val="000000"/>
          <w:sz w:val="26"/>
          <w:szCs w:val="26"/>
        </w:rPr>
        <w:t xml:space="preserve"> сельском поселении», Решения муниципального комитета  </w:t>
      </w:r>
      <w:proofErr w:type="spellStart"/>
      <w:r>
        <w:rPr>
          <w:color w:val="000000"/>
          <w:sz w:val="26"/>
          <w:szCs w:val="26"/>
        </w:rPr>
        <w:t>Тимофеевского</w:t>
      </w:r>
      <w:proofErr w:type="spellEnd"/>
      <w:r w:rsidRPr="00CD5306">
        <w:rPr>
          <w:color w:val="000000"/>
          <w:sz w:val="26"/>
          <w:szCs w:val="26"/>
        </w:rPr>
        <w:t xml:space="preserve"> сельского поселения </w:t>
      </w:r>
      <w:r w:rsidRPr="00CD5306">
        <w:rPr>
          <w:bCs/>
          <w:sz w:val="26"/>
          <w:szCs w:val="26"/>
        </w:rPr>
        <w:t xml:space="preserve">от </w:t>
      </w:r>
      <w:r>
        <w:rPr>
          <w:bCs/>
          <w:sz w:val="26"/>
          <w:szCs w:val="26"/>
        </w:rPr>
        <w:t>25</w:t>
      </w:r>
      <w:r w:rsidRPr="00CD5306">
        <w:rPr>
          <w:bCs/>
          <w:sz w:val="26"/>
          <w:szCs w:val="26"/>
        </w:rPr>
        <w:t>.1</w:t>
      </w:r>
      <w:r>
        <w:rPr>
          <w:bCs/>
          <w:sz w:val="26"/>
          <w:szCs w:val="26"/>
        </w:rPr>
        <w:t>2</w:t>
      </w:r>
      <w:r w:rsidRPr="00CD5306">
        <w:rPr>
          <w:bCs/>
          <w:sz w:val="26"/>
          <w:szCs w:val="26"/>
        </w:rPr>
        <w:t>.2015 года №1</w:t>
      </w:r>
      <w:r>
        <w:rPr>
          <w:bCs/>
          <w:sz w:val="26"/>
          <w:szCs w:val="26"/>
        </w:rPr>
        <w:t>4</w:t>
      </w:r>
      <w:r w:rsidRPr="00CD5306">
        <w:rPr>
          <w:bCs/>
          <w:sz w:val="26"/>
          <w:szCs w:val="26"/>
        </w:rPr>
        <w:t xml:space="preserve"> «О бюджете  </w:t>
      </w:r>
      <w:proofErr w:type="spellStart"/>
      <w:r>
        <w:rPr>
          <w:color w:val="000000"/>
          <w:sz w:val="26"/>
          <w:szCs w:val="26"/>
        </w:rPr>
        <w:t>Тимофеевского</w:t>
      </w:r>
      <w:proofErr w:type="spellEnd"/>
      <w:r w:rsidRPr="00CD5306">
        <w:rPr>
          <w:color w:val="000000"/>
          <w:sz w:val="26"/>
          <w:szCs w:val="26"/>
        </w:rPr>
        <w:t xml:space="preserve"> сельского поселения </w:t>
      </w:r>
      <w:r w:rsidRPr="00CD5306">
        <w:rPr>
          <w:bCs/>
          <w:sz w:val="26"/>
          <w:szCs w:val="26"/>
        </w:rPr>
        <w:t xml:space="preserve"> на 2016» с внесенными изменениями.</w:t>
      </w:r>
      <w:proofErr w:type="gramEnd"/>
    </w:p>
    <w:p w:rsidR="00772FD3" w:rsidRDefault="00772FD3" w:rsidP="00CA5374">
      <w:pPr>
        <w:spacing w:line="360" w:lineRule="auto"/>
        <w:ind w:firstLine="709"/>
        <w:jc w:val="both"/>
        <w:rPr>
          <w:color w:val="000000"/>
          <w:sz w:val="26"/>
          <w:szCs w:val="26"/>
        </w:rPr>
      </w:pPr>
      <w:r w:rsidRPr="00CD5306">
        <w:rPr>
          <w:bCs/>
          <w:sz w:val="26"/>
          <w:szCs w:val="26"/>
        </w:rPr>
        <w:t xml:space="preserve">Доходы бюджета </w:t>
      </w:r>
      <w:proofErr w:type="spellStart"/>
      <w:r>
        <w:rPr>
          <w:color w:val="000000"/>
          <w:sz w:val="26"/>
          <w:szCs w:val="26"/>
        </w:rPr>
        <w:t>Тимофеевского</w:t>
      </w:r>
      <w:proofErr w:type="spellEnd"/>
      <w:r w:rsidRPr="00CD5306">
        <w:rPr>
          <w:color w:val="000000"/>
          <w:sz w:val="26"/>
          <w:szCs w:val="26"/>
        </w:rPr>
        <w:t xml:space="preserve"> сельского поселения  формируются в соответствии с бюджетным законодательством Рос</w:t>
      </w:r>
      <w:r>
        <w:rPr>
          <w:color w:val="000000"/>
          <w:sz w:val="26"/>
          <w:szCs w:val="26"/>
        </w:rPr>
        <w:t>с</w:t>
      </w:r>
      <w:r w:rsidRPr="00CD5306">
        <w:rPr>
          <w:color w:val="000000"/>
          <w:sz w:val="26"/>
          <w:szCs w:val="26"/>
        </w:rPr>
        <w:t>ийской Федерации, законодательством о налогах и сборах, законодательством об иных обязательных платежах.</w:t>
      </w:r>
    </w:p>
    <w:p w:rsidR="00772FD3" w:rsidRPr="00CD5306" w:rsidRDefault="00772FD3" w:rsidP="00CA5374">
      <w:pPr>
        <w:spacing w:line="360" w:lineRule="auto"/>
        <w:ind w:firstLine="709"/>
        <w:jc w:val="both"/>
        <w:rPr>
          <w:color w:val="000000"/>
          <w:sz w:val="26"/>
          <w:szCs w:val="26"/>
        </w:rPr>
      </w:pPr>
      <w:r w:rsidRPr="00CD5306">
        <w:rPr>
          <w:color w:val="000000"/>
          <w:sz w:val="26"/>
          <w:szCs w:val="26"/>
        </w:rPr>
        <w:t xml:space="preserve"> </w:t>
      </w:r>
      <w:r w:rsidR="003C74DA">
        <w:rPr>
          <w:color w:val="000000"/>
          <w:sz w:val="26"/>
          <w:szCs w:val="26"/>
        </w:rPr>
        <w:t>Собственные д</w:t>
      </w:r>
      <w:r w:rsidRPr="00CD5306">
        <w:rPr>
          <w:color w:val="000000"/>
          <w:sz w:val="26"/>
          <w:szCs w:val="26"/>
        </w:rPr>
        <w:t xml:space="preserve">оходы </w:t>
      </w:r>
      <w:r w:rsidR="003C74DA">
        <w:rPr>
          <w:color w:val="000000"/>
          <w:sz w:val="26"/>
          <w:szCs w:val="26"/>
        </w:rPr>
        <w:t xml:space="preserve">местного </w:t>
      </w:r>
      <w:r w:rsidRPr="00CD5306">
        <w:rPr>
          <w:color w:val="000000"/>
          <w:sz w:val="26"/>
          <w:szCs w:val="26"/>
        </w:rPr>
        <w:t>бюджета формируются за счет:</w:t>
      </w:r>
    </w:p>
    <w:p w:rsidR="00772FD3" w:rsidRPr="00CD5306" w:rsidRDefault="00772FD3" w:rsidP="00CA5374">
      <w:pPr>
        <w:pStyle w:val="a7"/>
        <w:spacing w:line="360" w:lineRule="auto"/>
        <w:ind w:hanging="720"/>
        <w:jc w:val="both"/>
        <w:rPr>
          <w:color w:val="000000"/>
          <w:sz w:val="26"/>
          <w:szCs w:val="26"/>
        </w:rPr>
      </w:pPr>
      <w:r w:rsidRPr="00CD5306">
        <w:rPr>
          <w:color w:val="000000"/>
          <w:sz w:val="26"/>
          <w:szCs w:val="26"/>
        </w:rPr>
        <w:t xml:space="preserve">- налоговых доходов, зачисляемых в бюджет </w:t>
      </w:r>
      <w:proofErr w:type="spellStart"/>
      <w:r>
        <w:rPr>
          <w:color w:val="000000"/>
          <w:sz w:val="26"/>
          <w:szCs w:val="26"/>
        </w:rPr>
        <w:t>Тимофеевского</w:t>
      </w:r>
      <w:proofErr w:type="spellEnd"/>
      <w:r w:rsidRPr="00CD5306">
        <w:rPr>
          <w:color w:val="000000"/>
          <w:sz w:val="26"/>
          <w:szCs w:val="26"/>
        </w:rPr>
        <w:t xml:space="preserve"> сельского поселения в соответствии с бюджетным законодательством Российской Федерации и законодательством о налогах и сборах;</w:t>
      </w:r>
    </w:p>
    <w:p w:rsidR="00772FD3" w:rsidRPr="00CD5306" w:rsidRDefault="00772FD3" w:rsidP="007E0587">
      <w:pPr>
        <w:pStyle w:val="a7"/>
        <w:spacing w:line="360" w:lineRule="auto"/>
        <w:ind w:hanging="720"/>
        <w:jc w:val="both"/>
        <w:rPr>
          <w:color w:val="000000"/>
          <w:sz w:val="26"/>
          <w:szCs w:val="26"/>
        </w:rPr>
      </w:pPr>
      <w:r w:rsidRPr="00CD5306">
        <w:rPr>
          <w:color w:val="000000"/>
          <w:sz w:val="26"/>
          <w:szCs w:val="26"/>
        </w:rPr>
        <w:t xml:space="preserve">- неналоговых доходов, зачисляемых в бюджет </w:t>
      </w:r>
      <w:proofErr w:type="spellStart"/>
      <w:r>
        <w:rPr>
          <w:color w:val="000000"/>
          <w:sz w:val="26"/>
          <w:szCs w:val="26"/>
        </w:rPr>
        <w:t>Тимофеевского</w:t>
      </w:r>
      <w:proofErr w:type="spellEnd"/>
      <w:r w:rsidRPr="00CD5306">
        <w:rPr>
          <w:color w:val="000000"/>
          <w:sz w:val="26"/>
          <w:szCs w:val="26"/>
        </w:rPr>
        <w:t xml:space="preserve"> сельского поселения в соответствии с законодательством Российской Федерации, законами Приморского края и муниципальными правовыми актами представительных органов МСУ; </w:t>
      </w:r>
    </w:p>
    <w:p w:rsidR="00772FD3" w:rsidRPr="00CD5306" w:rsidRDefault="00772FD3" w:rsidP="007E0587">
      <w:pPr>
        <w:pStyle w:val="a7"/>
        <w:spacing w:line="360" w:lineRule="auto"/>
        <w:ind w:hanging="720"/>
        <w:jc w:val="both"/>
        <w:rPr>
          <w:bCs/>
          <w:sz w:val="26"/>
          <w:szCs w:val="26"/>
        </w:rPr>
      </w:pPr>
      <w:r w:rsidRPr="00CD5306">
        <w:rPr>
          <w:color w:val="000000"/>
          <w:sz w:val="26"/>
          <w:szCs w:val="26"/>
        </w:rPr>
        <w:t xml:space="preserve">- доходов полученных </w:t>
      </w:r>
      <w:r>
        <w:rPr>
          <w:color w:val="000000"/>
          <w:sz w:val="26"/>
          <w:szCs w:val="26"/>
        </w:rPr>
        <w:t xml:space="preserve">бюджетом </w:t>
      </w:r>
      <w:proofErr w:type="spellStart"/>
      <w:r>
        <w:rPr>
          <w:color w:val="000000"/>
          <w:sz w:val="26"/>
          <w:szCs w:val="26"/>
        </w:rPr>
        <w:t>Тимофеевского</w:t>
      </w:r>
      <w:proofErr w:type="spellEnd"/>
      <w:r w:rsidRPr="00CD5306">
        <w:rPr>
          <w:color w:val="000000"/>
          <w:sz w:val="26"/>
          <w:szCs w:val="26"/>
        </w:rPr>
        <w:t xml:space="preserve"> сельского </w:t>
      </w:r>
      <w:r>
        <w:rPr>
          <w:color w:val="000000"/>
          <w:sz w:val="26"/>
          <w:szCs w:val="26"/>
        </w:rPr>
        <w:t xml:space="preserve">поселения </w:t>
      </w:r>
      <w:r w:rsidRPr="00CD5306">
        <w:rPr>
          <w:color w:val="000000"/>
          <w:sz w:val="26"/>
          <w:szCs w:val="26"/>
        </w:rPr>
        <w:t>в виде безвозмездных поступлений</w:t>
      </w:r>
      <w:r>
        <w:rPr>
          <w:color w:val="000000"/>
          <w:sz w:val="26"/>
          <w:szCs w:val="26"/>
        </w:rPr>
        <w:t xml:space="preserve"> из других бюджетов бюджетной системы Российской Федерации</w:t>
      </w:r>
      <w:r w:rsidRPr="00CD5306">
        <w:rPr>
          <w:color w:val="000000"/>
          <w:sz w:val="26"/>
          <w:szCs w:val="26"/>
        </w:rPr>
        <w:t xml:space="preserve">.         </w:t>
      </w:r>
    </w:p>
    <w:p w:rsidR="00772FD3" w:rsidRPr="00CD5306" w:rsidRDefault="00772FD3" w:rsidP="00CA5374">
      <w:pPr>
        <w:spacing w:line="360" w:lineRule="auto"/>
        <w:ind w:firstLine="709"/>
        <w:jc w:val="both"/>
        <w:rPr>
          <w:noProof/>
          <w:sz w:val="26"/>
          <w:szCs w:val="26"/>
        </w:rPr>
      </w:pPr>
      <w:r w:rsidRPr="00CD5306">
        <w:rPr>
          <w:sz w:val="26"/>
          <w:szCs w:val="26"/>
        </w:rPr>
        <w:t xml:space="preserve">Бюджет </w:t>
      </w:r>
      <w:proofErr w:type="spellStart"/>
      <w:r>
        <w:rPr>
          <w:color w:val="000000"/>
          <w:sz w:val="26"/>
          <w:szCs w:val="26"/>
        </w:rPr>
        <w:t>Тимофеевского</w:t>
      </w:r>
      <w:proofErr w:type="spellEnd"/>
      <w:r w:rsidRPr="00CD5306">
        <w:rPr>
          <w:color w:val="000000"/>
          <w:sz w:val="26"/>
          <w:szCs w:val="26"/>
        </w:rPr>
        <w:t xml:space="preserve"> сельского поселения </w:t>
      </w:r>
      <w:r>
        <w:rPr>
          <w:color w:val="000000"/>
          <w:sz w:val="26"/>
          <w:szCs w:val="26"/>
        </w:rPr>
        <w:t>на 2016 год</w:t>
      </w:r>
      <w:r w:rsidRPr="00CD5306">
        <w:rPr>
          <w:color w:val="000000"/>
          <w:sz w:val="26"/>
          <w:szCs w:val="26"/>
        </w:rPr>
        <w:t xml:space="preserve"> </w:t>
      </w:r>
      <w:r w:rsidRPr="00CD5306">
        <w:rPr>
          <w:sz w:val="26"/>
          <w:szCs w:val="26"/>
        </w:rPr>
        <w:t>по  доходам</w:t>
      </w:r>
      <w:r>
        <w:rPr>
          <w:sz w:val="26"/>
          <w:szCs w:val="26"/>
        </w:rPr>
        <w:t xml:space="preserve">, с учетом внесенных изменений в плановые назначения в текущем финансовом году </w:t>
      </w:r>
      <w:r w:rsidRPr="00CD5306">
        <w:rPr>
          <w:sz w:val="26"/>
          <w:szCs w:val="26"/>
        </w:rPr>
        <w:t>запланирован в объеме</w:t>
      </w:r>
      <w:r>
        <w:rPr>
          <w:sz w:val="26"/>
          <w:szCs w:val="26"/>
        </w:rPr>
        <w:t xml:space="preserve"> 2510,86тыс</w:t>
      </w:r>
      <w:proofErr w:type="gramStart"/>
      <w:r>
        <w:rPr>
          <w:sz w:val="26"/>
          <w:szCs w:val="26"/>
        </w:rPr>
        <w:t>.р</w:t>
      </w:r>
      <w:proofErr w:type="gramEnd"/>
      <w:r>
        <w:rPr>
          <w:sz w:val="26"/>
          <w:szCs w:val="26"/>
        </w:rPr>
        <w:t>уб.</w:t>
      </w:r>
      <w:r w:rsidRPr="00CD5306">
        <w:rPr>
          <w:sz w:val="26"/>
          <w:szCs w:val="26"/>
        </w:rPr>
        <w:t xml:space="preserve">, в том числе по налоговым и неналоговым доходам в сумме </w:t>
      </w:r>
      <w:r>
        <w:rPr>
          <w:sz w:val="26"/>
          <w:szCs w:val="26"/>
        </w:rPr>
        <w:t xml:space="preserve">644,15 тыс.руб. </w:t>
      </w:r>
      <w:r w:rsidRPr="00CD5306">
        <w:rPr>
          <w:sz w:val="26"/>
          <w:szCs w:val="26"/>
        </w:rPr>
        <w:t xml:space="preserve">или </w:t>
      </w:r>
      <w:r>
        <w:rPr>
          <w:sz w:val="26"/>
          <w:szCs w:val="26"/>
        </w:rPr>
        <w:t>25,65</w:t>
      </w:r>
      <w:r w:rsidRPr="00CD5306">
        <w:rPr>
          <w:sz w:val="26"/>
          <w:szCs w:val="26"/>
        </w:rPr>
        <w:t>% доходов бюджета и безвозмездным</w:t>
      </w:r>
      <w:r>
        <w:rPr>
          <w:sz w:val="26"/>
          <w:szCs w:val="26"/>
        </w:rPr>
        <w:t>и</w:t>
      </w:r>
      <w:r w:rsidRPr="00CD5306">
        <w:rPr>
          <w:sz w:val="26"/>
          <w:szCs w:val="26"/>
        </w:rPr>
        <w:t xml:space="preserve"> поступлениям в сумме </w:t>
      </w:r>
      <w:r>
        <w:rPr>
          <w:sz w:val="26"/>
          <w:szCs w:val="26"/>
        </w:rPr>
        <w:t>1866,71</w:t>
      </w:r>
      <w:r w:rsidR="003C74DA">
        <w:rPr>
          <w:sz w:val="26"/>
          <w:szCs w:val="26"/>
        </w:rPr>
        <w:t>тыс.руб.</w:t>
      </w:r>
      <w:r w:rsidRPr="00CD5306">
        <w:rPr>
          <w:sz w:val="26"/>
          <w:szCs w:val="26"/>
        </w:rPr>
        <w:t xml:space="preserve"> или </w:t>
      </w:r>
      <w:r>
        <w:rPr>
          <w:sz w:val="26"/>
          <w:szCs w:val="26"/>
        </w:rPr>
        <w:t>74,35</w:t>
      </w:r>
      <w:r w:rsidRPr="00CD5306">
        <w:rPr>
          <w:sz w:val="26"/>
          <w:szCs w:val="26"/>
        </w:rPr>
        <w:t>% доходов бюджета.</w:t>
      </w:r>
      <w:r w:rsidRPr="00CD5306">
        <w:rPr>
          <w:noProof/>
          <w:sz w:val="26"/>
          <w:szCs w:val="26"/>
        </w:rPr>
        <w:t xml:space="preserve"> </w:t>
      </w:r>
    </w:p>
    <w:p w:rsidR="00772FD3" w:rsidRPr="003F10FA" w:rsidRDefault="00772FD3" w:rsidP="007405A0">
      <w:pPr>
        <w:spacing w:line="360" w:lineRule="auto"/>
        <w:ind w:firstLine="708"/>
        <w:jc w:val="both"/>
        <w:rPr>
          <w:sz w:val="28"/>
          <w:szCs w:val="28"/>
        </w:rPr>
      </w:pPr>
      <w:r w:rsidRPr="000353AB">
        <w:rPr>
          <w:noProof/>
          <w:sz w:val="28"/>
          <w:szCs w:val="28"/>
        </w:rPr>
        <w:object w:dxaOrig="8670" w:dyaOrig="4916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Диаграмма 5" o:spid="_x0000_i1025" type="#_x0000_t75" style="width:432.75pt;height:246pt;visibility:visible" o:ole="">
            <v:imagedata r:id="rId5" o:title=""/>
            <o:lock v:ext="edit" aspectratio="f"/>
          </v:shape>
          <o:OLEObject Type="Embed" ProgID="Excel.Sheet.8" ShapeID="Диаграмма 5" DrawAspect="Content" ObjectID="_1552475786" r:id="rId6"/>
        </w:object>
      </w:r>
    </w:p>
    <w:p w:rsidR="00772FD3" w:rsidRDefault="00772FD3" w:rsidP="00807AE1">
      <w:pPr>
        <w:spacing w:line="360" w:lineRule="auto"/>
        <w:ind w:firstLine="720"/>
        <w:jc w:val="both"/>
        <w:rPr>
          <w:sz w:val="22"/>
          <w:szCs w:val="22"/>
        </w:rPr>
      </w:pPr>
      <w:r w:rsidRPr="007E0587">
        <w:rPr>
          <w:i/>
          <w:sz w:val="28"/>
          <w:szCs w:val="28"/>
        </w:rPr>
        <w:t>Структура доходов бюджета</w:t>
      </w:r>
      <w:r>
        <w:rPr>
          <w:sz w:val="28"/>
          <w:szCs w:val="28"/>
        </w:rPr>
        <w:t>:</w:t>
      </w:r>
      <w:r>
        <w:rPr>
          <w:sz w:val="22"/>
          <w:szCs w:val="22"/>
        </w:rPr>
        <w:t xml:space="preserve">                                                                                                                                       </w:t>
      </w:r>
    </w:p>
    <w:p w:rsidR="00772FD3" w:rsidRDefault="00772FD3" w:rsidP="007126A0">
      <w:pPr>
        <w:spacing w:line="360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Основным источником формирования доходной части бюджета</w:t>
      </w:r>
      <w:r w:rsidRPr="007E0587">
        <w:rPr>
          <w:color w:val="000000"/>
          <w:sz w:val="28"/>
          <w:szCs w:val="28"/>
        </w:rPr>
        <w:t xml:space="preserve"> </w:t>
      </w:r>
      <w:proofErr w:type="spellStart"/>
      <w:r w:rsidRPr="002A63CE">
        <w:rPr>
          <w:color w:val="000000"/>
          <w:sz w:val="28"/>
          <w:szCs w:val="28"/>
        </w:rPr>
        <w:t>Тимофеевского</w:t>
      </w:r>
      <w:proofErr w:type="spellEnd"/>
      <w:r>
        <w:rPr>
          <w:color w:val="000000"/>
          <w:sz w:val="28"/>
          <w:szCs w:val="28"/>
        </w:rPr>
        <w:t xml:space="preserve"> сельского поселения </w:t>
      </w:r>
      <w:r>
        <w:rPr>
          <w:sz w:val="28"/>
          <w:szCs w:val="28"/>
        </w:rPr>
        <w:t>в 2016 году являются:</w:t>
      </w:r>
    </w:p>
    <w:p w:rsidR="00772FD3" w:rsidRDefault="00772FD3" w:rsidP="007126A0">
      <w:pPr>
        <w:spacing w:line="360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дотация на выравнивание уровня бюджетной обеспеченности </w:t>
      </w:r>
      <w:proofErr w:type="spellStart"/>
      <w:r w:rsidRPr="002A63CE">
        <w:rPr>
          <w:color w:val="000000"/>
          <w:sz w:val="28"/>
          <w:szCs w:val="28"/>
        </w:rPr>
        <w:t>Тимофеевского</w:t>
      </w:r>
      <w:proofErr w:type="spellEnd"/>
      <w:r>
        <w:rPr>
          <w:color w:val="000000"/>
          <w:sz w:val="28"/>
          <w:szCs w:val="28"/>
        </w:rPr>
        <w:t xml:space="preserve"> сельского поселения </w:t>
      </w:r>
      <w:r>
        <w:rPr>
          <w:sz w:val="28"/>
          <w:szCs w:val="28"/>
        </w:rPr>
        <w:t>1112,00 тыс</w:t>
      </w:r>
      <w:proofErr w:type="gramStart"/>
      <w:r>
        <w:rPr>
          <w:sz w:val="28"/>
          <w:szCs w:val="28"/>
        </w:rPr>
        <w:t>.р</w:t>
      </w:r>
      <w:proofErr w:type="gramEnd"/>
      <w:r>
        <w:rPr>
          <w:sz w:val="28"/>
          <w:szCs w:val="28"/>
        </w:rPr>
        <w:t>уб. (44,29%  общего объема доходов бюджета) и местные имущественные налоги (земельный налог и налог на имущество физ.лиц)   328,15 тыс.руб. или 29,51% от общего объема доходов бюджета.</w:t>
      </w:r>
    </w:p>
    <w:p w:rsidR="00772FD3" w:rsidRDefault="00772FD3" w:rsidP="007E0587">
      <w:pPr>
        <w:spacing w:line="360" w:lineRule="auto"/>
        <w:ind w:firstLine="720"/>
        <w:jc w:val="center"/>
        <w:rPr>
          <w:b/>
          <w:sz w:val="28"/>
          <w:szCs w:val="28"/>
        </w:rPr>
      </w:pPr>
      <w:r w:rsidRPr="007E0587">
        <w:rPr>
          <w:b/>
          <w:sz w:val="28"/>
          <w:szCs w:val="28"/>
        </w:rPr>
        <w:t xml:space="preserve">Структура доходов бюджета </w:t>
      </w:r>
      <w:proofErr w:type="spellStart"/>
      <w:r w:rsidRPr="002A63CE">
        <w:rPr>
          <w:b/>
          <w:color w:val="000000"/>
          <w:sz w:val="28"/>
          <w:szCs w:val="28"/>
        </w:rPr>
        <w:t>Тимофеевского</w:t>
      </w:r>
      <w:proofErr w:type="spellEnd"/>
      <w:r w:rsidRPr="007E0587">
        <w:rPr>
          <w:b/>
          <w:color w:val="000000"/>
          <w:sz w:val="28"/>
          <w:szCs w:val="28"/>
        </w:rPr>
        <w:t xml:space="preserve"> сельского поселения </w:t>
      </w:r>
      <w:r w:rsidRPr="007E0587">
        <w:rPr>
          <w:b/>
          <w:sz w:val="28"/>
          <w:szCs w:val="28"/>
        </w:rPr>
        <w:t>на 2016 год:</w:t>
      </w:r>
    </w:p>
    <w:p w:rsidR="00772FD3" w:rsidRPr="00F74C78" w:rsidRDefault="00772FD3" w:rsidP="00F74C78">
      <w:pPr>
        <w:tabs>
          <w:tab w:val="left" w:pos="8700"/>
        </w:tabs>
        <w:spacing w:line="360" w:lineRule="auto"/>
        <w:ind w:firstLine="720"/>
        <w:rPr>
          <w:sz w:val="20"/>
          <w:szCs w:val="20"/>
        </w:rPr>
      </w:pPr>
      <w:r>
        <w:rPr>
          <w:b/>
          <w:sz w:val="28"/>
          <w:szCs w:val="28"/>
        </w:rPr>
        <w:tab/>
      </w:r>
      <w:r w:rsidRPr="00F74C78">
        <w:rPr>
          <w:sz w:val="20"/>
          <w:szCs w:val="20"/>
        </w:rPr>
        <w:t>Тыс</w:t>
      </w:r>
      <w:proofErr w:type="gramStart"/>
      <w:r w:rsidRPr="00F74C78">
        <w:rPr>
          <w:sz w:val="20"/>
          <w:szCs w:val="20"/>
        </w:rPr>
        <w:t>.р</w:t>
      </w:r>
      <w:proofErr w:type="gramEnd"/>
      <w:r w:rsidRPr="00F74C78">
        <w:rPr>
          <w:sz w:val="20"/>
          <w:szCs w:val="20"/>
        </w:rPr>
        <w:t>уб.</w:t>
      </w:r>
    </w:p>
    <w:tbl>
      <w:tblPr>
        <w:tblW w:w="9545" w:type="dxa"/>
        <w:tblInd w:w="103" w:type="dxa"/>
        <w:tblLook w:val="0000"/>
      </w:tblPr>
      <w:tblGrid>
        <w:gridCol w:w="7385"/>
        <w:gridCol w:w="1162"/>
        <w:gridCol w:w="998"/>
      </w:tblGrid>
      <w:tr w:rsidR="00772FD3" w:rsidTr="00AC5FD1">
        <w:trPr>
          <w:trHeight w:val="1020"/>
        </w:trPr>
        <w:tc>
          <w:tcPr>
            <w:tcW w:w="7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72FD3" w:rsidRDefault="00772FD3" w:rsidP="00AC5FD1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72FD3" w:rsidRDefault="00772FD3" w:rsidP="00286EC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План на 2016 год</w:t>
            </w:r>
          </w:p>
        </w:tc>
        <w:tc>
          <w:tcPr>
            <w:tcW w:w="9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72FD3" w:rsidRDefault="00772FD3" w:rsidP="00AC5FD1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доля в общем объеме доходов</w:t>
            </w:r>
          </w:p>
        </w:tc>
      </w:tr>
      <w:tr w:rsidR="00772FD3" w:rsidTr="00AC5FD1">
        <w:trPr>
          <w:trHeight w:val="255"/>
        </w:trPr>
        <w:tc>
          <w:tcPr>
            <w:tcW w:w="7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72FD3" w:rsidRDefault="00772FD3" w:rsidP="00AC5FD1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Налог на доходы физических лиц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72FD3" w:rsidRDefault="00772FD3" w:rsidP="00AC5FD1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205,00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72FD3" w:rsidRDefault="00772FD3" w:rsidP="006A3A85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8,16</w:t>
            </w:r>
          </w:p>
        </w:tc>
      </w:tr>
      <w:tr w:rsidR="00772FD3" w:rsidTr="00AC5FD1">
        <w:trPr>
          <w:trHeight w:val="255"/>
        </w:trPr>
        <w:tc>
          <w:tcPr>
            <w:tcW w:w="7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72FD3" w:rsidRDefault="00772FD3" w:rsidP="00AC5FD1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Единый сельскохозяйственный налог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72FD3" w:rsidRDefault="00772FD3" w:rsidP="00AC5FD1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1,00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72FD3" w:rsidRDefault="00772FD3" w:rsidP="00AA467E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0,04</w:t>
            </w:r>
          </w:p>
        </w:tc>
      </w:tr>
      <w:tr w:rsidR="00772FD3" w:rsidTr="00AC5FD1">
        <w:trPr>
          <w:trHeight w:val="255"/>
        </w:trPr>
        <w:tc>
          <w:tcPr>
            <w:tcW w:w="7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72FD3" w:rsidRDefault="00772FD3" w:rsidP="002458FD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Налог на имущество физических лиц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72FD3" w:rsidRDefault="00772FD3" w:rsidP="00AC5FD1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15,00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72FD3" w:rsidRDefault="00772FD3" w:rsidP="00AC5FD1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0,60</w:t>
            </w:r>
          </w:p>
        </w:tc>
      </w:tr>
      <w:tr w:rsidR="00772FD3" w:rsidTr="00AC5FD1">
        <w:trPr>
          <w:trHeight w:val="255"/>
        </w:trPr>
        <w:tc>
          <w:tcPr>
            <w:tcW w:w="7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72FD3" w:rsidRDefault="00772FD3" w:rsidP="00AC5FD1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Земельный налог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72FD3" w:rsidRDefault="00772FD3" w:rsidP="00F74C78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313,15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72FD3" w:rsidRDefault="00772FD3" w:rsidP="00AC5FD1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12,47</w:t>
            </w:r>
          </w:p>
        </w:tc>
      </w:tr>
      <w:tr w:rsidR="00772FD3" w:rsidTr="005055ED">
        <w:trPr>
          <w:trHeight w:val="173"/>
        </w:trPr>
        <w:tc>
          <w:tcPr>
            <w:tcW w:w="7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72FD3" w:rsidRDefault="00772FD3" w:rsidP="00AC5FD1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Доходы от арендной платы имущества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72FD3" w:rsidRDefault="00772FD3" w:rsidP="00AC5FD1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50,00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72FD3" w:rsidRDefault="00772FD3" w:rsidP="00AA467E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1,99</w:t>
            </w:r>
          </w:p>
        </w:tc>
      </w:tr>
      <w:tr w:rsidR="00772FD3" w:rsidTr="005055ED">
        <w:trPr>
          <w:trHeight w:val="291"/>
        </w:trPr>
        <w:tc>
          <w:tcPr>
            <w:tcW w:w="7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72FD3" w:rsidRDefault="00772FD3" w:rsidP="00AC5FD1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Доходы от оказания платных услуг и компенсации затрат государства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72FD3" w:rsidRDefault="00772FD3" w:rsidP="00AC5FD1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4,00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72FD3" w:rsidRDefault="00772FD3" w:rsidP="001C79E9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0,16</w:t>
            </w:r>
          </w:p>
        </w:tc>
      </w:tr>
      <w:tr w:rsidR="00772FD3" w:rsidTr="005055ED">
        <w:trPr>
          <w:trHeight w:val="267"/>
        </w:trPr>
        <w:tc>
          <w:tcPr>
            <w:tcW w:w="7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72FD3" w:rsidRDefault="00772FD3" w:rsidP="00AC5FD1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Доходы от продажи материальных и нематериальных активов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72FD3" w:rsidRDefault="00772FD3" w:rsidP="00AC5FD1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46,00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72FD3" w:rsidRDefault="00772FD3" w:rsidP="00AA467E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1,83</w:t>
            </w:r>
          </w:p>
        </w:tc>
      </w:tr>
      <w:tr w:rsidR="00772FD3" w:rsidTr="00AC5FD1">
        <w:trPr>
          <w:trHeight w:val="185"/>
        </w:trPr>
        <w:tc>
          <w:tcPr>
            <w:tcW w:w="7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72FD3" w:rsidRDefault="00772FD3" w:rsidP="00AC5FD1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Штрафы, санкции, возмещение вреда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72FD3" w:rsidRDefault="00772FD3" w:rsidP="00160B9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10,00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72FD3" w:rsidRDefault="00772FD3" w:rsidP="00AA467E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0,40</w:t>
            </w:r>
          </w:p>
        </w:tc>
      </w:tr>
      <w:tr w:rsidR="00772FD3" w:rsidTr="00AC5FD1">
        <w:trPr>
          <w:trHeight w:val="306"/>
        </w:trPr>
        <w:tc>
          <w:tcPr>
            <w:tcW w:w="7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72FD3" w:rsidRPr="005055ED" w:rsidRDefault="00772FD3" w:rsidP="00AC5FD1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5055ED">
              <w:rPr>
                <w:rFonts w:ascii="Arial" w:hAnsi="Arial" w:cs="Arial"/>
                <w:b/>
                <w:sz w:val="20"/>
                <w:szCs w:val="20"/>
              </w:rPr>
              <w:t>ИТОГО НАЛОГОВЫХ И НЕНАЛОГОВЫХ  ДОХОДОВ</w:t>
            </w:r>
            <w:r>
              <w:rPr>
                <w:rFonts w:ascii="Arial" w:hAnsi="Arial" w:cs="Arial"/>
                <w:b/>
                <w:sz w:val="20"/>
                <w:szCs w:val="20"/>
              </w:rPr>
              <w:t>: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72FD3" w:rsidRPr="005055ED" w:rsidRDefault="00772FD3" w:rsidP="00F74C78">
            <w:pPr>
              <w:jc w:val="right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644,15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72FD3" w:rsidRPr="005055ED" w:rsidRDefault="00772FD3" w:rsidP="00AC5FD1">
            <w:pPr>
              <w:jc w:val="right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25,65</w:t>
            </w:r>
          </w:p>
        </w:tc>
      </w:tr>
      <w:tr w:rsidR="00772FD3" w:rsidTr="00AC5FD1">
        <w:trPr>
          <w:trHeight w:val="331"/>
        </w:trPr>
        <w:tc>
          <w:tcPr>
            <w:tcW w:w="7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72FD3" w:rsidRPr="005055ED" w:rsidRDefault="00772FD3" w:rsidP="005055ED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5055ED">
              <w:rPr>
                <w:rFonts w:ascii="Arial" w:hAnsi="Arial" w:cs="Arial"/>
                <w:b/>
                <w:sz w:val="20"/>
                <w:szCs w:val="20"/>
              </w:rPr>
              <w:t>БЕЗВОЗМЕЗДНЫЕ ПОСТУПЛЕНИЯ</w:t>
            </w:r>
            <w:r>
              <w:rPr>
                <w:rFonts w:ascii="Arial" w:hAnsi="Arial" w:cs="Arial"/>
                <w:b/>
                <w:sz w:val="20"/>
                <w:szCs w:val="20"/>
              </w:rPr>
              <w:t>:</w:t>
            </w:r>
            <w:r w:rsidRPr="005055ED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72FD3" w:rsidRPr="005055ED" w:rsidRDefault="00772FD3" w:rsidP="00AA467E">
            <w:pPr>
              <w:jc w:val="right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1866,71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72FD3" w:rsidRPr="005055ED" w:rsidRDefault="00772FD3" w:rsidP="00037D62">
            <w:pPr>
              <w:jc w:val="right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74,35</w:t>
            </w:r>
          </w:p>
        </w:tc>
      </w:tr>
      <w:tr w:rsidR="00772FD3" w:rsidTr="00AC5FD1">
        <w:trPr>
          <w:trHeight w:val="255"/>
        </w:trPr>
        <w:tc>
          <w:tcPr>
            <w:tcW w:w="7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72FD3" w:rsidRDefault="00772FD3" w:rsidP="00160B9C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Дотация на выравнивание уровня бюджетной обеспеченности поселений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72FD3" w:rsidRDefault="00772FD3" w:rsidP="00AC5FD1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1112,00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72FD3" w:rsidRDefault="00772FD3" w:rsidP="00037D62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44,29</w:t>
            </w:r>
          </w:p>
        </w:tc>
      </w:tr>
      <w:tr w:rsidR="00772FD3" w:rsidTr="00AC5FD1">
        <w:trPr>
          <w:trHeight w:val="255"/>
        </w:trPr>
        <w:tc>
          <w:tcPr>
            <w:tcW w:w="7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72FD3" w:rsidRDefault="00772FD3" w:rsidP="00160B9C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Субвенции по ВУС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72FD3" w:rsidRDefault="00772FD3" w:rsidP="00AA467E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135,10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72FD3" w:rsidRDefault="00772FD3" w:rsidP="00AC5FD1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5,38</w:t>
            </w:r>
          </w:p>
        </w:tc>
      </w:tr>
      <w:tr w:rsidR="00772FD3" w:rsidTr="00AA467E">
        <w:trPr>
          <w:trHeight w:val="407"/>
        </w:trPr>
        <w:tc>
          <w:tcPr>
            <w:tcW w:w="7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72FD3" w:rsidRDefault="00772FD3" w:rsidP="00AC5FD1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Иные межбюджетные трансферты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72FD3" w:rsidRDefault="00772FD3" w:rsidP="00F74C78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619,61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72FD3" w:rsidRDefault="00772FD3" w:rsidP="00AC5FD1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24,68</w:t>
            </w:r>
          </w:p>
        </w:tc>
      </w:tr>
      <w:tr w:rsidR="00772FD3" w:rsidTr="00AC5FD1">
        <w:trPr>
          <w:trHeight w:val="255"/>
        </w:trPr>
        <w:tc>
          <w:tcPr>
            <w:tcW w:w="7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72FD3" w:rsidRDefault="00772FD3" w:rsidP="00AC5FD1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ВСЕГО: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72FD3" w:rsidRPr="005055ED" w:rsidRDefault="00772FD3" w:rsidP="00AA467E">
            <w:pPr>
              <w:jc w:val="right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2510,86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72FD3" w:rsidRPr="005055ED" w:rsidRDefault="00772FD3" w:rsidP="00AC5FD1">
            <w:pPr>
              <w:jc w:val="right"/>
              <w:rPr>
                <w:rFonts w:ascii="Arial" w:hAnsi="Arial" w:cs="Arial"/>
                <w:b/>
                <w:sz w:val="20"/>
                <w:szCs w:val="20"/>
              </w:rPr>
            </w:pPr>
            <w:r w:rsidRPr="005055ED">
              <w:rPr>
                <w:rFonts w:ascii="Arial" w:hAnsi="Arial" w:cs="Arial"/>
                <w:b/>
                <w:sz w:val="20"/>
                <w:szCs w:val="20"/>
              </w:rPr>
              <w:t>100,00</w:t>
            </w:r>
          </w:p>
        </w:tc>
      </w:tr>
    </w:tbl>
    <w:p w:rsidR="00772FD3" w:rsidRDefault="00772FD3" w:rsidP="007126A0">
      <w:pPr>
        <w:spacing w:line="360" w:lineRule="auto"/>
        <w:ind w:firstLine="720"/>
        <w:jc w:val="both"/>
        <w:rPr>
          <w:sz w:val="28"/>
          <w:szCs w:val="28"/>
        </w:rPr>
      </w:pPr>
    </w:p>
    <w:p w:rsidR="00772FD3" w:rsidRDefault="00772FD3" w:rsidP="00F932CF">
      <w:pPr>
        <w:tabs>
          <w:tab w:val="left" w:pos="8835"/>
        </w:tabs>
        <w:spacing w:line="360" w:lineRule="auto"/>
        <w:ind w:firstLine="720"/>
        <w:rPr>
          <w:sz w:val="22"/>
          <w:szCs w:val="22"/>
        </w:rPr>
      </w:pPr>
    </w:p>
    <w:p w:rsidR="00772FD3" w:rsidRDefault="00772FD3" w:rsidP="00F932CF">
      <w:pPr>
        <w:tabs>
          <w:tab w:val="left" w:pos="8835"/>
        </w:tabs>
        <w:spacing w:line="360" w:lineRule="auto"/>
        <w:ind w:firstLine="720"/>
        <w:rPr>
          <w:sz w:val="22"/>
          <w:szCs w:val="22"/>
        </w:rPr>
      </w:pPr>
      <w:r w:rsidRPr="000353AB">
        <w:rPr>
          <w:noProof/>
          <w:sz w:val="22"/>
          <w:szCs w:val="22"/>
        </w:rPr>
        <w:object w:dxaOrig="8986" w:dyaOrig="11723">
          <v:shape id="Диаграмма 1" o:spid="_x0000_i1026" type="#_x0000_t75" style="width:449.25pt;height:586.5pt;visibility:visible" o:ole="">
            <v:imagedata r:id="rId7" o:title="" cropbottom="-17f"/>
            <o:lock v:ext="edit" aspectratio="f"/>
          </v:shape>
          <o:OLEObject Type="Embed" ProgID="Excel.Sheet.8" ShapeID="Диаграмма 1" DrawAspect="Content" ObjectID="_1552475787" r:id="rId8"/>
        </w:object>
      </w:r>
    </w:p>
    <w:p w:rsidR="00772FD3" w:rsidRDefault="00772FD3" w:rsidP="00F932CF">
      <w:pPr>
        <w:tabs>
          <w:tab w:val="left" w:pos="8835"/>
        </w:tabs>
        <w:spacing w:line="360" w:lineRule="auto"/>
        <w:ind w:firstLine="720"/>
        <w:rPr>
          <w:sz w:val="22"/>
          <w:szCs w:val="22"/>
        </w:rPr>
      </w:pPr>
    </w:p>
    <w:p w:rsidR="00772FD3" w:rsidRDefault="00772FD3" w:rsidP="00296F24">
      <w:pPr>
        <w:pStyle w:val="a9"/>
        <w:rPr>
          <w:rStyle w:val="a8"/>
          <w:sz w:val="28"/>
          <w:szCs w:val="28"/>
        </w:rPr>
      </w:pPr>
    </w:p>
    <w:p w:rsidR="00772FD3" w:rsidRPr="007E0587" w:rsidRDefault="00772FD3" w:rsidP="00E86772">
      <w:pPr>
        <w:pStyle w:val="a9"/>
        <w:jc w:val="center"/>
        <w:rPr>
          <w:rStyle w:val="a8"/>
          <w:sz w:val="28"/>
          <w:szCs w:val="28"/>
        </w:rPr>
      </w:pPr>
      <w:r w:rsidRPr="007E0587">
        <w:rPr>
          <w:rStyle w:val="a8"/>
          <w:sz w:val="28"/>
          <w:szCs w:val="28"/>
        </w:rPr>
        <w:t xml:space="preserve">ИСПОЛНЕНИЕ ДОХОДНОЙ ЧАСТИ БЮДЖЕТА </w:t>
      </w:r>
      <w:r>
        <w:rPr>
          <w:rStyle w:val="a8"/>
          <w:sz w:val="28"/>
          <w:szCs w:val="28"/>
        </w:rPr>
        <w:t>ТИМОФЕЕВСКОГО</w:t>
      </w:r>
      <w:r w:rsidRPr="007E0587">
        <w:rPr>
          <w:rStyle w:val="a8"/>
          <w:sz w:val="28"/>
          <w:szCs w:val="28"/>
        </w:rPr>
        <w:t xml:space="preserve"> СЕЛЬСКОГО ПОСЕЛЕНИЯ ЗА 2016 ГОД</w:t>
      </w:r>
    </w:p>
    <w:p w:rsidR="00772FD3" w:rsidRDefault="00772FD3" w:rsidP="00F932CF">
      <w:pPr>
        <w:tabs>
          <w:tab w:val="left" w:pos="8835"/>
        </w:tabs>
        <w:spacing w:line="360" w:lineRule="auto"/>
        <w:ind w:firstLine="720"/>
        <w:rPr>
          <w:sz w:val="22"/>
          <w:szCs w:val="22"/>
        </w:rPr>
      </w:pPr>
      <w:r>
        <w:rPr>
          <w:sz w:val="22"/>
          <w:szCs w:val="22"/>
        </w:rPr>
        <w:t xml:space="preserve">                                                                                                                                                </w:t>
      </w:r>
    </w:p>
    <w:p w:rsidR="00772FD3" w:rsidRDefault="00772FD3" w:rsidP="00F932CF">
      <w:pPr>
        <w:tabs>
          <w:tab w:val="left" w:pos="8835"/>
        </w:tabs>
        <w:spacing w:line="360" w:lineRule="auto"/>
        <w:ind w:firstLine="720"/>
        <w:rPr>
          <w:sz w:val="22"/>
          <w:szCs w:val="22"/>
        </w:rPr>
      </w:pPr>
    </w:p>
    <w:p w:rsidR="00772FD3" w:rsidRPr="00F932CF" w:rsidRDefault="00772FD3" w:rsidP="00F932CF">
      <w:pPr>
        <w:tabs>
          <w:tab w:val="left" w:pos="8835"/>
        </w:tabs>
        <w:spacing w:line="360" w:lineRule="auto"/>
        <w:ind w:firstLine="720"/>
        <w:rPr>
          <w:sz w:val="22"/>
          <w:szCs w:val="22"/>
        </w:rPr>
      </w:pPr>
      <w:r>
        <w:rPr>
          <w:sz w:val="22"/>
          <w:szCs w:val="22"/>
        </w:rPr>
        <w:t xml:space="preserve">                                                                                                                                                 т</w:t>
      </w:r>
      <w:r w:rsidRPr="00F932CF">
        <w:rPr>
          <w:sz w:val="22"/>
          <w:szCs w:val="22"/>
        </w:rPr>
        <w:t>ыс</w:t>
      </w:r>
      <w:proofErr w:type="gramStart"/>
      <w:r w:rsidRPr="00F932CF">
        <w:rPr>
          <w:sz w:val="22"/>
          <w:szCs w:val="22"/>
        </w:rPr>
        <w:t>.р</w:t>
      </w:r>
      <w:proofErr w:type="gramEnd"/>
      <w:r w:rsidRPr="00F932CF">
        <w:rPr>
          <w:sz w:val="22"/>
          <w:szCs w:val="22"/>
        </w:rPr>
        <w:t>уб.</w:t>
      </w:r>
    </w:p>
    <w:tbl>
      <w:tblPr>
        <w:tblW w:w="9750" w:type="dxa"/>
        <w:tblInd w:w="103" w:type="dxa"/>
        <w:tblLook w:val="0000"/>
      </w:tblPr>
      <w:tblGrid>
        <w:gridCol w:w="5959"/>
        <w:gridCol w:w="1417"/>
        <w:gridCol w:w="1429"/>
        <w:gridCol w:w="945"/>
      </w:tblGrid>
      <w:tr w:rsidR="00772FD3" w:rsidRPr="00ED435A" w:rsidTr="00D46861">
        <w:trPr>
          <w:trHeight w:val="609"/>
        </w:trPr>
        <w:tc>
          <w:tcPr>
            <w:tcW w:w="5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72FD3" w:rsidRPr="00ED435A" w:rsidRDefault="00772FD3">
            <w:pPr>
              <w:rPr>
                <w:rFonts w:ascii="Arial" w:hAnsi="Arial" w:cs="Arial"/>
                <w:sz w:val="20"/>
                <w:szCs w:val="20"/>
              </w:rPr>
            </w:pPr>
            <w:r w:rsidRPr="00ED435A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72FD3" w:rsidRDefault="00772FD3" w:rsidP="00FB03C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FB03C0">
              <w:rPr>
                <w:rFonts w:ascii="Arial" w:hAnsi="Arial" w:cs="Arial"/>
                <w:b/>
                <w:sz w:val="20"/>
                <w:szCs w:val="20"/>
              </w:rPr>
              <w:t>План</w:t>
            </w:r>
          </w:p>
          <w:p w:rsidR="00772FD3" w:rsidRPr="00FB03C0" w:rsidRDefault="00772FD3" w:rsidP="00FB03C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FB03C0">
              <w:rPr>
                <w:rFonts w:ascii="Arial" w:hAnsi="Arial" w:cs="Arial"/>
                <w:b/>
                <w:sz w:val="20"/>
                <w:szCs w:val="20"/>
              </w:rPr>
              <w:t>на 2016 год</w:t>
            </w:r>
          </w:p>
        </w:tc>
        <w:tc>
          <w:tcPr>
            <w:tcW w:w="14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72FD3" w:rsidRPr="00FB03C0" w:rsidRDefault="00772FD3" w:rsidP="005856C4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FB03C0">
              <w:rPr>
                <w:rFonts w:ascii="Arial" w:hAnsi="Arial" w:cs="Arial"/>
                <w:b/>
                <w:sz w:val="20"/>
                <w:szCs w:val="20"/>
              </w:rPr>
              <w:t xml:space="preserve">Исполнение  </w:t>
            </w:r>
          </w:p>
        </w:tc>
        <w:tc>
          <w:tcPr>
            <w:tcW w:w="9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72FD3" w:rsidRPr="00FB03C0" w:rsidRDefault="00772FD3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  <w:p w:rsidR="00772FD3" w:rsidRPr="00FB03C0" w:rsidRDefault="00772FD3" w:rsidP="005856C4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  <w:p w:rsidR="00772FD3" w:rsidRPr="00FB03C0" w:rsidRDefault="00772FD3" w:rsidP="005856C4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  <w:p w:rsidR="00772FD3" w:rsidRPr="00FB03C0" w:rsidRDefault="00772FD3" w:rsidP="005856C4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FB03C0">
              <w:rPr>
                <w:rFonts w:ascii="Arial" w:hAnsi="Arial" w:cs="Arial"/>
                <w:b/>
                <w:sz w:val="20"/>
                <w:szCs w:val="20"/>
              </w:rPr>
              <w:t>% исп.</w:t>
            </w:r>
          </w:p>
        </w:tc>
      </w:tr>
      <w:tr w:rsidR="00772FD3" w:rsidRPr="00ED435A" w:rsidTr="00D46861">
        <w:trPr>
          <w:trHeight w:val="255"/>
        </w:trPr>
        <w:tc>
          <w:tcPr>
            <w:tcW w:w="5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72FD3" w:rsidRPr="00ED435A" w:rsidRDefault="00772FD3">
            <w:pPr>
              <w:rPr>
                <w:rFonts w:ascii="Arial" w:hAnsi="Arial" w:cs="Arial"/>
                <w:sz w:val="20"/>
                <w:szCs w:val="20"/>
              </w:rPr>
            </w:pPr>
            <w:r w:rsidRPr="00ED435A">
              <w:rPr>
                <w:rFonts w:ascii="Arial" w:hAnsi="Arial" w:cs="Arial"/>
                <w:sz w:val="20"/>
                <w:szCs w:val="20"/>
              </w:rPr>
              <w:t>Налог на доходы физических лиц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72FD3" w:rsidRPr="00ED435A" w:rsidRDefault="00772FD3" w:rsidP="00F932CF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205</w:t>
            </w:r>
            <w:r w:rsidRPr="00ED435A">
              <w:rPr>
                <w:rFonts w:ascii="Arial" w:hAnsi="Arial" w:cs="Arial"/>
                <w:sz w:val="20"/>
                <w:szCs w:val="20"/>
              </w:rPr>
              <w:t>,00</w:t>
            </w:r>
          </w:p>
        </w:tc>
        <w:tc>
          <w:tcPr>
            <w:tcW w:w="1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72FD3" w:rsidRPr="00ED435A" w:rsidRDefault="00772FD3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213,87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72FD3" w:rsidRPr="00ED435A" w:rsidRDefault="00772FD3" w:rsidP="00F932C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104,33</w:t>
            </w:r>
          </w:p>
        </w:tc>
      </w:tr>
      <w:tr w:rsidR="00772FD3" w:rsidRPr="00ED435A" w:rsidTr="00D46861">
        <w:trPr>
          <w:trHeight w:val="255"/>
        </w:trPr>
        <w:tc>
          <w:tcPr>
            <w:tcW w:w="5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72FD3" w:rsidRPr="00ED435A" w:rsidRDefault="00772FD3">
            <w:pPr>
              <w:rPr>
                <w:rFonts w:ascii="Arial" w:hAnsi="Arial" w:cs="Arial"/>
                <w:sz w:val="20"/>
                <w:szCs w:val="20"/>
              </w:rPr>
            </w:pPr>
            <w:r w:rsidRPr="00ED435A">
              <w:rPr>
                <w:rFonts w:ascii="Arial" w:hAnsi="Arial" w:cs="Arial"/>
                <w:sz w:val="20"/>
                <w:szCs w:val="20"/>
              </w:rPr>
              <w:t>Единый сельскохозяйственный налог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72FD3" w:rsidRPr="00ED435A" w:rsidRDefault="00772FD3" w:rsidP="00F932CF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  <w:r w:rsidRPr="00ED435A">
              <w:rPr>
                <w:rFonts w:ascii="Arial" w:hAnsi="Arial" w:cs="Arial"/>
                <w:sz w:val="20"/>
                <w:szCs w:val="20"/>
              </w:rPr>
              <w:t>,00</w:t>
            </w:r>
          </w:p>
        </w:tc>
        <w:tc>
          <w:tcPr>
            <w:tcW w:w="1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72FD3" w:rsidRPr="00ED435A" w:rsidRDefault="00772FD3" w:rsidP="00F932CF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72FD3" w:rsidRPr="00ED435A" w:rsidRDefault="00772FD3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772FD3" w:rsidRPr="00ED435A" w:rsidTr="00D46861">
        <w:trPr>
          <w:trHeight w:val="255"/>
        </w:trPr>
        <w:tc>
          <w:tcPr>
            <w:tcW w:w="5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72FD3" w:rsidRPr="00ED435A" w:rsidRDefault="00772FD3">
            <w:pPr>
              <w:rPr>
                <w:rFonts w:ascii="Arial" w:hAnsi="Arial" w:cs="Arial"/>
                <w:sz w:val="20"/>
                <w:szCs w:val="20"/>
              </w:rPr>
            </w:pPr>
            <w:r w:rsidRPr="00ED435A">
              <w:rPr>
                <w:rFonts w:ascii="Arial" w:hAnsi="Arial" w:cs="Arial"/>
                <w:sz w:val="20"/>
                <w:szCs w:val="20"/>
              </w:rPr>
              <w:t>Налог на имущество</w:t>
            </w:r>
            <w:proofErr w:type="gramStart"/>
            <w:r w:rsidRPr="00ED435A">
              <w:rPr>
                <w:rFonts w:ascii="Arial" w:hAnsi="Arial" w:cs="Arial"/>
                <w:sz w:val="20"/>
                <w:szCs w:val="20"/>
              </w:rPr>
              <w:t xml:space="preserve"> .</w:t>
            </w:r>
            <w:proofErr w:type="gramEnd"/>
            <w:r w:rsidRPr="00ED435A">
              <w:rPr>
                <w:rFonts w:ascii="Arial" w:hAnsi="Arial" w:cs="Arial"/>
                <w:sz w:val="20"/>
                <w:szCs w:val="20"/>
              </w:rPr>
              <w:t>физических лиц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72FD3" w:rsidRPr="00ED435A" w:rsidRDefault="00772FD3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15</w:t>
            </w:r>
            <w:r w:rsidRPr="00ED435A">
              <w:rPr>
                <w:rFonts w:ascii="Arial" w:hAnsi="Arial" w:cs="Arial"/>
                <w:sz w:val="20"/>
                <w:szCs w:val="20"/>
              </w:rPr>
              <w:t>,00</w:t>
            </w:r>
          </w:p>
        </w:tc>
        <w:tc>
          <w:tcPr>
            <w:tcW w:w="1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72FD3" w:rsidRPr="00ED435A" w:rsidRDefault="00772FD3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14,13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72FD3" w:rsidRPr="00ED435A" w:rsidRDefault="00772FD3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94,20</w:t>
            </w:r>
          </w:p>
        </w:tc>
      </w:tr>
      <w:tr w:rsidR="00772FD3" w:rsidRPr="00ED435A" w:rsidTr="00D46861">
        <w:trPr>
          <w:trHeight w:val="255"/>
        </w:trPr>
        <w:tc>
          <w:tcPr>
            <w:tcW w:w="5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72FD3" w:rsidRPr="00ED435A" w:rsidRDefault="00772FD3">
            <w:pPr>
              <w:rPr>
                <w:rFonts w:ascii="Arial" w:hAnsi="Arial" w:cs="Arial"/>
                <w:sz w:val="20"/>
                <w:szCs w:val="20"/>
              </w:rPr>
            </w:pPr>
            <w:r w:rsidRPr="00ED435A">
              <w:rPr>
                <w:rFonts w:ascii="Arial" w:hAnsi="Arial" w:cs="Arial"/>
                <w:sz w:val="20"/>
                <w:szCs w:val="20"/>
              </w:rPr>
              <w:t>Земельный налог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72FD3" w:rsidRPr="00ED435A" w:rsidRDefault="00772FD3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313,15</w:t>
            </w:r>
          </w:p>
        </w:tc>
        <w:tc>
          <w:tcPr>
            <w:tcW w:w="1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72FD3" w:rsidRPr="00ED435A" w:rsidRDefault="00772FD3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93,54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72FD3" w:rsidRPr="00ED435A" w:rsidRDefault="00772FD3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29,87</w:t>
            </w:r>
          </w:p>
        </w:tc>
      </w:tr>
      <w:tr w:rsidR="00772FD3" w:rsidRPr="00ED435A" w:rsidTr="00D46861">
        <w:trPr>
          <w:trHeight w:val="187"/>
        </w:trPr>
        <w:tc>
          <w:tcPr>
            <w:tcW w:w="5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72FD3" w:rsidRPr="00ED435A" w:rsidRDefault="00772FD3">
            <w:pPr>
              <w:rPr>
                <w:rFonts w:ascii="Arial" w:hAnsi="Arial" w:cs="Arial"/>
                <w:sz w:val="20"/>
                <w:szCs w:val="20"/>
              </w:rPr>
            </w:pPr>
            <w:r w:rsidRPr="00ED435A">
              <w:rPr>
                <w:rFonts w:ascii="Arial" w:hAnsi="Arial" w:cs="Arial"/>
                <w:sz w:val="20"/>
                <w:szCs w:val="20"/>
              </w:rPr>
              <w:t>Доходы от арендной платы имущества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72FD3" w:rsidRPr="00ED435A" w:rsidRDefault="00772FD3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50,00</w:t>
            </w:r>
          </w:p>
        </w:tc>
        <w:tc>
          <w:tcPr>
            <w:tcW w:w="1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72FD3" w:rsidRPr="00ED435A" w:rsidRDefault="00772FD3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4,24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72FD3" w:rsidRPr="00ED435A" w:rsidRDefault="00772FD3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8,48</w:t>
            </w:r>
          </w:p>
        </w:tc>
      </w:tr>
      <w:tr w:rsidR="00772FD3" w:rsidRPr="00ED435A" w:rsidTr="00D46861">
        <w:trPr>
          <w:trHeight w:val="510"/>
        </w:trPr>
        <w:tc>
          <w:tcPr>
            <w:tcW w:w="5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72FD3" w:rsidRPr="00ED435A" w:rsidRDefault="00772FD3">
            <w:pPr>
              <w:rPr>
                <w:rFonts w:ascii="Arial" w:hAnsi="Arial" w:cs="Arial"/>
                <w:sz w:val="20"/>
                <w:szCs w:val="20"/>
              </w:rPr>
            </w:pPr>
            <w:r w:rsidRPr="00ED435A">
              <w:rPr>
                <w:rFonts w:ascii="Arial" w:hAnsi="Arial" w:cs="Arial"/>
                <w:sz w:val="20"/>
                <w:szCs w:val="20"/>
              </w:rPr>
              <w:t>Доходы от оказания платных услуг и компенсации затрат государства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72FD3" w:rsidRPr="00ED435A" w:rsidRDefault="00772FD3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4,00</w:t>
            </w:r>
          </w:p>
        </w:tc>
        <w:tc>
          <w:tcPr>
            <w:tcW w:w="1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72FD3" w:rsidRPr="00ED435A" w:rsidRDefault="00772FD3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3,35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72FD3" w:rsidRDefault="00772FD3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</w:p>
          <w:p w:rsidR="00772FD3" w:rsidRPr="00E86772" w:rsidRDefault="00772FD3" w:rsidP="00E8677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  83,75</w:t>
            </w:r>
          </w:p>
        </w:tc>
      </w:tr>
      <w:tr w:rsidR="00772FD3" w:rsidRPr="00ED435A" w:rsidTr="00D46861">
        <w:trPr>
          <w:trHeight w:val="345"/>
        </w:trPr>
        <w:tc>
          <w:tcPr>
            <w:tcW w:w="5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72FD3" w:rsidRPr="00ED435A" w:rsidRDefault="00772FD3">
            <w:pPr>
              <w:rPr>
                <w:rFonts w:ascii="Arial" w:hAnsi="Arial" w:cs="Arial"/>
                <w:sz w:val="20"/>
                <w:szCs w:val="20"/>
              </w:rPr>
            </w:pPr>
            <w:r w:rsidRPr="00ED435A">
              <w:rPr>
                <w:rFonts w:ascii="Arial" w:hAnsi="Arial" w:cs="Arial"/>
                <w:sz w:val="20"/>
                <w:szCs w:val="20"/>
              </w:rPr>
              <w:t>Доходы от продажи материальных и нематериальных активов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72FD3" w:rsidRPr="00ED435A" w:rsidRDefault="00772FD3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46,00</w:t>
            </w:r>
          </w:p>
        </w:tc>
        <w:tc>
          <w:tcPr>
            <w:tcW w:w="1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72FD3" w:rsidRPr="00ED435A" w:rsidRDefault="00772FD3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72FD3" w:rsidRPr="00ED435A" w:rsidRDefault="00772FD3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772FD3" w:rsidRPr="00ED435A" w:rsidTr="00D46861">
        <w:trPr>
          <w:trHeight w:val="185"/>
        </w:trPr>
        <w:tc>
          <w:tcPr>
            <w:tcW w:w="5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72FD3" w:rsidRPr="00ED435A" w:rsidRDefault="00772FD3">
            <w:pPr>
              <w:rPr>
                <w:rFonts w:ascii="Arial" w:hAnsi="Arial" w:cs="Arial"/>
                <w:sz w:val="20"/>
                <w:szCs w:val="20"/>
              </w:rPr>
            </w:pPr>
            <w:r w:rsidRPr="00ED435A">
              <w:rPr>
                <w:rFonts w:ascii="Arial" w:hAnsi="Arial" w:cs="Arial"/>
                <w:sz w:val="20"/>
                <w:szCs w:val="20"/>
              </w:rPr>
              <w:t>Штрафы, санкции, возмещение вреда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72FD3" w:rsidRPr="00ED435A" w:rsidRDefault="00772FD3" w:rsidP="00E86772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ED435A">
              <w:rPr>
                <w:rFonts w:ascii="Arial" w:hAnsi="Arial" w:cs="Arial"/>
                <w:sz w:val="20"/>
                <w:szCs w:val="20"/>
              </w:rPr>
              <w:t>1</w:t>
            </w:r>
            <w:r>
              <w:rPr>
                <w:rFonts w:ascii="Arial" w:hAnsi="Arial" w:cs="Arial"/>
                <w:sz w:val="20"/>
                <w:szCs w:val="20"/>
              </w:rPr>
              <w:t>0</w:t>
            </w:r>
            <w:r w:rsidRPr="00ED435A">
              <w:rPr>
                <w:rFonts w:ascii="Arial" w:hAnsi="Arial" w:cs="Arial"/>
                <w:sz w:val="20"/>
                <w:szCs w:val="20"/>
              </w:rPr>
              <w:t>,00</w:t>
            </w:r>
          </w:p>
        </w:tc>
        <w:tc>
          <w:tcPr>
            <w:tcW w:w="1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72FD3" w:rsidRPr="00ED435A" w:rsidRDefault="00772FD3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72FD3" w:rsidRPr="00ED435A" w:rsidRDefault="00772FD3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772FD3" w:rsidRPr="00ED435A" w:rsidTr="00D46861">
        <w:trPr>
          <w:trHeight w:val="306"/>
        </w:trPr>
        <w:tc>
          <w:tcPr>
            <w:tcW w:w="5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72FD3" w:rsidRPr="00FB03C0" w:rsidRDefault="00772FD3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FB03C0">
              <w:rPr>
                <w:rFonts w:ascii="Arial" w:hAnsi="Arial" w:cs="Arial"/>
                <w:b/>
                <w:sz w:val="20"/>
                <w:szCs w:val="20"/>
              </w:rPr>
              <w:t>ИТОГО НАЛОГОВЫХ И НЕНАЛОГОВЫХ  ДОХОДОВ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72FD3" w:rsidRPr="00ED435A" w:rsidRDefault="00772FD3" w:rsidP="00796822">
            <w:pPr>
              <w:jc w:val="right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644,15</w:t>
            </w:r>
          </w:p>
        </w:tc>
        <w:tc>
          <w:tcPr>
            <w:tcW w:w="1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72FD3" w:rsidRPr="00ED435A" w:rsidRDefault="00772FD3">
            <w:pPr>
              <w:jc w:val="right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329,12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72FD3" w:rsidRPr="00ED435A" w:rsidRDefault="00772FD3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51,09</w:t>
            </w:r>
          </w:p>
        </w:tc>
      </w:tr>
      <w:tr w:rsidR="00772FD3" w:rsidRPr="00ED435A" w:rsidTr="00D46861">
        <w:trPr>
          <w:trHeight w:val="193"/>
        </w:trPr>
        <w:tc>
          <w:tcPr>
            <w:tcW w:w="5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72FD3" w:rsidRPr="00FB03C0" w:rsidRDefault="00772FD3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FB03C0">
              <w:rPr>
                <w:rFonts w:ascii="Arial" w:hAnsi="Arial" w:cs="Arial"/>
                <w:b/>
                <w:sz w:val="20"/>
                <w:szCs w:val="20"/>
              </w:rPr>
              <w:t>БЕЗВОЗМЕЗДНЫЕ ПОСТУПЛЕНИЯ из краевого бюджета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72FD3" w:rsidRPr="00ED435A" w:rsidRDefault="00772FD3">
            <w:pPr>
              <w:jc w:val="right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1866,71</w:t>
            </w:r>
          </w:p>
        </w:tc>
        <w:tc>
          <w:tcPr>
            <w:tcW w:w="1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72FD3" w:rsidRPr="00ED435A" w:rsidRDefault="00772FD3">
            <w:pPr>
              <w:jc w:val="right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1341,97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72FD3" w:rsidRPr="00ED435A" w:rsidRDefault="00772FD3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</w:p>
          <w:p w:rsidR="00772FD3" w:rsidRPr="00ED435A" w:rsidRDefault="00772FD3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71,89</w:t>
            </w:r>
          </w:p>
        </w:tc>
      </w:tr>
      <w:tr w:rsidR="00772FD3" w:rsidRPr="00ED435A" w:rsidTr="00D46861">
        <w:trPr>
          <w:trHeight w:val="255"/>
        </w:trPr>
        <w:tc>
          <w:tcPr>
            <w:tcW w:w="5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72FD3" w:rsidRPr="00ED435A" w:rsidRDefault="00772FD3" w:rsidP="00A940B8">
            <w:pPr>
              <w:rPr>
                <w:rFonts w:ascii="Arial" w:hAnsi="Arial" w:cs="Arial"/>
                <w:sz w:val="20"/>
                <w:szCs w:val="20"/>
              </w:rPr>
            </w:pPr>
            <w:r w:rsidRPr="00ED435A">
              <w:rPr>
                <w:rFonts w:ascii="Arial" w:hAnsi="Arial" w:cs="Arial"/>
                <w:sz w:val="20"/>
                <w:szCs w:val="20"/>
              </w:rPr>
              <w:t>Дотация на выравнивание уровня бюджетной обеспеченности поселения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72FD3" w:rsidRPr="00ED435A" w:rsidRDefault="00772FD3" w:rsidP="00E86772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ED435A">
              <w:rPr>
                <w:rFonts w:ascii="Arial" w:hAnsi="Arial" w:cs="Arial"/>
                <w:sz w:val="20"/>
                <w:szCs w:val="20"/>
              </w:rPr>
              <w:t>1</w:t>
            </w:r>
            <w:r>
              <w:rPr>
                <w:rFonts w:ascii="Arial" w:hAnsi="Arial" w:cs="Arial"/>
                <w:sz w:val="20"/>
                <w:szCs w:val="20"/>
              </w:rPr>
              <w:t>112</w:t>
            </w:r>
            <w:r w:rsidRPr="00ED435A">
              <w:rPr>
                <w:rFonts w:ascii="Arial" w:hAnsi="Arial" w:cs="Arial"/>
                <w:sz w:val="20"/>
                <w:szCs w:val="20"/>
              </w:rPr>
              <w:t>,00</w:t>
            </w:r>
          </w:p>
        </w:tc>
        <w:tc>
          <w:tcPr>
            <w:tcW w:w="1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72FD3" w:rsidRPr="00ED435A" w:rsidRDefault="00772FD3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1112,00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72FD3" w:rsidRPr="00ED435A" w:rsidRDefault="00772FD3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</w:p>
          <w:p w:rsidR="00772FD3" w:rsidRPr="00ED435A" w:rsidRDefault="00772FD3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ED435A">
              <w:rPr>
                <w:rFonts w:ascii="Arial" w:hAnsi="Arial" w:cs="Arial"/>
                <w:sz w:val="20"/>
                <w:szCs w:val="20"/>
              </w:rPr>
              <w:t>100</w:t>
            </w:r>
          </w:p>
        </w:tc>
      </w:tr>
      <w:tr w:rsidR="00772FD3" w:rsidRPr="00ED435A" w:rsidTr="00D46861">
        <w:trPr>
          <w:trHeight w:val="255"/>
        </w:trPr>
        <w:tc>
          <w:tcPr>
            <w:tcW w:w="5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72FD3" w:rsidRPr="00ED435A" w:rsidRDefault="00772FD3" w:rsidP="00A940B8">
            <w:pPr>
              <w:rPr>
                <w:rFonts w:ascii="Arial" w:hAnsi="Arial" w:cs="Arial"/>
                <w:sz w:val="20"/>
                <w:szCs w:val="20"/>
              </w:rPr>
            </w:pPr>
            <w:r w:rsidRPr="00ED435A">
              <w:rPr>
                <w:rFonts w:ascii="Arial" w:hAnsi="Arial" w:cs="Arial"/>
                <w:sz w:val="20"/>
                <w:szCs w:val="20"/>
              </w:rPr>
              <w:t>Субвенции бюджету поселения по воинскому учету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72FD3" w:rsidRPr="00ED435A" w:rsidRDefault="00772FD3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ED435A">
              <w:rPr>
                <w:rFonts w:ascii="Arial" w:hAnsi="Arial" w:cs="Arial"/>
                <w:sz w:val="20"/>
                <w:szCs w:val="20"/>
              </w:rPr>
              <w:t>135,10</w:t>
            </w:r>
          </w:p>
        </w:tc>
        <w:tc>
          <w:tcPr>
            <w:tcW w:w="1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72FD3" w:rsidRPr="00ED435A" w:rsidRDefault="00772FD3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ED435A">
              <w:rPr>
                <w:rFonts w:ascii="Arial" w:hAnsi="Arial" w:cs="Arial"/>
                <w:sz w:val="20"/>
                <w:szCs w:val="20"/>
              </w:rPr>
              <w:t>135,1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72FD3" w:rsidRPr="00ED435A" w:rsidRDefault="00772FD3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ED435A">
              <w:rPr>
                <w:rFonts w:ascii="Arial" w:hAnsi="Arial" w:cs="Arial"/>
                <w:sz w:val="20"/>
                <w:szCs w:val="20"/>
              </w:rPr>
              <w:t>100</w:t>
            </w:r>
          </w:p>
        </w:tc>
      </w:tr>
      <w:tr w:rsidR="00772FD3" w:rsidRPr="00ED435A" w:rsidTr="00D46861">
        <w:trPr>
          <w:trHeight w:val="255"/>
        </w:trPr>
        <w:tc>
          <w:tcPr>
            <w:tcW w:w="5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72FD3" w:rsidRPr="00ED435A" w:rsidRDefault="00772FD3">
            <w:pPr>
              <w:rPr>
                <w:rFonts w:ascii="Arial" w:hAnsi="Arial" w:cs="Arial"/>
                <w:sz w:val="20"/>
                <w:szCs w:val="20"/>
              </w:rPr>
            </w:pPr>
            <w:r w:rsidRPr="00ED435A">
              <w:rPr>
                <w:rFonts w:ascii="Arial" w:hAnsi="Arial" w:cs="Arial"/>
                <w:sz w:val="20"/>
                <w:szCs w:val="20"/>
              </w:rPr>
              <w:t>Иные межбюджетные трансферты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72FD3" w:rsidRPr="00ED435A" w:rsidRDefault="00772FD3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619,61</w:t>
            </w:r>
          </w:p>
        </w:tc>
        <w:tc>
          <w:tcPr>
            <w:tcW w:w="1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72FD3" w:rsidRPr="00ED435A" w:rsidRDefault="00772FD3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94,87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72FD3" w:rsidRPr="00ED435A" w:rsidRDefault="00772FD3" w:rsidP="00E86772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15,31</w:t>
            </w:r>
          </w:p>
        </w:tc>
      </w:tr>
      <w:tr w:rsidR="00772FD3" w:rsidRPr="00ED435A" w:rsidTr="00D46861">
        <w:trPr>
          <w:trHeight w:val="149"/>
        </w:trPr>
        <w:tc>
          <w:tcPr>
            <w:tcW w:w="5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72FD3" w:rsidRPr="00ED435A" w:rsidRDefault="00772FD3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ED435A">
              <w:rPr>
                <w:rFonts w:ascii="Arial" w:hAnsi="Arial" w:cs="Arial"/>
                <w:b/>
                <w:bCs/>
                <w:sz w:val="20"/>
                <w:szCs w:val="20"/>
              </w:rPr>
              <w:t>ВСЕГО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>: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72FD3" w:rsidRPr="00ED435A" w:rsidRDefault="00772FD3">
            <w:pPr>
              <w:jc w:val="right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2510,86</w:t>
            </w:r>
          </w:p>
        </w:tc>
        <w:tc>
          <w:tcPr>
            <w:tcW w:w="1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72FD3" w:rsidRPr="00ED435A" w:rsidRDefault="00772FD3">
            <w:pPr>
              <w:jc w:val="right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1671,09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72FD3" w:rsidRPr="00ED435A" w:rsidRDefault="00772FD3">
            <w:pPr>
              <w:jc w:val="right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66,55</w:t>
            </w:r>
          </w:p>
        </w:tc>
      </w:tr>
    </w:tbl>
    <w:p w:rsidR="00772FD3" w:rsidRDefault="00772FD3" w:rsidP="006579B9">
      <w:pPr>
        <w:spacing w:line="360" w:lineRule="auto"/>
        <w:ind w:firstLine="720"/>
        <w:jc w:val="both"/>
        <w:rPr>
          <w:sz w:val="28"/>
          <w:szCs w:val="28"/>
        </w:rPr>
      </w:pPr>
      <w:r w:rsidRPr="000353AB">
        <w:rPr>
          <w:noProof/>
          <w:sz w:val="28"/>
          <w:szCs w:val="28"/>
        </w:rPr>
        <w:object w:dxaOrig="9649" w:dyaOrig="12894">
          <v:shape id="Диаграмма 8" o:spid="_x0000_i1027" type="#_x0000_t75" style="width:482.25pt;height:645pt;visibility:visible" o:ole="">
            <v:imagedata r:id="rId9" o:title="" cropbottom="-10f"/>
            <o:lock v:ext="edit" aspectratio="f"/>
          </v:shape>
          <o:OLEObject Type="Embed" ProgID="Excel.Sheet.8" ShapeID="Диаграмма 8" DrawAspect="Content" ObjectID="_1552475788" r:id="rId10"/>
        </w:object>
      </w:r>
    </w:p>
    <w:p w:rsidR="00772FD3" w:rsidRDefault="00772FD3" w:rsidP="00FB03C0">
      <w:pPr>
        <w:spacing w:line="360" w:lineRule="auto"/>
        <w:jc w:val="center"/>
        <w:rPr>
          <w:i/>
          <w:sz w:val="28"/>
          <w:szCs w:val="28"/>
        </w:rPr>
      </w:pPr>
    </w:p>
    <w:p w:rsidR="00772FD3" w:rsidRDefault="00772FD3" w:rsidP="00FB03C0">
      <w:pPr>
        <w:spacing w:line="360" w:lineRule="auto"/>
        <w:jc w:val="center"/>
        <w:rPr>
          <w:szCs w:val="28"/>
        </w:rPr>
      </w:pPr>
      <w:r w:rsidRPr="00FB03C0">
        <w:rPr>
          <w:b/>
          <w:sz w:val="28"/>
          <w:szCs w:val="28"/>
        </w:rPr>
        <w:t xml:space="preserve">Структура расходов  бюджета </w:t>
      </w:r>
      <w:proofErr w:type="spellStart"/>
      <w:r w:rsidRPr="00D507E5">
        <w:rPr>
          <w:b/>
          <w:color w:val="000000"/>
          <w:sz w:val="28"/>
          <w:szCs w:val="28"/>
        </w:rPr>
        <w:t>Тимофеевского</w:t>
      </w:r>
      <w:proofErr w:type="spellEnd"/>
      <w:r w:rsidRPr="00FB03C0">
        <w:rPr>
          <w:b/>
          <w:sz w:val="28"/>
          <w:szCs w:val="28"/>
        </w:rPr>
        <w:t xml:space="preserve"> сельского поселения</w:t>
      </w:r>
      <w:r w:rsidRPr="00FB03C0">
        <w:rPr>
          <w:i/>
          <w:sz w:val="28"/>
          <w:szCs w:val="28"/>
        </w:rPr>
        <w:t>:</w:t>
      </w:r>
    </w:p>
    <w:p w:rsidR="00772FD3" w:rsidRDefault="00772FD3" w:rsidP="00665518">
      <w:pPr>
        <w:spacing w:line="360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Б</w:t>
      </w:r>
      <w:r w:rsidRPr="00E366BF">
        <w:rPr>
          <w:sz w:val="28"/>
          <w:szCs w:val="28"/>
        </w:rPr>
        <w:t xml:space="preserve">юджет </w:t>
      </w:r>
      <w:proofErr w:type="spellStart"/>
      <w:r w:rsidRPr="00D507E5">
        <w:rPr>
          <w:color w:val="000000"/>
          <w:sz w:val="28"/>
          <w:szCs w:val="28"/>
        </w:rPr>
        <w:t>Тимофеевского</w:t>
      </w:r>
      <w:proofErr w:type="spellEnd"/>
      <w:r>
        <w:rPr>
          <w:sz w:val="28"/>
          <w:szCs w:val="28"/>
        </w:rPr>
        <w:t xml:space="preserve"> сельского поселения</w:t>
      </w:r>
      <w:r w:rsidRPr="00E366BF">
        <w:rPr>
          <w:sz w:val="28"/>
          <w:szCs w:val="28"/>
        </w:rPr>
        <w:t xml:space="preserve"> по расходам</w:t>
      </w:r>
      <w:r>
        <w:rPr>
          <w:sz w:val="28"/>
          <w:szCs w:val="28"/>
        </w:rPr>
        <w:t xml:space="preserve">, с учетом </w:t>
      </w:r>
      <w:r w:rsidRPr="00E366BF">
        <w:rPr>
          <w:sz w:val="28"/>
          <w:szCs w:val="28"/>
        </w:rPr>
        <w:t xml:space="preserve"> </w:t>
      </w:r>
      <w:r>
        <w:rPr>
          <w:sz w:val="28"/>
          <w:szCs w:val="28"/>
        </w:rPr>
        <w:t>изменений плановых назначений в текущем финансовом году запланирован  в сумме 2529,47тыс</w:t>
      </w:r>
      <w:proofErr w:type="gramStart"/>
      <w:r>
        <w:rPr>
          <w:sz w:val="28"/>
          <w:szCs w:val="28"/>
        </w:rPr>
        <w:t>.р</w:t>
      </w:r>
      <w:proofErr w:type="gramEnd"/>
      <w:r>
        <w:rPr>
          <w:sz w:val="28"/>
          <w:szCs w:val="28"/>
        </w:rPr>
        <w:t>уб.</w:t>
      </w:r>
    </w:p>
    <w:p w:rsidR="00772FD3" w:rsidRDefault="00772FD3" w:rsidP="00665518">
      <w:pPr>
        <w:spacing w:line="360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Основную часть расходов </w:t>
      </w:r>
      <w:r w:rsidRPr="00963B84">
        <w:rPr>
          <w:sz w:val="28"/>
          <w:szCs w:val="28"/>
        </w:rPr>
        <w:t xml:space="preserve">бюджета </w:t>
      </w:r>
      <w:proofErr w:type="spellStart"/>
      <w:r w:rsidRPr="00D507E5">
        <w:rPr>
          <w:color w:val="000000"/>
          <w:sz w:val="28"/>
          <w:szCs w:val="28"/>
        </w:rPr>
        <w:t>Тимофеевского</w:t>
      </w:r>
      <w:proofErr w:type="spellEnd"/>
      <w:r w:rsidRPr="00963B84">
        <w:rPr>
          <w:sz w:val="28"/>
          <w:szCs w:val="28"/>
        </w:rPr>
        <w:t xml:space="preserve"> сельского поселения занимают расходы на общегосударственные вопросы 1280,34 тыс</w:t>
      </w:r>
      <w:proofErr w:type="gramStart"/>
      <w:r w:rsidRPr="00963B84">
        <w:rPr>
          <w:sz w:val="28"/>
          <w:szCs w:val="28"/>
        </w:rPr>
        <w:t>.р</w:t>
      </w:r>
      <w:proofErr w:type="gramEnd"/>
      <w:r w:rsidRPr="00963B84">
        <w:rPr>
          <w:sz w:val="28"/>
          <w:szCs w:val="28"/>
        </w:rPr>
        <w:t>уб. или      50,6 %.</w:t>
      </w:r>
    </w:p>
    <w:p w:rsidR="00772FD3" w:rsidRDefault="00772FD3" w:rsidP="00665518">
      <w:pPr>
        <w:spacing w:line="360" w:lineRule="auto"/>
        <w:ind w:firstLine="720"/>
        <w:jc w:val="both"/>
        <w:rPr>
          <w:sz w:val="28"/>
          <w:szCs w:val="28"/>
        </w:rPr>
      </w:pPr>
    </w:p>
    <w:tbl>
      <w:tblPr>
        <w:tblW w:w="8465" w:type="dxa"/>
        <w:tblInd w:w="103" w:type="dxa"/>
        <w:tblLook w:val="0000"/>
      </w:tblPr>
      <w:tblGrid>
        <w:gridCol w:w="6429"/>
        <w:gridCol w:w="939"/>
        <w:gridCol w:w="1800"/>
      </w:tblGrid>
      <w:tr w:rsidR="00772FD3" w:rsidTr="00422A2B">
        <w:trPr>
          <w:trHeight w:val="255"/>
        </w:trPr>
        <w:tc>
          <w:tcPr>
            <w:tcW w:w="6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72FD3" w:rsidRDefault="00772FD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72FD3" w:rsidRDefault="00772FD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план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72FD3" w:rsidRDefault="00772FD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доля</w:t>
            </w:r>
          </w:p>
        </w:tc>
      </w:tr>
      <w:tr w:rsidR="00772FD3" w:rsidTr="00422A2B">
        <w:trPr>
          <w:trHeight w:val="255"/>
        </w:trPr>
        <w:tc>
          <w:tcPr>
            <w:tcW w:w="6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72FD3" w:rsidRDefault="00772FD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Общегосударственные вопросы</w:t>
            </w:r>
          </w:p>
        </w:tc>
        <w:tc>
          <w:tcPr>
            <w:tcW w:w="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72FD3" w:rsidRDefault="00772FD3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1280,34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72FD3" w:rsidRDefault="00772FD3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50,6</w:t>
            </w:r>
          </w:p>
        </w:tc>
      </w:tr>
      <w:tr w:rsidR="00772FD3" w:rsidTr="00422A2B">
        <w:trPr>
          <w:trHeight w:val="255"/>
        </w:trPr>
        <w:tc>
          <w:tcPr>
            <w:tcW w:w="6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72FD3" w:rsidRDefault="00772FD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Национальная оборона</w:t>
            </w:r>
          </w:p>
        </w:tc>
        <w:tc>
          <w:tcPr>
            <w:tcW w:w="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72FD3" w:rsidRDefault="00772FD3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135,10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72FD3" w:rsidRDefault="00772FD3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5,3</w:t>
            </w:r>
          </w:p>
        </w:tc>
      </w:tr>
      <w:tr w:rsidR="00772FD3" w:rsidTr="00422A2B">
        <w:trPr>
          <w:trHeight w:val="510"/>
        </w:trPr>
        <w:tc>
          <w:tcPr>
            <w:tcW w:w="6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72FD3" w:rsidRDefault="00772FD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Национальная безопасность и правоохранительная деятельность</w:t>
            </w:r>
          </w:p>
        </w:tc>
        <w:tc>
          <w:tcPr>
            <w:tcW w:w="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72FD3" w:rsidRDefault="00772FD3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72FD3" w:rsidRDefault="00772FD3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772FD3" w:rsidTr="00422A2B">
        <w:trPr>
          <w:trHeight w:val="255"/>
        </w:trPr>
        <w:tc>
          <w:tcPr>
            <w:tcW w:w="6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72FD3" w:rsidRDefault="00772FD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Национальная экономика</w:t>
            </w:r>
          </w:p>
        </w:tc>
        <w:tc>
          <w:tcPr>
            <w:tcW w:w="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72FD3" w:rsidRDefault="00772FD3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626,46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72FD3" w:rsidRDefault="00772FD3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24,8</w:t>
            </w:r>
          </w:p>
        </w:tc>
      </w:tr>
      <w:tr w:rsidR="00772FD3" w:rsidTr="00422A2B">
        <w:trPr>
          <w:trHeight w:val="255"/>
        </w:trPr>
        <w:tc>
          <w:tcPr>
            <w:tcW w:w="6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72FD3" w:rsidRDefault="00772FD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Жилищно-коммунальное хозяйство</w:t>
            </w:r>
          </w:p>
        </w:tc>
        <w:tc>
          <w:tcPr>
            <w:tcW w:w="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72FD3" w:rsidRDefault="00772FD3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137,28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72FD3" w:rsidRDefault="00772FD3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5,4</w:t>
            </w:r>
          </w:p>
        </w:tc>
      </w:tr>
      <w:tr w:rsidR="00772FD3" w:rsidTr="00422A2B">
        <w:trPr>
          <w:trHeight w:val="255"/>
        </w:trPr>
        <w:tc>
          <w:tcPr>
            <w:tcW w:w="6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72FD3" w:rsidRDefault="00772FD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Образование</w:t>
            </w:r>
          </w:p>
        </w:tc>
        <w:tc>
          <w:tcPr>
            <w:tcW w:w="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72FD3" w:rsidRDefault="00772FD3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72FD3" w:rsidRDefault="00772FD3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772FD3" w:rsidTr="00422A2B">
        <w:trPr>
          <w:trHeight w:val="255"/>
        </w:trPr>
        <w:tc>
          <w:tcPr>
            <w:tcW w:w="6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72FD3" w:rsidRDefault="00772FD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Культура</w:t>
            </w:r>
          </w:p>
        </w:tc>
        <w:tc>
          <w:tcPr>
            <w:tcW w:w="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72FD3" w:rsidRDefault="00772FD3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350,29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72FD3" w:rsidRDefault="00772FD3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13,9</w:t>
            </w:r>
          </w:p>
        </w:tc>
      </w:tr>
      <w:tr w:rsidR="00772FD3" w:rsidTr="00422A2B">
        <w:trPr>
          <w:trHeight w:val="255"/>
        </w:trPr>
        <w:tc>
          <w:tcPr>
            <w:tcW w:w="6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72FD3" w:rsidRDefault="00772FD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Социальная политика</w:t>
            </w:r>
          </w:p>
        </w:tc>
        <w:tc>
          <w:tcPr>
            <w:tcW w:w="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72FD3" w:rsidRDefault="00772FD3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72FD3" w:rsidRDefault="00772FD3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772FD3" w:rsidTr="00422A2B">
        <w:trPr>
          <w:trHeight w:val="255"/>
        </w:trPr>
        <w:tc>
          <w:tcPr>
            <w:tcW w:w="6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72FD3" w:rsidRDefault="00772FD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Физическая культура и спорт</w:t>
            </w:r>
          </w:p>
        </w:tc>
        <w:tc>
          <w:tcPr>
            <w:tcW w:w="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72FD3" w:rsidRDefault="00772FD3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72FD3" w:rsidRDefault="00772FD3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772FD3" w:rsidTr="00422A2B">
        <w:trPr>
          <w:trHeight w:val="255"/>
        </w:trPr>
        <w:tc>
          <w:tcPr>
            <w:tcW w:w="6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72FD3" w:rsidRDefault="00772FD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Средства массовой информации</w:t>
            </w:r>
          </w:p>
        </w:tc>
        <w:tc>
          <w:tcPr>
            <w:tcW w:w="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72FD3" w:rsidRDefault="00772FD3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72FD3" w:rsidRDefault="00772FD3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772FD3" w:rsidTr="00422A2B">
        <w:trPr>
          <w:trHeight w:val="255"/>
        </w:trPr>
        <w:tc>
          <w:tcPr>
            <w:tcW w:w="6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72FD3" w:rsidRDefault="00772FD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Обслуживание муниципального долга</w:t>
            </w:r>
          </w:p>
        </w:tc>
        <w:tc>
          <w:tcPr>
            <w:tcW w:w="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72FD3" w:rsidRDefault="00772FD3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72FD3" w:rsidRDefault="00772FD3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772FD3" w:rsidTr="00A45291">
        <w:trPr>
          <w:trHeight w:val="241"/>
        </w:trPr>
        <w:tc>
          <w:tcPr>
            <w:tcW w:w="6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72FD3" w:rsidRDefault="00772FD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Межбюджетные трансферты муниципального образования</w:t>
            </w:r>
          </w:p>
        </w:tc>
        <w:tc>
          <w:tcPr>
            <w:tcW w:w="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72FD3" w:rsidRDefault="00772FD3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72FD3" w:rsidRDefault="00772FD3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772FD3" w:rsidTr="00422A2B">
        <w:trPr>
          <w:trHeight w:val="255"/>
        </w:trPr>
        <w:tc>
          <w:tcPr>
            <w:tcW w:w="6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72FD3" w:rsidRDefault="00772FD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ВСЕГО</w:t>
            </w:r>
          </w:p>
        </w:tc>
        <w:tc>
          <w:tcPr>
            <w:tcW w:w="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72FD3" w:rsidRDefault="00772FD3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2529,47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72FD3" w:rsidRDefault="00772FD3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100,0</w:t>
            </w:r>
          </w:p>
        </w:tc>
      </w:tr>
    </w:tbl>
    <w:p w:rsidR="00772FD3" w:rsidRDefault="00772FD3" w:rsidP="00433F53">
      <w:pPr>
        <w:spacing w:line="360" w:lineRule="auto"/>
        <w:ind w:firstLine="720"/>
        <w:jc w:val="both"/>
      </w:pPr>
    </w:p>
    <w:p w:rsidR="00D507E5" w:rsidRPr="00D507E5" w:rsidRDefault="00D507E5" w:rsidP="00D507E5">
      <w:pPr>
        <w:spacing w:line="360" w:lineRule="auto"/>
        <w:ind w:firstLine="720"/>
        <w:jc w:val="center"/>
        <w:rPr>
          <w:b/>
          <w:highlight w:val="cyan"/>
        </w:rPr>
      </w:pPr>
      <w:r w:rsidRPr="00D507E5">
        <w:rPr>
          <w:b/>
          <w:highlight w:val="cyan"/>
        </w:rPr>
        <w:t>СТРУКТУРА РАСХОДНОЙ ЧАСТИ БЮДЖЕТА НА 2016 ГОД:</w:t>
      </w:r>
    </w:p>
    <w:p w:rsidR="00D507E5" w:rsidRDefault="00D507E5" w:rsidP="00433F53">
      <w:pPr>
        <w:spacing w:line="360" w:lineRule="auto"/>
        <w:ind w:firstLine="720"/>
        <w:jc w:val="both"/>
      </w:pPr>
      <w:r w:rsidRPr="00D507E5">
        <w:rPr>
          <w:highlight w:val="cyan"/>
        </w:rPr>
        <w:object w:dxaOrig="8374" w:dyaOrig="2886">
          <v:shape id="_x0000_i1028" type="#_x0000_t75" style="width:419.25pt;height:2in" o:ole="">
            <v:imagedata r:id="rId11" o:title=""/>
          </v:shape>
          <o:OLEObject Type="Embed" ProgID="MSGraph.Chart.8" ShapeID="_x0000_i1028" DrawAspect="Content" ObjectID="_1552475789" r:id="rId12">
            <o:FieldCodes>\s</o:FieldCodes>
          </o:OLEObject>
        </w:object>
      </w:r>
    </w:p>
    <w:p w:rsidR="00D507E5" w:rsidRDefault="00D507E5" w:rsidP="00433F53">
      <w:pPr>
        <w:spacing w:line="360" w:lineRule="auto"/>
        <w:ind w:firstLine="720"/>
        <w:jc w:val="both"/>
      </w:pPr>
    </w:p>
    <w:p w:rsidR="00772FD3" w:rsidRDefault="00772FD3" w:rsidP="00433F53">
      <w:pPr>
        <w:spacing w:line="360" w:lineRule="auto"/>
        <w:ind w:firstLine="720"/>
        <w:jc w:val="both"/>
        <w:rPr>
          <w:sz w:val="28"/>
          <w:szCs w:val="28"/>
        </w:rPr>
      </w:pPr>
      <w:r w:rsidRPr="006B07BE">
        <w:rPr>
          <w:sz w:val="28"/>
          <w:szCs w:val="28"/>
        </w:rPr>
        <w:t>В разрезе статей  экономической классификации основную часть расходов бюджета составили расходы на заработную плату и начисления на оплату труда.</w:t>
      </w:r>
    </w:p>
    <w:tbl>
      <w:tblPr>
        <w:tblW w:w="8820" w:type="dxa"/>
        <w:tblInd w:w="108" w:type="dxa"/>
        <w:tblLook w:val="0000"/>
      </w:tblPr>
      <w:tblGrid>
        <w:gridCol w:w="6120"/>
        <w:gridCol w:w="1800"/>
        <w:gridCol w:w="900"/>
      </w:tblGrid>
      <w:tr w:rsidR="00772FD3" w:rsidTr="00A2734B">
        <w:trPr>
          <w:trHeight w:val="255"/>
        </w:trPr>
        <w:tc>
          <w:tcPr>
            <w:tcW w:w="8820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772FD3" w:rsidRDefault="00772FD3" w:rsidP="00FB03C0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Структура  расходной части бюджета по экономическим статьям бюджетной классификации  на  2016 год</w:t>
            </w:r>
          </w:p>
        </w:tc>
      </w:tr>
      <w:tr w:rsidR="00772FD3" w:rsidTr="00A2734B">
        <w:trPr>
          <w:trHeight w:val="255"/>
        </w:trPr>
        <w:tc>
          <w:tcPr>
            <w:tcW w:w="6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72FD3" w:rsidRDefault="00772FD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72FD3" w:rsidRDefault="00772FD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план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72FD3" w:rsidRDefault="00772FD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доля</w:t>
            </w:r>
          </w:p>
        </w:tc>
      </w:tr>
      <w:tr w:rsidR="00772FD3" w:rsidTr="00A2734B">
        <w:trPr>
          <w:trHeight w:val="255"/>
        </w:trPr>
        <w:tc>
          <w:tcPr>
            <w:tcW w:w="6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72FD3" w:rsidRDefault="00772FD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заработная плата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72FD3" w:rsidRDefault="00772FD3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970,41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72FD3" w:rsidRDefault="00772FD3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38,4</w:t>
            </w:r>
          </w:p>
        </w:tc>
      </w:tr>
      <w:tr w:rsidR="00772FD3" w:rsidTr="00A2734B">
        <w:trPr>
          <w:trHeight w:val="255"/>
        </w:trPr>
        <w:tc>
          <w:tcPr>
            <w:tcW w:w="6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72FD3" w:rsidRDefault="00772FD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прочие выплаты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72FD3" w:rsidRDefault="00772FD3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72FD3" w:rsidRDefault="00772FD3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772FD3" w:rsidTr="00A2734B">
        <w:trPr>
          <w:trHeight w:val="255"/>
        </w:trPr>
        <w:tc>
          <w:tcPr>
            <w:tcW w:w="6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72FD3" w:rsidRDefault="00772FD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начисления на выплаты по оплате труда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72FD3" w:rsidRDefault="00772FD3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127,32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72FD3" w:rsidRDefault="00772FD3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5,0</w:t>
            </w:r>
          </w:p>
        </w:tc>
      </w:tr>
      <w:tr w:rsidR="00772FD3" w:rsidTr="00A2734B">
        <w:trPr>
          <w:trHeight w:val="255"/>
        </w:trPr>
        <w:tc>
          <w:tcPr>
            <w:tcW w:w="6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72FD3" w:rsidRDefault="00772FD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услуги связи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72FD3" w:rsidRDefault="00772FD3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43,49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72FD3" w:rsidRDefault="00772FD3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1,7</w:t>
            </w:r>
          </w:p>
        </w:tc>
      </w:tr>
      <w:tr w:rsidR="00772FD3" w:rsidTr="00A2734B">
        <w:trPr>
          <w:trHeight w:val="255"/>
        </w:trPr>
        <w:tc>
          <w:tcPr>
            <w:tcW w:w="6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72FD3" w:rsidRDefault="00772FD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прочие работы услуги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72FD3" w:rsidRDefault="00772FD3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973,84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72FD3" w:rsidRDefault="00772FD3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38,5</w:t>
            </w:r>
          </w:p>
        </w:tc>
      </w:tr>
      <w:tr w:rsidR="00772FD3" w:rsidTr="00A2734B">
        <w:trPr>
          <w:trHeight w:val="255"/>
        </w:trPr>
        <w:tc>
          <w:tcPr>
            <w:tcW w:w="6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72FD3" w:rsidRDefault="00772FD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lastRenderedPageBreak/>
              <w:t>перечисления другим бюджетам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72FD3" w:rsidRDefault="00772FD3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297,30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72FD3" w:rsidRDefault="00772FD3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11,8</w:t>
            </w:r>
          </w:p>
        </w:tc>
      </w:tr>
      <w:tr w:rsidR="00772FD3" w:rsidTr="00A2734B">
        <w:trPr>
          <w:trHeight w:val="255"/>
        </w:trPr>
        <w:tc>
          <w:tcPr>
            <w:tcW w:w="6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72FD3" w:rsidRDefault="00772FD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прочие расходы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72FD3" w:rsidRDefault="00772FD3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50,00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72FD3" w:rsidRDefault="00772FD3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2,0</w:t>
            </w:r>
          </w:p>
        </w:tc>
      </w:tr>
      <w:tr w:rsidR="00772FD3" w:rsidTr="00A2734B">
        <w:trPr>
          <w:trHeight w:val="510"/>
        </w:trPr>
        <w:tc>
          <w:tcPr>
            <w:tcW w:w="6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72FD3" w:rsidRDefault="00772FD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специальные расходы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72FD3" w:rsidRDefault="00772FD3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67,10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72FD3" w:rsidRDefault="00772FD3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2,6</w:t>
            </w:r>
          </w:p>
        </w:tc>
      </w:tr>
      <w:tr w:rsidR="00772FD3" w:rsidTr="00A2734B">
        <w:trPr>
          <w:trHeight w:val="255"/>
        </w:trPr>
        <w:tc>
          <w:tcPr>
            <w:tcW w:w="6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72FD3" w:rsidRDefault="00772FD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ВСЕГО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72FD3" w:rsidRDefault="00772FD3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2529,46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72FD3" w:rsidRDefault="00772FD3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100,0</w:t>
            </w:r>
          </w:p>
        </w:tc>
      </w:tr>
    </w:tbl>
    <w:p w:rsidR="00772FD3" w:rsidRDefault="00772FD3" w:rsidP="00A2734B">
      <w:pPr>
        <w:spacing w:line="360" w:lineRule="auto"/>
        <w:jc w:val="both"/>
        <w:rPr>
          <w:sz w:val="28"/>
          <w:szCs w:val="28"/>
        </w:rPr>
      </w:pPr>
    </w:p>
    <w:p w:rsidR="00211146" w:rsidRDefault="00211146" w:rsidP="00A2734B">
      <w:pPr>
        <w:spacing w:line="360" w:lineRule="auto"/>
        <w:jc w:val="both"/>
        <w:rPr>
          <w:sz w:val="28"/>
          <w:szCs w:val="28"/>
        </w:rPr>
      </w:pPr>
    </w:p>
    <w:p w:rsidR="00321325" w:rsidRPr="00321325" w:rsidRDefault="00321325" w:rsidP="00321325">
      <w:pPr>
        <w:spacing w:line="360" w:lineRule="auto"/>
        <w:jc w:val="center"/>
        <w:rPr>
          <w:sz w:val="28"/>
          <w:szCs w:val="28"/>
        </w:rPr>
      </w:pPr>
      <w:r w:rsidRPr="00321325">
        <w:rPr>
          <w:sz w:val="28"/>
          <w:szCs w:val="28"/>
        </w:rPr>
        <w:t xml:space="preserve">Структура расходов бюджета </w:t>
      </w:r>
      <w:proofErr w:type="spellStart"/>
      <w:r w:rsidRPr="00321325">
        <w:rPr>
          <w:sz w:val="28"/>
          <w:szCs w:val="28"/>
        </w:rPr>
        <w:t>Тимофеевского</w:t>
      </w:r>
      <w:proofErr w:type="spellEnd"/>
      <w:r w:rsidRPr="00321325">
        <w:rPr>
          <w:sz w:val="28"/>
          <w:szCs w:val="28"/>
        </w:rPr>
        <w:t xml:space="preserve"> сельского поселения</w:t>
      </w:r>
    </w:p>
    <w:p w:rsidR="00211146" w:rsidRDefault="00321325" w:rsidP="00321325">
      <w:pPr>
        <w:spacing w:line="360" w:lineRule="auto"/>
        <w:jc w:val="center"/>
        <w:rPr>
          <w:sz w:val="28"/>
          <w:szCs w:val="28"/>
        </w:rPr>
      </w:pPr>
      <w:r w:rsidRPr="00321325">
        <w:rPr>
          <w:sz w:val="28"/>
          <w:szCs w:val="28"/>
        </w:rPr>
        <w:t>на 2016год по экономической классификации</w:t>
      </w:r>
    </w:p>
    <w:p w:rsidR="00211146" w:rsidRDefault="00321325" w:rsidP="00A2734B">
      <w:pPr>
        <w:spacing w:line="360" w:lineRule="auto"/>
        <w:jc w:val="both"/>
        <w:rPr>
          <w:sz w:val="28"/>
          <w:szCs w:val="28"/>
        </w:rPr>
      </w:pPr>
      <w:r w:rsidRPr="00321325">
        <w:rPr>
          <w:sz w:val="28"/>
          <w:szCs w:val="28"/>
          <w:highlight w:val="lightGray"/>
        </w:rPr>
        <w:object w:dxaOrig="9048" w:dyaOrig="4314">
          <v:shape id="_x0000_i1029" type="#_x0000_t75" style="width:452.25pt;height:3in" o:ole="">
            <v:imagedata r:id="rId13" o:title=""/>
          </v:shape>
          <o:OLEObject Type="Embed" ProgID="MSGraph.Chart.8" ShapeID="_x0000_i1029" DrawAspect="Content" ObjectID="_1552475790" r:id="rId14">
            <o:FieldCodes>\s</o:FieldCodes>
          </o:OLEObject>
        </w:object>
      </w:r>
    </w:p>
    <w:p w:rsidR="00211146" w:rsidRDefault="00211146" w:rsidP="00A2734B">
      <w:pPr>
        <w:spacing w:line="360" w:lineRule="auto"/>
        <w:jc w:val="both"/>
        <w:rPr>
          <w:sz w:val="28"/>
          <w:szCs w:val="28"/>
        </w:rPr>
      </w:pPr>
    </w:p>
    <w:p w:rsidR="00772FD3" w:rsidRDefault="00772FD3" w:rsidP="00A2734B">
      <w:pPr>
        <w:spacing w:line="360" w:lineRule="auto"/>
        <w:jc w:val="both"/>
        <w:rPr>
          <w:sz w:val="28"/>
          <w:szCs w:val="28"/>
        </w:rPr>
      </w:pPr>
    </w:p>
    <w:p w:rsidR="00772FD3" w:rsidRDefault="00772FD3" w:rsidP="00A2734B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Бюджет </w:t>
      </w:r>
      <w:proofErr w:type="spellStart"/>
      <w:r w:rsidRPr="00321325">
        <w:rPr>
          <w:color w:val="000000"/>
          <w:sz w:val="28"/>
          <w:szCs w:val="28"/>
        </w:rPr>
        <w:t>Тимофеевского</w:t>
      </w:r>
      <w:proofErr w:type="spellEnd"/>
      <w:r>
        <w:rPr>
          <w:sz w:val="28"/>
          <w:szCs w:val="28"/>
        </w:rPr>
        <w:t xml:space="preserve"> сельского поселения на 2016 был запланирован с дефицитом в сумме 18,6 тыс. руб.</w:t>
      </w:r>
    </w:p>
    <w:tbl>
      <w:tblPr>
        <w:tblW w:w="10245" w:type="dxa"/>
        <w:tblInd w:w="93" w:type="dxa"/>
        <w:tblLayout w:type="fixed"/>
        <w:tblLook w:val="0000"/>
      </w:tblPr>
      <w:tblGrid>
        <w:gridCol w:w="3255"/>
        <w:gridCol w:w="900"/>
        <w:gridCol w:w="1547"/>
        <w:gridCol w:w="990"/>
        <w:gridCol w:w="1423"/>
        <w:gridCol w:w="1440"/>
        <w:gridCol w:w="690"/>
      </w:tblGrid>
      <w:tr w:rsidR="00772FD3" w:rsidTr="006B07BE">
        <w:trPr>
          <w:trHeight w:val="315"/>
        </w:trPr>
        <w:tc>
          <w:tcPr>
            <w:tcW w:w="10245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72FD3" w:rsidRDefault="00772FD3">
            <w:pPr>
              <w:jc w:val="center"/>
              <w:rPr>
                <w:b/>
                <w:bCs/>
              </w:rPr>
            </w:pPr>
          </w:p>
        </w:tc>
      </w:tr>
      <w:tr w:rsidR="00772FD3" w:rsidTr="006B07BE">
        <w:trPr>
          <w:trHeight w:val="570"/>
        </w:trPr>
        <w:tc>
          <w:tcPr>
            <w:tcW w:w="10245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321325" w:rsidRDefault="0032132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Расходы </w:t>
            </w:r>
            <w:proofErr w:type="spellStart"/>
            <w:r w:rsidR="00772FD3">
              <w:rPr>
                <w:b/>
                <w:bCs/>
              </w:rPr>
              <w:t>Тимофеевского</w:t>
            </w:r>
            <w:proofErr w:type="spellEnd"/>
            <w:r w:rsidR="00772FD3">
              <w:rPr>
                <w:b/>
                <w:bCs/>
              </w:rPr>
              <w:t xml:space="preserve"> сельского поселения за   2016 год по разделам, подразделам, целевым статьям и видам расходов в соответствии с  классификацией расходов бюджета</w:t>
            </w:r>
          </w:p>
          <w:p w:rsidR="00321325" w:rsidRDefault="00321325" w:rsidP="0032132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                                                                                                                                                  </w:t>
            </w:r>
          </w:p>
          <w:p w:rsidR="00772FD3" w:rsidRDefault="00321325" w:rsidP="0032132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                                                                                                                                                        </w:t>
            </w:r>
            <w:r w:rsidRPr="00D823B7">
              <w:rPr>
                <w:bCs/>
              </w:rPr>
              <w:t>тыс</w:t>
            </w:r>
            <w:proofErr w:type="gramStart"/>
            <w:r w:rsidRPr="00D823B7">
              <w:rPr>
                <w:bCs/>
              </w:rPr>
              <w:t>.р</w:t>
            </w:r>
            <w:proofErr w:type="gramEnd"/>
            <w:r w:rsidRPr="00D823B7">
              <w:rPr>
                <w:bCs/>
              </w:rPr>
              <w:t>уб</w:t>
            </w:r>
            <w:r>
              <w:rPr>
                <w:b/>
                <w:bCs/>
              </w:rPr>
              <w:t>.</w:t>
            </w:r>
          </w:p>
        </w:tc>
      </w:tr>
      <w:tr w:rsidR="00772FD3" w:rsidTr="006B07BE">
        <w:trPr>
          <w:trHeight w:val="1020"/>
        </w:trPr>
        <w:tc>
          <w:tcPr>
            <w:tcW w:w="32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2FD3" w:rsidRDefault="00772FD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Наименование показателя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2FD3" w:rsidRDefault="00772FD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Раздел подраздел</w:t>
            </w:r>
          </w:p>
        </w:tc>
        <w:tc>
          <w:tcPr>
            <w:tcW w:w="1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2FD3" w:rsidRDefault="00772FD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Целевая статья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2FD3" w:rsidRDefault="00772FD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Вид расходов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2FD3" w:rsidRDefault="00772FD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План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2FD3" w:rsidRDefault="00772FD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Исполнено 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2FD3" w:rsidRDefault="00772FD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% исполнения</w:t>
            </w:r>
          </w:p>
        </w:tc>
      </w:tr>
      <w:tr w:rsidR="00772FD3" w:rsidTr="006B07BE">
        <w:trPr>
          <w:trHeight w:val="255"/>
        </w:trPr>
        <w:tc>
          <w:tcPr>
            <w:tcW w:w="32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FD3" w:rsidRDefault="00772FD3">
            <w:pPr>
              <w:outlineLvl w:val="0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ОБЩЕГОСУДАРСТВЕННЫЕ ВОПРОСЫ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823B7" w:rsidRDefault="00D823B7">
            <w:pPr>
              <w:jc w:val="center"/>
              <w:outlineLvl w:val="0"/>
              <w:rPr>
                <w:b/>
                <w:bCs/>
                <w:sz w:val="20"/>
                <w:szCs w:val="20"/>
              </w:rPr>
            </w:pPr>
          </w:p>
          <w:p w:rsidR="00772FD3" w:rsidRDefault="00772FD3">
            <w:pPr>
              <w:jc w:val="center"/>
              <w:outlineLvl w:val="0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0100</w:t>
            </w:r>
          </w:p>
        </w:tc>
        <w:tc>
          <w:tcPr>
            <w:tcW w:w="1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D823B7" w:rsidRDefault="00D823B7">
            <w:pPr>
              <w:jc w:val="center"/>
              <w:outlineLvl w:val="0"/>
              <w:rPr>
                <w:b/>
                <w:bCs/>
                <w:sz w:val="20"/>
                <w:szCs w:val="20"/>
              </w:rPr>
            </w:pPr>
          </w:p>
          <w:p w:rsidR="00772FD3" w:rsidRDefault="00772FD3">
            <w:pPr>
              <w:jc w:val="center"/>
              <w:outlineLvl w:val="0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00 0 00 00000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823B7" w:rsidRDefault="00D823B7">
            <w:pPr>
              <w:jc w:val="center"/>
              <w:outlineLvl w:val="0"/>
              <w:rPr>
                <w:b/>
                <w:bCs/>
                <w:sz w:val="20"/>
                <w:szCs w:val="20"/>
              </w:rPr>
            </w:pPr>
          </w:p>
          <w:p w:rsidR="00772FD3" w:rsidRDefault="00772FD3">
            <w:pPr>
              <w:jc w:val="center"/>
              <w:outlineLvl w:val="0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000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823B7" w:rsidRDefault="00D823B7" w:rsidP="00321325">
            <w:pPr>
              <w:jc w:val="center"/>
              <w:outlineLvl w:val="0"/>
              <w:rPr>
                <w:b/>
                <w:bCs/>
                <w:sz w:val="20"/>
                <w:szCs w:val="20"/>
              </w:rPr>
            </w:pPr>
          </w:p>
          <w:p w:rsidR="00772FD3" w:rsidRDefault="00772FD3" w:rsidP="00321325">
            <w:pPr>
              <w:jc w:val="center"/>
              <w:outlineLvl w:val="0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1280</w:t>
            </w:r>
            <w:r w:rsidR="00321325">
              <w:rPr>
                <w:b/>
                <w:bCs/>
                <w:sz w:val="20"/>
                <w:szCs w:val="20"/>
              </w:rPr>
              <w:t>,</w:t>
            </w:r>
            <w:r>
              <w:rPr>
                <w:b/>
                <w:bCs/>
                <w:sz w:val="20"/>
                <w:szCs w:val="20"/>
              </w:rPr>
              <w:t>34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823B7" w:rsidRDefault="00D823B7" w:rsidP="00321325">
            <w:pPr>
              <w:jc w:val="center"/>
              <w:outlineLvl w:val="0"/>
              <w:rPr>
                <w:b/>
                <w:bCs/>
                <w:sz w:val="20"/>
                <w:szCs w:val="20"/>
              </w:rPr>
            </w:pPr>
          </w:p>
          <w:p w:rsidR="00772FD3" w:rsidRDefault="00772FD3" w:rsidP="00321325">
            <w:pPr>
              <w:jc w:val="center"/>
              <w:outlineLvl w:val="0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1173</w:t>
            </w:r>
            <w:r w:rsidR="00321325">
              <w:rPr>
                <w:b/>
                <w:bCs/>
                <w:sz w:val="20"/>
                <w:szCs w:val="20"/>
              </w:rPr>
              <w:t>,</w:t>
            </w:r>
            <w:r>
              <w:rPr>
                <w:b/>
                <w:bCs/>
                <w:sz w:val="20"/>
                <w:szCs w:val="20"/>
              </w:rPr>
              <w:t>69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D823B7" w:rsidRDefault="00D823B7">
            <w:pPr>
              <w:jc w:val="right"/>
              <w:outlineLvl w:val="0"/>
              <w:rPr>
                <w:b/>
                <w:bCs/>
                <w:sz w:val="20"/>
                <w:szCs w:val="20"/>
              </w:rPr>
            </w:pPr>
          </w:p>
          <w:p w:rsidR="00772FD3" w:rsidRDefault="00772FD3">
            <w:pPr>
              <w:jc w:val="right"/>
              <w:outlineLvl w:val="0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91,7</w:t>
            </w:r>
          </w:p>
        </w:tc>
      </w:tr>
      <w:tr w:rsidR="00772FD3" w:rsidTr="006B07BE">
        <w:trPr>
          <w:trHeight w:val="765"/>
        </w:trPr>
        <w:tc>
          <w:tcPr>
            <w:tcW w:w="32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FD3" w:rsidRDefault="00772FD3">
            <w:pPr>
              <w:outlineLvl w:val="1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Функционирование высшего должностного лица субъекта Российской Федерации и муниципального образования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D823B7" w:rsidRDefault="00D823B7">
            <w:pPr>
              <w:jc w:val="center"/>
              <w:outlineLvl w:val="1"/>
              <w:rPr>
                <w:b/>
                <w:bCs/>
                <w:sz w:val="20"/>
                <w:szCs w:val="20"/>
              </w:rPr>
            </w:pPr>
          </w:p>
          <w:p w:rsidR="00D823B7" w:rsidRDefault="00D823B7">
            <w:pPr>
              <w:jc w:val="center"/>
              <w:outlineLvl w:val="1"/>
              <w:rPr>
                <w:b/>
                <w:bCs/>
                <w:sz w:val="20"/>
                <w:szCs w:val="20"/>
              </w:rPr>
            </w:pPr>
          </w:p>
          <w:p w:rsidR="00772FD3" w:rsidRDefault="00772FD3">
            <w:pPr>
              <w:jc w:val="center"/>
              <w:outlineLvl w:val="1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0102</w:t>
            </w:r>
          </w:p>
        </w:tc>
        <w:tc>
          <w:tcPr>
            <w:tcW w:w="1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D823B7" w:rsidRDefault="00D823B7">
            <w:pPr>
              <w:jc w:val="center"/>
              <w:outlineLvl w:val="1"/>
              <w:rPr>
                <w:b/>
                <w:bCs/>
                <w:sz w:val="20"/>
                <w:szCs w:val="20"/>
              </w:rPr>
            </w:pPr>
          </w:p>
          <w:p w:rsidR="00D823B7" w:rsidRDefault="00D823B7">
            <w:pPr>
              <w:jc w:val="center"/>
              <w:outlineLvl w:val="1"/>
              <w:rPr>
                <w:b/>
                <w:bCs/>
                <w:sz w:val="20"/>
                <w:szCs w:val="20"/>
              </w:rPr>
            </w:pPr>
          </w:p>
          <w:p w:rsidR="00772FD3" w:rsidRDefault="00772FD3">
            <w:pPr>
              <w:jc w:val="center"/>
              <w:outlineLvl w:val="1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00 0 00 00000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D823B7" w:rsidRDefault="00D823B7">
            <w:pPr>
              <w:jc w:val="center"/>
              <w:outlineLvl w:val="1"/>
              <w:rPr>
                <w:b/>
                <w:bCs/>
                <w:sz w:val="20"/>
                <w:szCs w:val="20"/>
              </w:rPr>
            </w:pPr>
          </w:p>
          <w:p w:rsidR="00D823B7" w:rsidRDefault="00D823B7">
            <w:pPr>
              <w:jc w:val="center"/>
              <w:outlineLvl w:val="1"/>
              <w:rPr>
                <w:b/>
                <w:bCs/>
                <w:sz w:val="20"/>
                <w:szCs w:val="20"/>
              </w:rPr>
            </w:pPr>
          </w:p>
          <w:p w:rsidR="00772FD3" w:rsidRDefault="00772FD3">
            <w:pPr>
              <w:jc w:val="center"/>
              <w:outlineLvl w:val="1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000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823B7" w:rsidRDefault="00D823B7" w:rsidP="00786832">
            <w:pPr>
              <w:jc w:val="center"/>
              <w:outlineLvl w:val="1"/>
              <w:rPr>
                <w:b/>
                <w:bCs/>
                <w:sz w:val="20"/>
                <w:szCs w:val="20"/>
              </w:rPr>
            </w:pPr>
          </w:p>
          <w:p w:rsidR="00772FD3" w:rsidRDefault="00772FD3" w:rsidP="00786832">
            <w:pPr>
              <w:jc w:val="center"/>
              <w:outlineLvl w:val="1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579</w:t>
            </w:r>
            <w:r w:rsidR="00786832">
              <w:rPr>
                <w:b/>
                <w:bCs/>
                <w:sz w:val="20"/>
                <w:szCs w:val="20"/>
              </w:rPr>
              <w:t>,</w:t>
            </w:r>
            <w:r>
              <w:rPr>
                <w:b/>
                <w:bCs/>
                <w:sz w:val="20"/>
                <w:szCs w:val="20"/>
              </w:rPr>
              <w:t>9</w:t>
            </w:r>
            <w:r w:rsidR="00786832">
              <w:rPr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823B7" w:rsidRDefault="00D823B7" w:rsidP="00786832">
            <w:pPr>
              <w:jc w:val="center"/>
              <w:outlineLvl w:val="1"/>
              <w:rPr>
                <w:b/>
                <w:bCs/>
                <w:sz w:val="20"/>
                <w:szCs w:val="20"/>
              </w:rPr>
            </w:pPr>
          </w:p>
          <w:p w:rsidR="00772FD3" w:rsidRDefault="00772FD3" w:rsidP="00786832">
            <w:pPr>
              <w:jc w:val="center"/>
              <w:outlineLvl w:val="1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579</w:t>
            </w:r>
            <w:r w:rsidR="00786832">
              <w:rPr>
                <w:b/>
                <w:bCs/>
                <w:sz w:val="20"/>
                <w:szCs w:val="20"/>
              </w:rPr>
              <w:t>,</w:t>
            </w:r>
            <w:r>
              <w:rPr>
                <w:b/>
                <w:bCs/>
                <w:sz w:val="20"/>
                <w:szCs w:val="20"/>
              </w:rPr>
              <w:t>9</w:t>
            </w:r>
            <w:r w:rsidR="00786832">
              <w:rPr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D823B7" w:rsidRDefault="00D823B7">
            <w:pPr>
              <w:jc w:val="right"/>
              <w:outlineLvl w:val="1"/>
              <w:rPr>
                <w:b/>
                <w:bCs/>
                <w:sz w:val="20"/>
                <w:szCs w:val="20"/>
              </w:rPr>
            </w:pPr>
          </w:p>
          <w:p w:rsidR="00D823B7" w:rsidRDefault="00D823B7">
            <w:pPr>
              <w:jc w:val="right"/>
              <w:outlineLvl w:val="1"/>
              <w:rPr>
                <w:b/>
                <w:bCs/>
                <w:sz w:val="20"/>
                <w:szCs w:val="20"/>
              </w:rPr>
            </w:pPr>
          </w:p>
          <w:p w:rsidR="00772FD3" w:rsidRDefault="00772FD3">
            <w:pPr>
              <w:jc w:val="right"/>
              <w:outlineLvl w:val="1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100,0</w:t>
            </w:r>
          </w:p>
        </w:tc>
      </w:tr>
      <w:tr w:rsidR="00772FD3" w:rsidTr="006B07BE">
        <w:trPr>
          <w:trHeight w:val="510"/>
        </w:trPr>
        <w:tc>
          <w:tcPr>
            <w:tcW w:w="32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FD3" w:rsidRDefault="00772FD3">
            <w:pPr>
              <w:outlineLvl w:val="2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Непрограммное</w:t>
            </w:r>
            <w:proofErr w:type="spellEnd"/>
            <w:r>
              <w:rPr>
                <w:sz w:val="20"/>
                <w:szCs w:val="20"/>
              </w:rPr>
              <w:t xml:space="preserve"> направление деятельности органов местного самоуправления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D823B7" w:rsidRDefault="00D823B7">
            <w:pPr>
              <w:jc w:val="center"/>
              <w:outlineLvl w:val="2"/>
              <w:rPr>
                <w:sz w:val="20"/>
                <w:szCs w:val="20"/>
              </w:rPr>
            </w:pPr>
          </w:p>
          <w:p w:rsidR="00772FD3" w:rsidRDefault="00772FD3">
            <w:p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0102</w:t>
            </w:r>
          </w:p>
        </w:tc>
        <w:tc>
          <w:tcPr>
            <w:tcW w:w="1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D823B7" w:rsidRDefault="00D823B7">
            <w:pPr>
              <w:jc w:val="center"/>
              <w:outlineLvl w:val="2"/>
              <w:rPr>
                <w:sz w:val="20"/>
                <w:szCs w:val="20"/>
              </w:rPr>
            </w:pPr>
          </w:p>
          <w:p w:rsidR="00772FD3" w:rsidRDefault="00772FD3">
            <w:p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99 9 99 00000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D823B7" w:rsidRDefault="00D823B7">
            <w:pPr>
              <w:jc w:val="center"/>
              <w:outlineLvl w:val="2"/>
              <w:rPr>
                <w:sz w:val="20"/>
                <w:szCs w:val="20"/>
              </w:rPr>
            </w:pPr>
          </w:p>
          <w:p w:rsidR="00772FD3" w:rsidRDefault="00772FD3">
            <w:p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000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2FD3" w:rsidRDefault="00772FD3" w:rsidP="00786832">
            <w:p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579</w:t>
            </w:r>
            <w:r w:rsidR="00786832"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>9</w:t>
            </w:r>
            <w:r w:rsidR="00786832">
              <w:rPr>
                <w:sz w:val="20"/>
                <w:szCs w:val="20"/>
              </w:rPr>
              <w:t>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2FD3" w:rsidRDefault="00772FD3" w:rsidP="00786832">
            <w:pPr>
              <w:jc w:val="center"/>
              <w:outlineLvl w:val="2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579</w:t>
            </w:r>
            <w:r w:rsidR="00786832">
              <w:rPr>
                <w:b/>
                <w:bCs/>
                <w:sz w:val="20"/>
                <w:szCs w:val="20"/>
              </w:rPr>
              <w:t>,</w:t>
            </w:r>
            <w:r>
              <w:rPr>
                <w:b/>
                <w:bCs/>
                <w:sz w:val="20"/>
                <w:szCs w:val="20"/>
              </w:rPr>
              <w:t>9</w:t>
            </w:r>
            <w:r w:rsidR="00786832">
              <w:rPr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D823B7" w:rsidRDefault="00D823B7">
            <w:pPr>
              <w:jc w:val="right"/>
              <w:outlineLvl w:val="2"/>
              <w:rPr>
                <w:b/>
                <w:bCs/>
                <w:sz w:val="20"/>
                <w:szCs w:val="20"/>
              </w:rPr>
            </w:pPr>
          </w:p>
          <w:p w:rsidR="00772FD3" w:rsidRDefault="00772FD3">
            <w:pPr>
              <w:jc w:val="right"/>
              <w:outlineLvl w:val="2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100,0</w:t>
            </w:r>
          </w:p>
        </w:tc>
      </w:tr>
      <w:tr w:rsidR="00772FD3" w:rsidTr="006B07BE">
        <w:trPr>
          <w:trHeight w:val="255"/>
        </w:trPr>
        <w:tc>
          <w:tcPr>
            <w:tcW w:w="32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FD3" w:rsidRDefault="00772FD3">
            <w:pPr>
              <w:outlineLvl w:val="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Глава муниципального образования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D823B7" w:rsidRDefault="00D823B7">
            <w:pPr>
              <w:jc w:val="center"/>
              <w:outlineLvl w:val="3"/>
              <w:rPr>
                <w:sz w:val="20"/>
                <w:szCs w:val="20"/>
              </w:rPr>
            </w:pPr>
          </w:p>
          <w:p w:rsidR="00772FD3" w:rsidRDefault="00772FD3">
            <w:pPr>
              <w:jc w:val="center"/>
              <w:outlineLvl w:val="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0102</w:t>
            </w:r>
          </w:p>
        </w:tc>
        <w:tc>
          <w:tcPr>
            <w:tcW w:w="1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D823B7" w:rsidRDefault="00D823B7">
            <w:pPr>
              <w:jc w:val="center"/>
              <w:outlineLvl w:val="3"/>
              <w:rPr>
                <w:sz w:val="20"/>
                <w:szCs w:val="20"/>
              </w:rPr>
            </w:pPr>
          </w:p>
          <w:p w:rsidR="00772FD3" w:rsidRDefault="00772FD3">
            <w:pPr>
              <w:jc w:val="center"/>
              <w:outlineLvl w:val="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99 9 99 10020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D823B7" w:rsidRDefault="00D823B7">
            <w:pPr>
              <w:jc w:val="center"/>
              <w:outlineLvl w:val="3"/>
              <w:rPr>
                <w:sz w:val="20"/>
                <w:szCs w:val="20"/>
              </w:rPr>
            </w:pPr>
          </w:p>
          <w:p w:rsidR="00772FD3" w:rsidRDefault="00772FD3">
            <w:pPr>
              <w:jc w:val="center"/>
              <w:outlineLvl w:val="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000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823B7" w:rsidRDefault="00D823B7" w:rsidP="00786832">
            <w:pPr>
              <w:jc w:val="center"/>
              <w:outlineLvl w:val="3"/>
              <w:rPr>
                <w:sz w:val="20"/>
                <w:szCs w:val="20"/>
              </w:rPr>
            </w:pPr>
          </w:p>
          <w:p w:rsidR="00772FD3" w:rsidRDefault="00772FD3" w:rsidP="00786832">
            <w:pPr>
              <w:jc w:val="center"/>
              <w:outlineLvl w:val="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579</w:t>
            </w:r>
            <w:r w:rsidR="00786832"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>9</w:t>
            </w:r>
            <w:r w:rsidR="00786832">
              <w:rPr>
                <w:sz w:val="20"/>
                <w:szCs w:val="20"/>
              </w:rPr>
              <w:t>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823B7" w:rsidRDefault="00D823B7" w:rsidP="00786832">
            <w:pPr>
              <w:jc w:val="center"/>
              <w:outlineLvl w:val="3"/>
              <w:rPr>
                <w:sz w:val="20"/>
                <w:szCs w:val="20"/>
              </w:rPr>
            </w:pPr>
          </w:p>
          <w:p w:rsidR="00772FD3" w:rsidRDefault="00772FD3" w:rsidP="00786832">
            <w:pPr>
              <w:jc w:val="center"/>
              <w:outlineLvl w:val="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579</w:t>
            </w:r>
            <w:r w:rsidR="00786832"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>9</w:t>
            </w:r>
            <w:r w:rsidR="00786832">
              <w:rPr>
                <w:sz w:val="20"/>
                <w:szCs w:val="20"/>
              </w:rPr>
              <w:t>4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D823B7" w:rsidRDefault="00D823B7">
            <w:pPr>
              <w:jc w:val="right"/>
              <w:outlineLvl w:val="3"/>
              <w:rPr>
                <w:sz w:val="20"/>
                <w:szCs w:val="20"/>
              </w:rPr>
            </w:pPr>
          </w:p>
          <w:p w:rsidR="00772FD3" w:rsidRDefault="00772FD3">
            <w:pPr>
              <w:jc w:val="right"/>
              <w:outlineLvl w:val="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100,0</w:t>
            </w:r>
          </w:p>
        </w:tc>
      </w:tr>
      <w:tr w:rsidR="00772FD3" w:rsidTr="006B07BE">
        <w:trPr>
          <w:trHeight w:val="1530"/>
        </w:trPr>
        <w:tc>
          <w:tcPr>
            <w:tcW w:w="325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72FD3" w:rsidRDefault="00772FD3">
            <w:pPr>
              <w:outlineLvl w:val="4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lastRenderedPageBreak/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23B7" w:rsidRDefault="00D823B7">
            <w:pPr>
              <w:jc w:val="center"/>
              <w:outlineLvl w:val="4"/>
              <w:rPr>
                <w:sz w:val="20"/>
                <w:szCs w:val="20"/>
              </w:rPr>
            </w:pPr>
          </w:p>
          <w:p w:rsidR="00D823B7" w:rsidRDefault="00D823B7">
            <w:pPr>
              <w:jc w:val="center"/>
              <w:outlineLvl w:val="4"/>
              <w:rPr>
                <w:sz w:val="20"/>
                <w:szCs w:val="20"/>
              </w:rPr>
            </w:pPr>
          </w:p>
          <w:p w:rsidR="00D823B7" w:rsidRDefault="00D823B7">
            <w:pPr>
              <w:jc w:val="center"/>
              <w:outlineLvl w:val="4"/>
              <w:rPr>
                <w:sz w:val="20"/>
                <w:szCs w:val="20"/>
              </w:rPr>
            </w:pPr>
          </w:p>
          <w:p w:rsidR="00D823B7" w:rsidRDefault="00D823B7">
            <w:pPr>
              <w:jc w:val="center"/>
              <w:outlineLvl w:val="4"/>
              <w:rPr>
                <w:sz w:val="20"/>
                <w:szCs w:val="20"/>
              </w:rPr>
            </w:pPr>
          </w:p>
          <w:p w:rsidR="00772FD3" w:rsidRDefault="00772FD3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0102</w:t>
            </w:r>
          </w:p>
        </w:tc>
        <w:tc>
          <w:tcPr>
            <w:tcW w:w="1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823B7" w:rsidRDefault="00D823B7">
            <w:pPr>
              <w:jc w:val="center"/>
              <w:outlineLvl w:val="4"/>
              <w:rPr>
                <w:sz w:val="20"/>
                <w:szCs w:val="20"/>
              </w:rPr>
            </w:pPr>
          </w:p>
          <w:p w:rsidR="00D823B7" w:rsidRDefault="00D823B7">
            <w:pPr>
              <w:jc w:val="center"/>
              <w:outlineLvl w:val="4"/>
              <w:rPr>
                <w:sz w:val="20"/>
                <w:szCs w:val="20"/>
              </w:rPr>
            </w:pPr>
          </w:p>
          <w:p w:rsidR="00D823B7" w:rsidRDefault="00D823B7">
            <w:pPr>
              <w:jc w:val="center"/>
              <w:outlineLvl w:val="4"/>
              <w:rPr>
                <w:sz w:val="20"/>
                <w:szCs w:val="20"/>
              </w:rPr>
            </w:pPr>
          </w:p>
          <w:p w:rsidR="00D823B7" w:rsidRDefault="00D823B7">
            <w:pPr>
              <w:jc w:val="center"/>
              <w:outlineLvl w:val="4"/>
              <w:rPr>
                <w:sz w:val="20"/>
                <w:szCs w:val="20"/>
              </w:rPr>
            </w:pPr>
          </w:p>
          <w:p w:rsidR="00772FD3" w:rsidRDefault="00772FD3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99 9 99 10020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823B7" w:rsidRDefault="00D823B7">
            <w:pPr>
              <w:jc w:val="center"/>
              <w:outlineLvl w:val="4"/>
              <w:rPr>
                <w:sz w:val="20"/>
                <w:szCs w:val="20"/>
              </w:rPr>
            </w:pPr>
          </w:p>
          <w:p w:rsidR="00D823B7" w:rsidRDefault="00D823B7">
            <w:pPr>
              <w:jc w:val="center"/>
              <w:outlineLvl w:val="4"/>
              <w:rPr>
                <w:sz w:val="20"/>
                <w:szCs w:val="20"/>
              </w:rPr>
            </w:pPr>
          </w:p>
          <w:p w:rsidR="00D823B7" w:rsidRDefault="00D823B7">
            <w:pPr>
              <w:jc w:val="center"/>
              <w:outlineLvl w:val="4"/>
              <w:rPr>
                <w:sz w:val="20"/>
                <w:szCs w:val="20"/>
              </w:rPr>
            </w:pPr>
          </w:p>
          <w:p w:rsidR="00D823B7" w:rsidRDefault="00D823B7">
            <w:pPr>
              <w:jc w:val="center"/>
              <w:outlineLvl w:val="4"/>
              <w:rPr>
                <w:sz w:val="20"/>
                <w:szCs w:val="20"/>
              </w:rPr>
            </w:pPr>
          </w:p>
          <w:p w:rsidR="00772FD3" w:rsidRDefault="00772FD3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823B7" w:rsidRDefault="00D823B7" w:rsidP="00786832">
            <w:pPr>
              <w:jc w:val="center"/>
              <w:outlineLvl w:val="4"/>
              <w:rPr>
                <w:sz w:val="20"/>
                <w:szCs w:val="20"/>
              </w:rPr>
            </w:pPr>
          </w:p>
          <w:p w:rsidR="00772FD3" w:rsidRDefault="00772FD3" w:rsidP="00786832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579</w:t>
            </w:r>
            <w:r w:rsidR="00786832"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>9</w:t>
            </w:r>
            <w:r w:rsidR="00786832">
              <w:rPr>
                <w:sz w:val="20"/>
                <w:szCs w:val="20"/>
              </w:rPr>
              <w:t>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823B7" w:rsidRDefault="00D823B7" w:rsidP="00786832">
            <w:pPr>
              <w:jc w:val="center"/>
              <w:outlineLvl w:val="4"/>
              <w:rPr>
                <w:sz w:val="20"/>
                <w:szCs w:val="20"/>
              </w:rPr>
            </w:pPr>
          </w:p>
          <w:p w:rsidR="00772FD3" w:rsidRDefault="00772FD3" w:rsidP="00786832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579</w:t>
            </w:r>
            <w:r w:rsidR="00786832"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>9</w:t>
            </w:r>
            <w:r w:rsidR="00786832">
              <w:rPr>
                <w:sz w:val="20"/>
                <w:szCs w:val="20"/>
              </w:rPr>
              <w:t>4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D823B7" w:rsidRDefault="00D823B7">
            <w:pPr>
              <w:jc w:val="right"/>
              <w:outlineLvl w:val="4"/>
              <w:rPr>
                <w:sz w:val="20"/>
                <w:szCs w:val="20"/>
              </w:rPr>
            </w:pPr>
          </w:p>
          <w:p w:rsidR="00D823B7" w:rsidRDefault="00D823B7">
            <w:pPr>
              <w:jc w:val="right"/>
              <w:outlineLvl w:val="4"/>
              <w:rPr>
                <w:sz w:val="20"/>
                <w:szCs w:val="20"/>
              </w:rPr>
            </w:pPr>
          </w:p>
          <w:p w:rsidR="00D823B7" w:rsidRDefault="00D823B7">
            <w:pPr>
              <w:jc w:val="right"/>
              <w:outlineLvl w:val="4"/>
              <w:rPr>
                <w:sz w:val="20"/>
                <w:szCs w:val="20"/>
              </w:rPr>
            </w:pPr>
          </w:p>
          <w:p w:rsidR="00D823B7" w:rsidRDefault="00D823B7">
            <w:pPr>
              <w:jc w:val="right"/>
              <w:outlineLvl w:val="4"/>
              <w:rPr>
                <w:sz w:val="20"/>
                <w:szCs w:val="20"/>
              </w:rPr>
            </w:pPr>
          </w:p>
          <w:p w:rsidR="00772FD3" w:rsidRDefault="00772FD3">
            <w:pPr>
              <w:jc w:val="right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100,0</w:t>
            </w:r>
          </w:p>
        </w:tc>
      </w:tr>
      <w:tr w:rsidR="00772FD3" w:rsidTr="006B07BE">
        <w:trPr>
          <w:trHeight w:val="510"/>
        </w:trPr>
        <w:tc>
          <w:tcPr>
            <w:tcW w:w="3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FD3" w:rsidRDefault="00772FD3">
            <w:pPr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Расходы на выплаты персоналу государственных (муниципальных) органов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D823B7" w:rsidRDefault="00D823B7">
            <w:pPr>
              <w:jc w:val="center"/>
              <w:outlineLvl w:val="4"/>
              <w:rPr>
                <w:sz w:val="20"/>
                <w:szCs w:val="20"/>
              </w:rPr>
            </w:pPr>
          </w:p>
          <w:p w:rsidR="00772FD3" w:rsidRDefault="00772FD3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0102</w:t>
            </w:r>
          </w:p>
        </w:tc>
        <w:tc>
          <w:tcPr>
            <w:tcW w:w="1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D823B7" w:rsidRDefault="00D823B7">
            <w:pPr>
              <w:jc w:val="center"/>
              <w:outlineLvl w:val="4"/>
              <w:rPr>
                <w:sz w:val="20"/>
                <w:szCs w:val="20"/>
              </w:rPr>
            </w:pPr>
          </w:p>
          <w:p w:rsidR="00772FD3" w:rsidRDefault="00772FD3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99 9 99 10020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D823B7" w:rsidRDefault="00D823B7">
            <w:pPr>
              <w:jc w:val="center"/>
              <w:outlineLvl w:val="4"/>
              <w:rPr>
                <w:sz w:val="20"/>
                <w:szCs w:val="20"/>
              </w:rPr>
            </w:pPr>
          </w:p>
          <w:p w:rsidR="00772FD3" w:rsidRDefault="00772FD3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120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2FD3" w:rsidRDefault="00772FD3" w:rsidP="00786832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579</w:t>
            </w:r>
            <w:r w:rsidR="00786832"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>9</w:t>
            </w:r>
            <w:r w:rsidR="00786832">
              <w:rPr>
                <w:sz w:val="20"/>
                <w:szCs w:val="20"/>
              </w:rPr>
              <w:t>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2FD3" w:rsidRDefault="00772FD3" w:rsidP="00786832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579</w:t>
            </w:r>
            <w:r w:rsidR="00786832"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>9</w:t>
            </w:r>
            <w:r w:rsidR="00786832">
              <w:rPr>
                <w:sz w:val="20"/>
                <w:szCs w:val="20"/>
              </w:rPr>
              <w:t>4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D823B7" w:rsidRDefault="00D823B7">
            <w:pPr>
              <w:jc w:val="right"/>
              <w:outlineLvl w:val="4"/>
              <w:rPr>
                <w:sz w:val="20"/>
                <w:szCs w:val="20"/>
              </w:rPr>
            </w:pPr>
          </w:p>
          <w:p w:rsidR="00772FD3" w:rsidRDefault="00772FD3">
            <w:pPr>
              <w:jc w:val="right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100,0</w:t>
            </w:r>
          </w:p>
        </w:tc>
      </w:tr>
      <w:tr w:rsidR="00772FD3" w:rsidTr="006B07BE">
        <w:trPr>
          <w:trHeight w:val="1275"/>
        </w:trPr>
        <w:tc>
          <w:tcPr>
            <w:tcW w:w="32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FD3" w:rsidRDefault="00772FD3">
            <w:pPr>
              <w:outlineLvl w:val="4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D823B7" w:rsidRDefault="00D823B7">
            <w:pPr>
              <w:jc w:val="center"/>
              <w:outlineLvl w:val="4"/>
              <w:rPr>
                <w:b/>
                <w:bCs/>
                <w:sz w:val="20"/>
                <w:szCs w:val="20"/>
              </w:rPr>
            </w:pPr>
          </w:p>
          <w:p w:rsidR="00D823B7" w:rsidRDefault="00D823B7">
            <w:pPr>
              <w:jc w:val="center"/>
              <w:outlineLvl w:val="4"/>
              <w:rPr>
                <w:b/>
                <w:bCs/>
                <w:sz w:val="20"/>
                <w:szCs w:val="20"/>
              </w:rPr>
            </w:pPr>
          </w:p>
          <w:p w:rsidR="00D823B7" w:rsidRDefault="00D823B7">
            <w:pPr>
              <w:jc w:val="center"/>
              <w:outlineLvl w:val="4"/>
              <w:rPr>
                <w:b/>
                <w:bCs/>
                <w:sz w:val="20"/>
                <w:szCs w:val="20"/>
              </w:rPr>
            </w:pPr>
          </w:p>
          <w:p w:rsidR="00D823B7" w:rsidRDefault="00D823B7">
            <w:pPr>
              <w:jc w:val="center"/>
              <w:outlineLvl w:val="4"/>
              <w:rPr>
                <w:b/>
                <w:bCs/>
                <w:sz w:val="20"/>
                <w:szCs w:val="20"/>
              </w:rPr>
            </w:pPr>
          </w:p>
          <w:p w:rsidR="00772FD3" w:rsidRDefault="00772FD3">
            <w:pPr>
              <w:jc w:val="center"/>
              <w:outlineLvl w:val="4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0104</w:t>
            </w:r>
          </w:p>
        </w:tc>
        <w:tc>
          <w:tcPr>
            <w:tcW w:w="1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D823B7" w:rsidRDefault="00D823B7">
            <w:pPr>
              <w:jc w:val="center"/>
              <w:outlineLvl w:val="4"/>
              <w:rPr>
                <w:b/>
                <w:bCs/>
                <w:sz w:val="20"/>
                <w:szCs w:val="20"/>
              </w:rPr>
            </w:pPr>
          </w:p>
          <w:p w:rsidR="00D823B7" w:rsidRDefault="00D823B7">
            <w:pPr>
              <w:jc w:val="center"/>
              <w:outlineLvl w:val="4"/>
              <w:rPr>
                <w:b/>
                <w:bCs/>
                <w:sz w:val="20"/>
                <w:szCs w:val="20"/>
              </w:rPr>
            </w:pPr>
          </w:p>
          <w:p w:rsidR="00D823B7" w:rsidRDefault="00D823B7">
            <w:pPr>
              <w:jc w:val="center"/>
              <w:outlineLvl w:val="4"/>
              <w:rPr>
                <w:b/>
                <w:bCs/>
                <w:sz w:val="20"/>
                <w:szCs w:val="20"/>
              </w:rPr>
            </w:pPr>
          </w:p>
          <w:p w:rsidR="00D823B7" w:rsidRDefault="00D823B7">
            <w:pPr>
              <w:jc w:val="center"/>
              <w:outlineLvl w:val="4"/>
              <w:rPr>
                <w:b/>
                <w:bCs/>
                <w:sz w:val="20"/>
                <w:szCs w:val="20"/>
              </w:rPr>
            </w:pPr>
          </w:p>
          <w:p w:rsidR="00772FD3" w:rsidRDefault="00772FD3">
            <w:pPr>
              <w:jc w:val="center"/>
              <w:outlineLvl w:val="4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00 0 00 00000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D823B7" w:rsidRDefault="00D823B7">
            <w:pPr>
              <w:jc w:val="center"/>
              <w:outlineLvl w:val="4"/>
              <w:rPr>
                <w:b/>
                <w:bCs/>
                <w:sz w:val="20"/>
                <w:szCs w:val="20"/>
              </w:rPr>
            </w:pPr>
          </w:p>
          <w:p w:rsidR="00D823B7" w:rsidRDefault="00D823B7">
            <w:pPr>
              <w:jc w:val="center"/>
              <w:outlineLvl w:val="4"/>
              <w:rPr>
                <w:b/>
                <w:bCs/>
                <w:sz w:val="20"/>
                <w:szCs w:val="20"/>
              </w:rPr>
            </w:pPr>
          </w:p>
          <w:p w:rsidR="00D823B7" w:rsidRDefault="00D823B7">
            <w:pPr>
              <w:jc w:val="center"/>
              <w:outlineLvl w:val="4"/>
              <w:rPr>
                <w:b/>
                <w:bCs/>
                <w:sz w:val="20"/>
                <w:szCs w:val="20"/>
              </w:rPr>
            </w:pPr>
          </w:p>
          <w:p w:rsidR="00D823B7" w:rsidRDefault="00D823B7">
            <w:pPr>
              <w:jc w:val="center"/>
              <w:outlineLvl w:val="4"/>
              <w:rPr>
                <w:b/>
                <w:bCs/>
                <w:sz w:val="20"/>
                <w:szCs w:val="20"/>
              </w:rPr>
            </w:pPr>
          </w:p>
          <w:p w:rsidR="00772FD3" w:rsidRDefault="00772FD3">
            <w:pPr>
              <w:jc w:val="center"/>
              <w:outlineLvl w:val="4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000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823B7" w:rsidRDefault="00D823B7" w:rsidP="00786832">
            <w:pPr>
              <w:jc w:val="center"/>
              <w:outlineLvl w:val="4"/>
              <w:rPr>
                <w:b/>
                <w:bCs/>
                <w:sz w:val="20"/>
                <w:szCs w:val="20"/>
              </w:rPr>
            </w:pPr>
          </w:p>
          <w:p w:rsidR="00772FD3" w:rsidRDefault="00772FD3" w:rsidP="00786832">
            <w:pPr>
              <w:jc w:val="center"/>
              <w:outlineLvl w:val="4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347</w:t>
            </w:r>
            <w:r w:rsidR="00786832">
              <w:rPr>
                <w:b/>
                <w:bCs/>
                <w:sz w:val="20"/>
                <w:szCs w:val="20"/>
              </w:rPr>
              <w:t>,</w:t>
            </w:r>
            <w:r>
              <w:rPr>
                <w:b/>
                <w:bCs/>
                <w:sz w:val="20"/>
                <w:szCs w:val="20"/>
              </w:rPr>
              <w:t>30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823B7" w:rsidRDefault="00D823B7" w:rsidP="00786832">
            <w:pPr>
              <w:jc w:val="center"/>
              <w:outlineLvl w:val="4"/>
              <w:rPr>
                <w:b/>
                <w:bCs/>
                <w:sz w:val="20"/>
                <w:szCs w:val="20"/>
              </w:rPr>
            </w:pPr>
          </w:p>
          <w:p w:rsidR="00772FD3" w:rsidRDefault="00772FD3" w:rsidP="00786832">
            <w:pPr>
              <w:jc w:val="center"/>
              <w:outlineLvl w:val="4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347</w:t>
            </w:r>
            <w:r w:rsidR="00786832">
              <w:rPr>
                <w:b/>
                <w:bCs/>
                <w:sz w:val="20"/>
                <w:szCs w:val="20"/>
              </w:rPr>
              <w:t>,</w:t>
            </w:r>
            <w:r>
              <w:rPr>
                <w:b/>
                <w:bCs/>
                <w:sz w:val="20"/>
                <w:szCs w:val="20"/>
              </w:rPr>
              <w:t>30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D823B7" w:rsidRDefault="00D823B7">
            <w:pPr>
              <w:jc w:val="right"/>
              <w:outlineLvl w:val="4"/>
              <w:rPr>
                <w:sz w:val="20"/>
                <w:szCs w:val="20"/>
              </w:rPr>
            </w:pPr>
          </w:p>
          <w:p w:rsidR="00D823B7" w:rsidRDefault="00D823B7">
            <w:pPr>
              <w:jc w:val="right"/>
              <w:outlineLvl w:val="4"/>
              <w:rPr>
                <w:sz w:val="20"/>
                <w:szCs w:val="20"/>
              </w:rPr>
            </w:pPr>
          </w:p>
          <w:p w:rsidR="00D823B7" w:rsidRDefault="00D823B7">
            <w:pPr>
              <w:jc w:val="right"/>
              <w:outlineLvl w:val="4"/>
              <w:rPr>
                <w:sz w:val="20"/>
                <w:szCs w:val="20"/>
              </w:rPr>
            </w:pPr>
          </w:p>
          <w:p w:rsidR="00D823B7" w:rsidRDefault="00D823B7">
            <w:pPr>
              <w:jc w:val="right"/>
              <w:outlineLvl w:val="4"/>
              <w:rPr>
                <w:sz w:val="20"/>
                <w:szCs w:val="20"/>
              </w:rPr>
            </w:pPr>
          </w:p>
          <w:p w:rsidR="00772FD3" w:rsidRDefault="00772FD3">
            <w:pPr>
              <w:jc w:val="right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100,0</w:t>
            </w:r>
          </w:p>
        </w:tc>
      </w:tr>
      <w:tr w:rsidR="00772FD3" w:rsidTr="006B07BE">
        <w:trPr>
          <w:trHeight w:val="510"/>
        </w:trPr>
        <w:tc>
          <w:tcPr>
            <w:tcW w:w="32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FD3" w:rsidRDefault="00772FD3">
            <w:pPr>
              <w:outlineLvl w:val="4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Непрограммное</w:t>
            </w:r>
            <w:proofErr w:type="spellEnd"/>
            <w:r>
              <w:rPr>
                <w:sz w:val="20"/>
                <w:szCs w:val="20"/>
              </w:rPr>
              <w:t xml:space="preserve"> направление деятельности органов местного самоуправления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D823B7" w:rsidRDefault="00D823B7">
            <w:pPr>
              <w:jc w:val="center"/>
              <w:outlineLvl w:val="4"/>
              <w:rPr>
                <w:sz w:val="20"/>
                <w:szCs w:val="20"/>
              </w:rPr>
            </w:pPr>
          </w:p>
          <w:p w:rsidR="00772FD3" w:rsidRDefault="00772FD3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0104</w:t>
            </w:r>
          </w:p>
        </w:tc>
        <w:tc>
          <w:tcPr>
            <w:tcW w:w="1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D823B7" w:rsidRDefault="00D823B7">
            <w:pPr>
              <w:jc w:val="center"/>
              <w:outlineLvl w:val="4"/>
              <w:rPr>
                <w:sz w:val="20"/>
                <w:szCs w:val="20"/>
              </w:rPr>
            </w:pPr>
          </w:p>
          <w:p w:rsidR="00772FD3" w:rsidRDefault="00772FD3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99 9 99 00000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D823B7" w:rsidRDefault="00D823B7">
            <w:pPr>
              <w:jc w:val="center"/>
              <w:outlineLvl w:val="4"/>
              <w:rPr>
                <w:sz w:val="20"/>
                <w:szCs w:val="20"/>
              </w:rPr>
            </w:pPr>
          </w:p>
          <w:p w:rsidR="00772FD3" w:rsidRDefault="00772FD3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000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2FD3" w:rsidRDefault="00772FD3" w:rsidP="00786832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347</w:t>
            </w:r>
            <w:r w:rsidR="00786832"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>30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2FD3" w:rsidRDefault="00772FD3" w:rsidP="00786832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347</w:t>
            </w:r>
            <w:r w:rsidR="00786832"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>30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D823B7" w:rsidRDefault="00D823B7">
            <w:pPr>
              <w:jc w:val="right"/>
              <w:outlineLvl w:val="4"/>
              <w:rPr>
                <w:b/>
                <w:bCs/>
                <w:sz w:val="20"/>
                <w:szCs w:val="20"/>
              </w:rPr>
            </w:pPr>
          </w:p>
          <w:p w:rsidR="00772FD3" w:rsidRDefault="00772FD3">
            <w:pPr>
              <w:jc w:val="right"/>
              <w:outlineLvl w:val="4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100,0</w:t>
            </w:r>
          </w:p>
        </w:tc>
      </w:tr>
      <w:tr w:rsidR="00772FD3" w:rsidTr="006B07BE">
        <w:trPr>
          <w:trHeight w:val="765"/>
        </w:trPr>
        <w:tc>
          <w:tcPr>
            <w:tcW w:w="32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FD3" w:rsidRDefault="00772FD3">
            <w:pPr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Руководство и управление в сфере установленных функций органов местного самоуправления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D823B7" w:rsidRDefault="00D823B7">
            <w:pPr>
              <w:jc w:val="center"/>
              <w:outlineLvl w:val="4"/>
              <w:rPr>
                <w:sz w:val="20"/>
                <w:szCs w:val="20"/>
              </w:rPr>
            </w:pPr>
          </w:p>
          <w:p w:rsidR="00772FD3" w:rsidRDefault="00772FD3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0104</w:t>
            </w:r>
          </w:p>
        </w:tc>
        <w:tc>
          <w:tcPr>
            <w:tcW w:w="1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D823B7" w:rsidRDefault="00D823B7">
            <w:pPr>
              <w:jc w:val="center"/>
              <w:outlineLvl w:val="4"/>
              <w:rPr>
                <w:sz w:val="20"/>
                <w:szCs w:val="20"/>
              </w:rPr>
            </w:pPr>
          </w:p>
          <w:p w:rsidR="00772FD3" w:rsidRDefault="00772FD3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99 9 99 10040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D823B7" w:rsidRDefault="00D823B7">
            <w:pPr>
              <w:jc w:val="center"/>
              <w:outlineLvl w:val="4"/>
              <w:rPr>
                <w:sz w:val="20"/>
                <w:szCs w:val="20"/>
              </w:rPr>
            </w:pPr>
          </w:p>
          <w:p w:rsidR="00772FD3" w:rsidRDefault="00772FD3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000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2FD3" w:rsidRDefault="00772FD3" w:rsidP="00786832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347</w:t>
            </w:r>
            <w:r w:rsidR="00786832"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>30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2FD3" w:rsidRDefault="00772FD3" w:rsidP="00786832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347</w:t>
            </w:r>
            <w:r w:rsidR="00786832"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>30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D823B7" w:rsidRDefault="00D823B7">
            <w:pPr>
              <w:jc w:val="right"/>
              <w:outlineLvl w:val="4"/>
              <w:rPr>
                <w:b/>
                <w:bCs/>
                <w:sz w:val="20"/>
                <w:szCs w:val="20"/>
              </w:rPr>
            </w:pPr>
          </w:p>
          <w:p w:rsidR="00772FD3" w:rsidRDefault="00772FD3">
            <w:pPr>
              <w:jc w:val="right"/>
              <w:outlineLvl w:val="4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100,0</w:t>
            </w:r>
          </w:p>
        </w:tc>
      </w:tr>
      <w:tr w:rsidR="00772FD3" w:rsidTr="006B07BE">
        <w:trPr>
          <w:trHeight w:val="1530"/>
        </w:trPr>
        <w:tc>
          <w:tcPr>
            <w:tcW w:w="32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FD3" w:rsidRDefault="00772FD3">
            <w:pPr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D823B7" w:rsidRDefault="00D823B7">
            <w:pPr>
              <w:jc w:val="center"/>
              <w:outlineLvl w:val="4"/>
              <w:rPr>
                <w:sz w:val="20"/>
                <w:szCs w:val="20"/>
              </w:rPr>
            </w:pPr>
          </w:p>
          <w:p w:rsidR="00D823B7" w:rsidRDefault="00D823B7">
            <w:pPr>
              <w:jc w:val="center"/>
              <w:outlineLvl w:val="4"/>
              <w:rPr>
                <w:sz w:val="20"/>
                <w:szCs w:val="20"/>
              </w:rPr>
            </w:pPr>
          </w:p>
          <w:p w:rsidR="00D823B7" w:rsidRDefault="00D823B7">
            <w:pPr>
              <w:jc w:val="center"/>
              <w:outlineLvl w:val="4"/>
              <w:rPr>
                <w:sz w:val="20"/>
                <w:szCs w:val="20"/>
              </w:rPr>
            </w:pPr>
          </w:p>
          <w:p w:rsidR="00D823B7" w:rsidRDefault="00D823B7">
            <w:pPr>
              <w:jc w:val="center"/>
              <w:outlineLvl w:val="4"/>
              <w:rPr>
                <w:sz w:val="20"/>
                <w:szCs w:val="20"/>
              </w:rPr>
            </w:pPr>
          </w:p>
          <w:p w:rsidR="00772FD3" w:rsidRDefault="00772FD3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0104</w:t>
            </w:r>
          </w:p>
        </w:tc>
        <w:tc>
          <w:tcPr>
            <w:tcW w:w="1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D823B7" w:rsidRDefault="00D823B7">
            <w:pPr>
              <w:jc w:val="center"/>
              <w:outlineLvl w:val="4"/>
              <w:rPr>
                <w:sz w:val="20"/>
                <w:szCs w:val="20"/>
              </w:rPr>
            </w:pPr>
          </w:p>
          <w:p w:rsidR="00D823B7" w:rsidRDefault="00D823B7">
            <w:pPr>
              <w:jc w:val="center"/>
              <w:outlineLvl w:val="4"/>
              <w:rPr>
                <w:sz w:val="20"/>
                <w:szCs w:val="20"/>
              </w:rPr>
            </w:pPr>
          </w:p>
          <w:p w:rsidR="00D823B7" w:rsidRDefault="00D823B7">
            <w:pPr>
              <w:jc w:val="center"/>
              <w:outlineLvl w:val="4"/>
              <w:rPr>
                <w:sz w:val="20"/>
                <w:szCs w:val="20"/>
              </w:rPr>
            </w:pPr>
          </w:p>
          <w:p w:rsidR="00D823B7" w:rsidRDefault="00D823B7">
            <w:pPr>
              <w:jc w:val="center"/>
              <w:outlineLvl w:val="4"/>
              <w:rPr>
                <w:sz w:val="20"/>
                <w:szCs w:val="20"/>
              </w:rPr>
            </w:pPr>
          </w:p>
          <w:p w:rsidR="00772FD3" w:rsidRDefault="00772FD3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99 9 99 10040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D823B7" w:rsidRDefault="00D823B7">
            <w:pPr>
              <w:jc w:val="center"/>
              <w:outlineLvl w:val="4"/>
              <w:rPr>
                <w:sz w:val="20"/>
                <w:szCs w:val="20"/>
              </w:rPr>
            </w:pPr>
          </w:p>
          <w:p w:rsidR="00D823B7" w:rsidRDefault="00D823B7">
            <w:pPr>
              <w:jc w:val="center"/>
              <w:outlineLvl w:val="4"/>
              <w:rPr>
                <w:sz w:val="20"/>
                <w:szCs w:val="20"/>
              </w:rPr>
            </w:pPr>
          </w:p>
          <w:p w:rsidR="00D823B7" w:rsidRDefault="00D823B7">
            <w:pPr>
              <w:jc w:val="center"/>
              <w:outlineLvl w:val="4"/>
              <w:rPr>
                <w:sz w:val="20"/>
                <w:szCs w:val="20"/>
              </w:rPr>
            </w:pPr>
          </w:p>
          <w:p w:rsidR="00D823B7" w:rsidRDefault="00D823B7">
            <w:pPr>
              <w:jc w:val="center"/>
              <w:outlineLvl w:val="4"/>
              <w:rPr>
                <w:sz w:val="20"/>
                <w:szCs w:val="20"/>
              </w:rPr>
            </w:pPr>
          </w:p>
          <w:p w:rsidR="00772FD3" w:rsidRDefault="00772FD3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823B7" w:rsidRDefault="00D823B7" w:rsidP="00786832">
            <w:pPr>
              <w:jc w:val="center"/>
              <w:outlineLvl w:val="4"/>
              <w:rPr>
                <w:sz w:val="20"/>
                <w:szCs w:val="20"/>
              </w:rPr>
            </w:pPr>
          </w:p>
          <w:p w:rsidR="00772FD3" w:rsidRDefault="00772FD3" w:rsidP="00786832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226</w:t>
            </w:r>
            <w:r w:rsidR="00786832"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>06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823B7" w:rsidRDefault="00D823B7" w:rsidP="00786832">
            <w:pPr>
              <w:jc w:val="center"/>
              <w:outlineLvl w:val="4"/>
              <w:rPr>
                <w:sz w:val="20"/>
                <w:szCs w:val="20"/>
              </w:rPr>
            </w:pPr>
          </w:p>
          <w:p w:rsidR="00772FD3" w:rsidRDefault="00772FD3" w:rsidP="00786832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226</w:t>
            </w:r>
            <w:r w:rsidR="00786832"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>06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D823B7" w:rsidRDefault="00D823B7">
            <w:pPr>
              <w:jc w:val="right"/>
              <w:outlineLvl w:val="4"/>
              <w:rPr>
                <w:sz w:val="20"/>
                <w:szCs w:val="20"/>
              </w:rPr>
            </w:pPr>
          </w:p>
          <w:p w:rsidR="00D823B7" w:rsidRDefault="00D823B7">
            <w:pPr>
              <w:jc w:val="right"/>
              <w:outlineLvl w:val="4"/>
              <w:rPr>
                <w:sz w:val="20"/>
                <w:szCs w:val="20"/>
              </w:rPr>
            </w:pPr>
          </w:p>
          <w:p w:rsidR="00D823B7" w:rsidRDefault="00D823B7">
            <w:pPr>
              <w:jc w:val="right"/>
              <w:outlineLvl w:val="4"/>
              <w:rPr>
                <w:sz w:val="20"/>
                <w:szCs w:val="20"/>
              </w:rPr>
            </w:pPr>
          </w:p>
          <w:p w:rsidR="00D823B7" w:rsidRDefault="00D823B7">
            <w:pPr>
              <w:jc w:val="right"/>
              <w:outlineLvl w:val="4"/>
              <w:rPr>
                <w:sz w:val="20"/>
                <w:szCs w:val="20"/>
              </w:rPr>
            </w:pPr>
          </w:p>
          <w:p w:rsidR="00772FD3" w:rsidRDefault="00772FD3">
            <w:pPr>
              <w:jc w:val="right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100,0</w:t>
            </w:r>
          </w:p>
        </w:tc>
      </w:tr>
      <w:tr w:rsidR="00772FD3" w:rsidTr="006B07BE">
        <w:trPr>
          <w:trHeight w:val="510"/>
        </w:trPr>
        <w:tc>
          <w:tcPr>
            <w:tcW w:w="32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FD3" w:rsidRDefault="00772FD3">
            <w:pPr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Расходы на выплаты персоналу государственных (муниципальных) органов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D823B7" w:rsidRDefault="00D823B7">
            <w:pPr>
              <w:jc w:val="center"/>
              <w:outlineLvl w:val="4"/>
              <w:rPr>
                <w:sz w:val="20"/>
                <w:szCs w:val="20"/>
              </w:rPr>
            </w:pPr>
          </w:p>
          <w:p w:rsidR="00772FD3" w:rsidRDefault="00772FD3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0104</w:t>
            </w:r>
          </w:p>
        </w:tc>
        <w:tc>
          <w:tcPr>
            <w:tcW w:w="1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D823B7" w:rsidRDefault="00D823B7">
            <w:pPr>
              <w:jc w:val="center"/>
              <w:outlineLvl w:val="4"/>
              <w:rPr>
                <w:sz w:val="20"/>
                <w:szCs w:val="20"/>
              </w:rPr>
            </w:pPr>
          </w:p>
          <w:p w:rsidR="00772FD3" w:rsidRDefault="00772FD3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99 9 99 10040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D823B7" w:rsidRDefault="00D823B7">
            <w:pPr>
              <w:jc w:val="center"/>
              <w:outlineLvl w:val="4"/>
              <w:rPr>
                <w:sz w:val="20"/>
                <w:szCs w:val="20"/>
              </w:rPr>
            </w:pPr>
          </w:p>
          <w:p w:rsidR="00772FD3" w:rsidRDefault="00772FD3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120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2FD3" w:rsidRDefault="00772FD3" w:rsidP="00786832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226</w:t>
            </w:r>
            <w:r w:rsidR="00786832"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>06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2FD3" w:rsidRDefault="00772FD3" w:rsidP="00786832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226</w:t>
            </w:r>
            <w:r w:rsidR="00786832"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>06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D823B7" w:rsidRDefault="00D823B7">
            <w:pPr>
              <w:jc w:val="right"/>
              <w:outlineLvl w:val="4"/>
              <w:rPr>
                <w:sz w:val="20"/>
                <w:szCs w:val="20"/>
              </w:rPr>
            </w:pPr>
          </w:p>
          <w:p w:rsidR="00772FD3" w:rsidRDefault="00772FD3">
            <w:pPr>
              <w:jc w:val="right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100,0</w:t>
            </w:r>
          </w:p>
        </w:tc>
      </w:tr>
      <w:tr w:rsidR="00772FD3" w:rsidTr="006B07BE">
        <w:trPr>
          <w:trHeight w:val="510"/>
        </w:trPr>
        <w:tc>
          <w:tcPr>
            <w:tcW w:w="32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FD3" w:rsidRDefault="00772FD3">
            <w:pPr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Закупка товаров, работ и услуг для государственных нужд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D823B7" w:rsidRDefault="00D823B7">
            <w:pPr>
              <w:jc w:val="center"/>
              <w:outlineLvl w:val="4"/>
              <w:rPr>
                <w:sz w:val="20"/>
                <w:szCs w:val="20"/>
              </w:rPr>
            </w:pPr>
          </w:p>
          <w:p w:rsidR="00772FD3" w:rsidRDefault="00772FD3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0104</w:t>
            </w:r>
          </w:p>
        </w:tc>
        <w:tc>
          <w:tcPr>
            <w:tcW w:w="1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D823B7" w:rsidRDefault="00D823B7">
            <w:pPr>
              <w:jc w:val="center"/>
              <w:outlineLvl w:val="4"/>
              <w:rPr>
                <w:sz w:val="20"/>
                <w:szCs w:val="20"/>
              </w:rPr>
            </w:pPr>
          </w:p>
          <w:p w:rsidR="00772FD3" w:rsidRDefault="00772FD3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99 9 99 10040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D823B7" w:rsidRDefault="00D823B7">
            <w:pPr>
              <w:jc w:val="center"/>
              <w:outlineLvl w:val="4"/>
              <w:rPr>
                <w:sz w:val="20"/>
                <w:szCs w:val="20"/>
              </w:rPr>
            </w:pPr>
          </w:p>
          <w:p w:rsidR="00772FD3" w:rsidRDefault="00772FD3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200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823B7" w:rsidRDefault="00D823B7" w:rsidP="00786832">
            <w:pPr>
              <w:jc w:val="center"/>
              <w:outlineLvl w:val="4"/>
              <w:rPr>
                <w:sz w:val="20"/>
                <w:szCs w:val="20"/>
              </w:rPr>
            </w:pPr>
          </w:p>
          <w:p w:rsidR="00772FD3" w:rsidRDefault="00772FD3" w:rsidP="00786832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90</w:t>
            </w:r>
            <w:r w:rsidR="00786832"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>67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823B7" w:rsidRDefault="00D823B7" w:rsidP="00786832">
            <w:pPr>
              <w:jc w:val="center"/>
              <w:outlineLvl w:val="4"/>
              <w:rPr>
                <w:sz w:val="20"/>
                <w:szCs w:val="20"/>
              </w:rPr>
            </w:pPr>
          </w:p>
          <w:p w:rsidR="00772FD3" w:rsidRDefault="00772FD3" w:rsidP="00786832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90</w:t>
            </w:r>
            <w:r w:rsidR="00786832"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>67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D823B7" w:rsidRDefault="00D823B7">
            <w:pPr>
              <w:jc w:val="right"/>
              <w:outlineLvl w:val="4"/>
              <w:rPr>
                <w:sz w:val="20"/>
                <w:szCs w:val="20"/>
              </w:rPr>
            </w:pPr>
          </w:p>
          <w:p w:rsidR="00772FD3" w:rsidRDefault="00772FD3">
            <w:pPr>
              <w:jc w:val="right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100,0</w:t>
            </w:r>
          </w:p>
        </w:tc>
      </w:tr>
      <w:tr w:rsidR="00772FD3" w:rsidTr="006B07BE">
        <w:trPr>
          <w:trHeight w:val="510"/>
        </w:trPr>
        <w:tc>
          <w:tcPr>
            <w:tcW w:w="32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FD3" w:rsidRDefault="00772FD3">
            <w:pPr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Иные закупки товаров, работ и услуг для муниципальных  нужд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D823B7" w:rsidRDefault="00D823B7">
            <w:pPr>
              <w:jc w:val="center"/>
              <w:outlineLvl w:val="4"/>
              <w:rPr>
                <w:sz w:val="20"/>
                <w:szCs w:val="20"/>
              </w:rPr>
            </w:pPr>
          </w:p>
          <w:p w:rsidR="00772FD3" w:rsidRDefault="00772FD3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0104</w:t>
            </w:r>
          </w:p>
        </w:tc>
        <w:tc>
          <w:tcPr>
            <w:tcW w:w="1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D823B7" w:rsidRDefault="00D823B7">
            <w:pPr>
              <w:jc w:val="center"/>
              <w:outlineLvl w:val="4"/>
              <w:rPr>
                <w:sz w:val="20"/>
                <w:szCs w:val="20"/>
              </w:rPr>
            </w:pPr>
          </w:p>
          <w:p w:rsidR="00772FD3" w:rsidRDefault="00772FD3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99 9 99 10040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D823B7" w:rsidRDefault="00D823B7">
            <w:pPr>
              <w:jc w:val="center"/>
              <w:outlineLvl w:val="4"/>
              <w:rPr>
                <w:sz w:val="20"/>
                <w:szCs w:val="20"/>
              </w:rPr>
            </w:pPr>
          </w:p>
          <w:p w:rsidR="00772FD3" w:rsidRDefault="00772FD3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240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823B7" w:rsidRDefault="00D823B7" w:rsidP="00786832">
            <w:pPr>
              <w:jc w:val="center"/>
              <w:outlineLvl w:val="4"/>
              <w:rPr>
                <w:sz w:val="20"/>
                <w:szCs w:val="20"/>
              </w:rPr>
            </w:pPr>
          </w:p>
          <w:p w:rsidR="00772FD3" w:rsidRDefault="00772FD3" w:rsidP="00786832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90</w:t>
            </w:r>
            <w:r w:rsidR="00786832"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>67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823B7" w:rsidRDefault="00D823B7" w:rsidP="00786832">
            <w:pPr>
              <w:jc w:val="center"/>
              <w:outlineLvl w:val="4"/>
              <w:rPr>
                <w:sz w:val="20"/>
                <w:szCs w:val="20"/>
              </w:rPr>
            </w:pPr>
          </w:p>
          <w:p w:rsidR="00772FD3" w:rsidRDefault="00772FD3" w:rsidP="00786832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90</w:t>
            </w:r>
            <w:r w:rsidR="00786832"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>67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D823B7" w:rsidRDefault="00D823B7">
            <w:pPr>
              <w:jc w:val="right"/>
              <w:outlineLvl w:val="4"/>
              <w:rPr>
                <w:sz w:val="20"/>
                <w:szCs w:val="20"/>
              </w:rPr>
            </w:pPr>
          </w:p>
          <w:p w:rsidR="00772FD3" w:rsidRDefault="00772FD3">
            <w:pPr>
              <w:jc w:val="right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100,0</w:t>
            </w:r>
          </w:p>
        </w:tc>
      </w:tr>
      <w:tr w:rsidR="00772FD3" w:rsidTr="006B07BE">
        <w:trPr>
          <w:trHeight w:val="255"/>
        </w:trPr>
        <w:tc>
          <w:tcPr>
            <w:tcW w:w="32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FD3" w:rsidRDefault="00772FD3">
            <w:pPr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Исполнение судебных актов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72FD3" w:rsidRDefault="00772FD3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0104</w:t>
            </w:r>
          </w:p>
        </w:tc>
        <w:tc>
          <w:tcPr>
            <w:tcW w:w="1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72FD3" w:rsidRDefault="00772FD3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99 9 99 10040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72FD3" w:rsidRDefault="00772FD3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830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2FD3" w:rsidRDefault="00772FD3" w:rsidP="00786832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  <w:r w:rsidR="00786832"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>24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2FD3" w:rsidRDefault="00772FD3" w:rsidP="00786832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  <w:r w:rsidR="00786832"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>24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72FD3" w:rsidRDefault="00772FD3">
            <w:pPr>
              <w:jc w:val="right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100,0</w:t>
            </w:r>
          </w:p>
        </w:tc>
      </w:tr>
      <w:tr w:rsidR="00772FD3" w:rsidTr="006B07BE">
        <w:trPr>
          <w:trHeight w:val="2040"/>
        </w:trPr>
        <w:tc>
          <w:tcPr>
            <w:tcW w:w="32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FD3" w:rsidRDefault="00772FD3">
            <w:pPr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Исполнение судебных актов Российской Федерации и мировых соглашений по возмещению вреда, причиненного в результате незаконных действий (бездействия) органов государственной власти (государственных органов), органов местного самоуправления либо должностных лиц этих органов, а также в результате деятельности учреждений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D823B7" w:rsidRDefault="00D823B7">
            <w:pPr>
              <w:jc w:val="center"/>
              <w:outlineLvl w:val="4"/>
              <w:rPr>
                <w:sz w:val="20"/>
                <w:szCs w:val="20"/>
              </w:rPr>
            </w:pPr>
          </w:p>
          <w:p w:rsidR="00D823B7" w:rsidRDefault="00D823B7">
            <w:pPr>
              <w:jc w:val="center"/>
              <w:outlineLvl w:val="4"/>
              <w:rPr>
                <w:sz w:val="20"/>
                <w:szCs w:val="20"/>
              </w:rPr>
            </w:pPr>
          </w:p>
          <w:p w:rsidR="00D823B7" w:rsidRDefault="00D823B7">
            <w:pPr>
              <w:jc w:val="center"/>
              <w:outlineLvl w:val="4"/>
              <w:rPr>
                <w:sz w:val="20"/>
                <w:szCs w:val="20"/>
              </w:rPr>
            </w:pPr>
          </w:p>
          <w:p w:rsidR="00D823B7" w:rsidRDefault="00D823B7">
            <w:pPr>
              <w:jc w:val="center"/>
              <w:outlineLvl w:val="4"/>
              <w:rPr>
                <w:sz w:val="20"/>
                <w:szCs w:val="20"/>
              </w:rPr>
            </w:pPr>
          </w:p>
          <w:p w:rsidR="00D823B7" w:rsidRDefault="00D823B7">
            <w:pPr>
              <w:jc w:val="center"/>
              <w:outlineLvl w:val="4"/>
              <w:rPr>
                <w:sz w:val="20"/>
                <w:szCs w:val="20"/>
              </w:rPr>
            </w:pPr>
          </w:p>
          <w:p w:rsidR="00D823B7" w:rsidRDefault="00D823B7">
            <w:pPr>
              <w:jc w:val="center"/>
              <w:outlineLvl w:val="4"/>
              <w:rPr>
                <w:sz w:val="20"/>
                <w:szCs w:val="20"/>
              </w:rPr>
            </w:pPr>
          </w:p>
          <w:p w:rsidR="00772FD3" w:rsidRDefault="00772FD3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0104</w:t>
            </w:r>
          </w:p>
        </w:tc>
        <w:tc>
          <w:tcPr>
            <w:tcW w:w="1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D823B7" w:rsidRDefault="00D823B7">
            <w:pPr>
              <w:jc w:val="center"/>
              <w:outlineLvl w:val="4"/>
              <w:rPr>
                <w:sz w:val="20"/>
                <w:szCs w:val="20"/>
              </w:rPr>
            </w:pPr>
          </w:p>
          <w:p w:rsidR="00D823B7" w:rsidRDefault="00D823B7">
            <w:pPr>
              <w:jc w:val="center"/>
              <w:outlineLvl w:val="4"/>
              <w:rPr>
                <w:sz w:val="20"/>
                <w:szCs w:val="20"/>
              </w:rPr>
            </w:pPr>
          </w:p>
          <w:p w:rsidR="00D823B7" w:rsidRDefault="00D823B7">
            <w:pPr>
              <w:jc w:val="center"/>
              <w:outlineLvl w:val="4"/>
              <w:rPr>
                <w:sz w:val="20"/>
                <w:szCs w:val="20"/>
              </w:rPr>
            </w:pPr>
          </w:p>
          <w:p w:rsidR="00D823B7" w:rsidRDefault="00D823B7">
            <w:pPr>
              <w:jc w:val="center"/>
              <w:outlineLvl w:val="4"/>
              <w:rPr>
                <w:sz w:val="20"/>
                <w:szCs w:val="20"/>
              </w:rPr>
            </w:pPr>
          </w:p>
          <w:p w:rsidR="00D823B7" w:rsidRDefault="00D823B7">
            <w:pPr>
              <w:jc w:val="center"/>
              <w:outlineLvl w:val="4"/>
              <w:rPr>
                <w:sz w:val="20"/>
                <w:szCs w:val="20"/>
              </w:rPr>
            </w:pPr>
          </w:p>
          <w:p w:rsidR="00D823B7" w:rsidRDefault="00D823B7">
            <w:pPr>
              <w:jc w:val="center"/>
              <w:outlineLvl w:val="4"/>
              <w:rPr>
                <w:sz w:val="20"/>
                <w:szCs w:val="20"/>
              </w:rPr>
            </w:pPr>
          </w:p>
          <w:p w:rsidR="00772FD3" w:rsidRDefault="00772FD3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99 9 99 10040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D823B7" w:rsidRDefault="00D823B7">
            <w:pPr>
              <w:jc w:val="center"/>
              <w:outlineLvl w:val="4"/>
              <w:rPr>
                <w:sz w:val="20"/>
                <w:szCs w:val="20"/>
              </w:rPr>
            </w:pPr>
          </w:p>
          <w:p w:rsidR="00D823B7" w:rsidRDefault="00D823B7">
            <w:pPr>
              <w:jc w:val="center"/>
              <w:outlineLvl w:val="4"/>
              <w:rPr>
                <w:sz w:val="20"/>
                <w:szCs w:val="20"/>
              </w:rPr>
            </w:pPr>
          </w:p>
          <w:p w:rsidR="00D823B7" w:rsidRDefault="00D823B7">
            <w:pPr>
              <w:jc w:val="center"/>
              <w:outlineLvl w:val="4"/>
              <w:rPr>
                <w:sz w:val="20"/>
                <w:szCs w:val="20"/>
              </w:rPr>
            </w:pPr>
          </w:p>
          <w:p w:rsidR="00D823B7" w:rsidRDefault="00D823B7">
            <w:pPr>
              <w:jc w:val="center"/>
              <w:outlineLvl w:val="4"/>
              <w:rPr>
                <w:sz w:val="20"/>
                <w:szCs w:val="20"/>
              </w:rPr>
            </w:pPr>
          </w:p>
          <w:p w:rsidR="00D823B7" w:rsidRDefault="00D823B7">
            <w:pPr>
              <w:jc w:val="center"/>
              <w:outlineLvl w:val="4"/>
              <w:rPr>
                <w:sz w:val="20"/>
                <w:szCs w:val="20"/>
              </w:rPr>
            </w:pPr>
          </w:p>
          <w:p w:rsidR="00D823B7" w:rsidRDefault="00D823B7">
            <w:pPr>
              <w:jc w:val="center"/>
              <w:outlineLvl w:val="4"/>
              <w:rPr>
                <w:sz w:val="20"/>
                <w:szCs w:val="20"/>
              </w:rPr>
            </w:pPr>
          </w:p>
          <w:p w:rsidR="00772FD3" w:rsidRDefault="00772FD3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831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823B7" w:rsidRDefault="00D823B7" w:rsidP="00786832">
            <w:pPr>
              <w:jc w:val="center"/>
              <w:outlineLvl w:val="4"/>
              <w:rPr>
                <w:sz w:val="20"/>
                <w:szCs w:val="20"/>
              </w:rPr>
            </w:pPr>
          </w:p>
          <w:p w:rsidR="00772FD3" w:rsidRDefault="00772FD3" w:rsidP="00786832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  <w:r w:rsidR="00786832"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>24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823B7" w:rsidRDefault="00D823B7" w:rsidP="00786832">
            <w:pPr>
              <w:jc w:val="center"/>
              <w:outlineLvl w:val="4"/>
              <w:rPr>
                <w:sz w:val="20"/>
                <w:szCs w:val="20"/>
              </w:rPr>
            </w:pPr>
          </w:p>
          <w:p w:rsidR="00772FD3" w:rsidRDefault="00772FD3" w:rsidP="00786832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  <w:r w:rsidR="00786832"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>24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D823B7" w:rsidRDefault="00D823B7">
            <w:pPr>
              <w:jc w:val="right"/>
              <w:outlineLvl w:val="4"/>
              <w:rPr>
                <w:sz w:val="20"/>
                <w:szCs w:val="20"/>
              </w:rPr>
            </w:pPr>
          </w:p>
          <w:p w:rsidR="00D823B7" w:rsidRDefault="00D823B7">
            <w:pPr>
              <w:jc w:val="right"/>
              <w:outlineLvl w:val="4"/>
              <w:rPr>
                <w:sz w:val="20"/>
                <w:szCs w:val="20"/>
              </w:rPr>
            </w:pPr>
          </w:p>
          <w:p w:rsidR="00D823B7" w:rsidRDefault="00D823B7">
            <w:pPr>
              <w:jc w:val="right"/>
              <w:outlineLvl w:val="4"/>
              <w:rPr>
                <w:sz w:val="20"/>
                <w:szCs w:val="20"/>
              </w:rPr>
            </w:pPr>
          </w:p>
          <w:p w:rsidR="00D823B7" w:rsidRDefault="00D823B7">
            <w:pPr>
              <w:jc w:val="right"/>
              <w:outlineLvl w:val="4"/>
              <w:rPr>
                <w:sz w:val="20"/>
                <w:szCs w:val="20"/>
              </w:rPr>
            </w:pPr>
          </w:p>
          <w:p w:rsidR="00D823B7" w:rsidRDefault="00D823B7">
            <w:pPr>
              <w:jc w:val="right"/>
              <w:outlineLvl w:val="4"/>
              <w:rPr>
                <w:sz w:val="20"/>
                <w:szCs w:val="20"/>
              </w:rPr>
            </w:pPr>
          </w:p>
          <w:p w:rsidR="00D823B7" w:rsidRDefault="00D823B7">
            <w:pPr>
              <w:jc w:val="right"/>
              <w:outlineLvl w:val="4"/>
              <w:rPr>
                <w:sz w:val="20"/>
                <w:szCs w:val="20"/>
              </w:rPr>
            </w:pPr>
          </w:p>
          <w:p w:rsidR="00772FD3" w:rsidRDefault="00772FD3">
            <w:pPr>
              <w:jc w:val="right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100,0</w:t>
            </w:r>
          </w:p>
        </w:tc>
      </w:tr>
      <w:tr w:rsidR="00772FD3" w:rsidTr="006B07BE">
        <w:trPr>
          <w:trHeight w:val="510"/>
        </w:trPr>
        <w:tc>
          <w:tcPr>
            <w:tcW w:w="32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72FD3" w:rsidRDefault="00772FD3">
            <w:p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Уплата налогов, сборов и иных платежей в бюджетную сферу Российской Федерации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72FD3" w:rsidRDefault="00772FD3">
            <w:p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0104</w:t>
            </w:r>
          </w:p>
        </w:tc>
        <w:tc>
          <w:tcPr>
            <w:tcW w:w="1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72FD3" w:rsidRDefault="00772FD3">
            <w:p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99 9 99 100400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72FD3" w:rsidRDefault="00772FD3">
            <w:p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850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72FD3" w:rsidRDefault="00772FD3" w:rsidP="00786832">
            <w:p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27</w:t>
            </w:r>
            <w:r w:rsidR="00786832"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>32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72FD3" w:rsidRDefault="00772FD3" w:rsidP="00786832">
            <w:p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27</w:t>
            </w:r>
            <w:r w:rsidR="00786832"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>32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72FD3" w:rsidRDefault="00772FD3">
            <w:pPr>
              <w:jc w:val="right"/>
              <w:outlineLvl w:val="2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100,0</w:t>
            </w:r>
          </w:p>
        </w:tc>
      </w:tr>
      <w:tr w:rsidR="00772FD3" w:rsidTr="006B07BE">
        <w:trPr>
          <w:trHeight w:val="255"/>
        </w:trPr>
        <w:tc>
          <w:tcPr>
            <w:tcW w:w="32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FD3" w:rsidRDefault="00772FD3">
            <w:pPr>
              <w:outlineLvl w:val="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Уплата иных платежей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72FD3" w:rsidRDefault="00772FD3">
            <w:pPr>
              <w:jc w:val="center"/>
              <w:outlineLvl w:val="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0104</w:t>
            </w:r>
          </w:p>
        </w:tc>
        <w:tc>
          <w:tcPr>
            <w:tcW w:w="1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72FD3" w:rsidRDefault="00772FD3">
            <w:pPr>
              <w:jc w:val="center"/>
              <w:outlineLvl w:val="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99 9 99 100400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72FD3" w:rsidRDefault="00772FD3">
            <w:pPr>
              <w:jc w:val="center"/>
              <w:outlineLvl w:val="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853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72FD3" w:rsidRDefault="00772FD3" w:rsidP="00786832">
            <w:pPr>
              <w:jc w:val="center"/>
              <w:outlineLvl w:val="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27</w:t>
            </w:r>
            <w:r w:rsidR="00786832"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>32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72FD3" w:rsidRDefault="00772FD3" w:rsidP="00786832">
            <w:pPr>
              <w:jc w:val="right"/>
              <w:outlineLvl w:val="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27</w:t>
            </w:r>
            <w:r w:rsidR="00786832"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 xml:space="preserve"> 32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72FD3" w:rsidRDefault="00772FD3">
            <w:pPr>
              <w:jc w:val="right"/>
              <w:outlineLvl w:val="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100,0</w:t>
            </w:r>
          </w:p>
        </w:tc>
      </w:tr>
      <w:tr w:rsidR="00772FD3" w:rsidTr="006B07BE">
        <w:trPr>
          <w:trHeight w:val="765"/>
        </w:trPr>
        <w:tc>
          <w:tcPr>
            <w:tcW w:w="32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FD3" w:rsidRDefault="00772FD3">
            <w:pPr>
              <w:outlineLvl w:val="4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Обеспечение деятельности финансовых, налоговых и таможенных органов и органов  финансового (финансово-бюджетного) надзора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72FD3" w:rsidRDefault="00772FD3">
            <w:pPr>
              <w:jc w:val="center"/>
              <w:outlineLvl w:val="4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0106</w:t>
            </w:r>
          </w:p>
        </w:tc>
        <w:tc>
          <w:tcPr>
            <w:tcW w:w="1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72FD3" w:rsidRDefault="00772FD3">
            <w:pPr>
              <w:jc w:val="center"/>
              <w:outlineLvl w:val="4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99 9 00 00000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72FD3" w:rsidRDefault="00772FD3">
            <w:pPr>
              <w:jc w:val="center"/>
              <w:outlineLvl w:val="4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000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72FD3" w:rsidRDefault="00772FD3" w:rsidP="00786832">
            <w:pPr>
              <w:jc w:val="center"/>
              <w:outlineLvl w:val="4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96</w:t>
            </w:r>
            <w:r w:rsidR="00786832">
              <w:rPr>
                <w:b/>
                <w:bCs/>
                <w:sz w:val="20"/>
                <w:szCs w:val="20"/>
              </w:rPr>
              <w:t>,</w:t>
            </w:r>
            <w:r>
              <w:rPr>
                <w:b/>
                <w:bCs/>
                <w:sz w:val="20"/>
                <w:szCs w:val="20"/>
              </w:rPr>
              <w:t>20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72FD3" w:rsidRDefault="00772FD3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0,00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72FD3" w:rsidRDefault="00772FD3">
            <w:pPr>
              <w:jc w:val="right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0,0</w:t>
            </w:r>
          </w:p>
        </w:tc>
      </w:tr>
      <w:tr w:rsidR="00772FD3" w:rsidTr="006B07BE">
        <w:trPr>
          <w:trHeight w:val="600"/>
        </w:trPr>
        <w:tc>
          <w:tcPr>
            <w:tcW w:w="32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FD3" w:rsidRDefault="00772FD3">
            <w:pPr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Мероприятия </w:t>
            </w:r>
            <w:proofErr w:type="spellStart"/>
            <w:r>
              <w:rPr>
                <w:sz w:val="20"/>
                <w:szCs w:val="20"/>
              </w:rPr>
              <w:t>непрограммных</w:t>
            </w:r>
            <w:proofErr w:type="spellEnd"/>
            <w:r>
              <w:rPr>
                <w:sz w:val="20"/>
                <w:szCs w:val="20"/>
              </w:rPr>
              <w:t xml:space="preserve"> направлений деятельности органов местного самоуправления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72FD3" w:rsidRDefault="00772FD3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0106</w:t>
            </w:r>
          </w:p>
        </w:tc>
        <w:tc>
          <w:tcPr>
            <w:tcW w:w="1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72FD3" w:rsidRDefault="00772FD3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99 9 03 10040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72FD3" w:rsidRDefault="00772FD3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000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72FD3" w:rsidRDefault="00772FD3" w:rsidP="00786832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96</w:t>
            </w:r>
            <w:r w:rsidR="00786832"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>20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72FD3" w:rsidRDefault="00772FD3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0,00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72FD3" w:rsidRDefault="00772FD3">
            <w:pPr>
              <w:jc w:val="right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0,0</w:t>
            </w:r>
          </w:p>
        </w:tc>
      </w:tr>
      <w:tr w:rsidR="00772FD3" w:rsidTr="006B07BE">
        <w:trPr>
          <w:trHeight w:val="2295"/>
        </w:trPr>
        <w:tc>
          <w:tcPr>
            <w:tcW w:w="32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FD3" w:rsidRDefault="00772FD3">
            <w:pPr>
              <w:outlineLvl w:val="4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lastRenderedPageBreak/>
              <w:t>Межбюджетные трансферты бюджетам муниципальных районов из бюджетов поселений и межбюджетные трансферты бюджетам поселений из бюджетов муниципальных районов на осуществление части полномочий по решению вопросов местного значения в соответствии с заключенными соглашениям</w:t>
            </w:r>
            <w:proofErr w:type="gramStart"/>
            <w:r>
              <w:rPr>
                <w:color w:val="000000"/>
                <w:sz w:val="20"/>
                <w:szCs w:val="20"/>
              </w:rPr>
              <w:t>и(</w:t>
            </w:r>
            <w:proofErr w:type="gramEnd"/>
            <w:r>
              <w:rPr>
                <w:color w:val="000000"/>
                <w:sz w:val="20"/>
                <w:szCs w:val="20"/>
              </w:rPr>
              <w:t>исполнение бюджетов поселений)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72FD3" w:rsidRDefault="00772FD3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0106</w:t>
            </w:r>
          </w:p>
        </w:tc>
        <w:tc>
          <w:tcPr>
            <w:tcW w:w="1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72FD3" w:rsidRDefault="00772FD3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99 9 03 10040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72FD3" w:rsidRDefault="00772FD3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000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72FD3" w:rsidRDefault="00772FD3" w:rsidP="00786832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96</w:t>
            </w:r>
            <w:r w:rsidR="00786832"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>20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72FD3" w:rsidRDefault="00772FD3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0,00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72FD3" w:rsidRDefault="00772FD3">
            <w:pPr>
              <w:jc w:val="right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0,0</w:t>
            </w:r>
          </w:p>
        </w:tc>
      </w:tr>
      <w:tr w:rsidR="00772FD3" w:rsidTr="006B07BE">
        <w:trPr>
          <w:trHeight w:val="255"/>
        </w:trPr>
        <w:tc>
          <w:tcPr>
            <w:tcW w:w="325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772FD3" w:rsidRDefault="00772FD3">
            <w:pPr>
              <w:outlineLvl w:val="4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Межбюджетные трансферты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72FD3" w:rsidRDefault="00772FD3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0106</w:t>
            </w:r>
          </w:p>
        </w:tc>
        <w:tc>
          <w:tcPr>
            <w:tcW w:w="1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72FD3" w:rsidRDefault="00772FD3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99 9 03 10040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72FD3" w:rsidRDefault="00772FD3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500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72FD3" w:rsidRDefault="00772FD3" w:rsidP="00786832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96</w:t>
            </w:r>
            <w:r w:rsidR="00786832"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>20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72FD3" w:rsidRDefault="00772FD3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0,00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72FD3" w:rsidRDefault="00772FD3">
            <w:pPr>
              <w:jc w:val="right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0,0</w:t>
            </w:r>
          </w:p>
        </w:tc>
      </w:tr>
      <w:tr w:rsidR="00772FD3" w:rsidTr="006B07BE">
        <w:trPr>
          <w:trHeight w:val="255"/>
        </w:trPr>
        <w:tc>
          <w:tcPr>
            <w:tcW w:w="3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72FD3" w:rsidRDefault="00772FD3">
            <w:pPr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Иные межбюджетные трансферты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72FD3" w:rsidRDefault="00772FD3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0106</w:t>
            </w:r>
          </w:p>
        </w:tc>
        <w:tc>
          <w:tcPr>
            <w:tcW w:w="1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72FD3" w:rsidRDefault="00772FD3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99 9 03 10040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72FD3" w:rsidRDefault="00772FD3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540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72FD3" w:rsidRDefault="00772FD3" w:rsidP="00786832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96</w:t>
            </w:r>
            <w:r w:rsidR="00786832"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>20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72FD3" w:rsidRDefault="00772FD3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72FD3" w:rsidRDefault="00772FD3">
            <w:pPr>
              <w:jc w:val="right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0,0</w:t>
            </w:r>
          </w:p>
        </w:tc>
      </w:tr>
      <w:tr w:rsidR="00772FD3" w:rsidTr="006B07BE">
        <w:trPr>
          <w:trHeight w:val="255"/>
        </w:trPr>
        <w:tc>
          <w:tcPr>
            <w:tcW w:w="32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72FD3" w:rsidRDefault="00772FD3">
            <w:pPr>
              <w:outlineLvl w:val="4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Проведение </w:t>
            </w:r>
            <w:proofErr w:type="spellStart"/>
            <w:r>
              <w:rPr>
                <w:b/>
                <w:bCs/>
                <w:sz w:val="20"/>
                <w:szCs w:val="20"/>
              </w:rPr>
              <w:t>выборови</w:t>
            </w:r>
            <w:proofErr w:type="spellEnd"/>
            <w:r>
              <w:rPr>
                <w:b/>
                <w:bCs/>
                <w:sz w:val="20"/>
                <w:szCs w:val="20"/>
              </w:rPr>
              <w:t xml:space="preserve"> референдумов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72FD3" w:rsidRDefault="00772FD3">
            <w:pPr>
              <w:jc w:val="center"/>
              <w:outlineLvl w:val="4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0107</w:t>
            </w:r>
          </w:p>
        </w:tc>
        <w:tc>
          <w:tcPr>
            <w:tcW w:w="1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72FD3" w:rsidRDefault="00772FD3">
            <w:pPr>
              <w:jc w:val="center"/>
              <w:outlineLvl w:val="4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00 0 00 00000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72FD3" w:rsidRDefault="00772FD3">
            <w:pPr>
              <w:jc w:val="center"/>
              <w:outlineLvl w:val="4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000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72FD3" w:rsidRDefault="00772FD3" w:rsidP="00786832">
            <w:pPr>
              <w:jc w:val="center"/>
              <w:outlineLvl w:val="4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67</w:t>
            </w:r>
            <w:r w:rsidR="00786832">
              <w:rPr>
                <w:b/>
                <w:bCs/>
                <w:sz w:val="20"/>
                <w:szCs w:val="20"/>
              </w:rPr>
              <w:t>,</w:t>
            </w:r>
            <w:r>
              <w:rPr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72FD3" w:rsidRDefault="00772FD3" w:rsidP="00786832">
            <w:pPr>
              <w:jc w:val="center"/>
              <w:outlineLvl w:val="4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67</w:t>
            </w:r>
            <w:r w:rsidR="00786832">
              <w:rPr>
                <w:b/>
                <w:bCs/>
                <w:sz w:val="20"/>
                <w:szCs w:val="20"/>
              </w:rPr>
              <w:t>,</w:t>
            </w:r>
            <w:r>
              <w:rPr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72FD3" w:rsidRDefault="00772FD3">
            <w:pPr>
              <w:jc w:val="right"/>
              <w:outlineLvl w:val="4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100,0</w:t>
            </w:r>
          </w:p>
        </w:tc>
      </w:tr>
      <w:tr w:rsidR="00772FD3" w:rsidTr="006B07BE">
        <w:trPr>
          <w:trHeight w:val="510"/>
        </w:trPr>
        <w:tc>
          <w:tcPr>
            <w:tcW w:w="32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72FD3" w:rsidRDefault="00772FD3">
            <w:pPr>
              <w:outlineLvl w:val="1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Непрограммные</w:t>
            </w:r>
            <w:proofErr w:type="spellEnd"/>
            <w:r>
              <w:rPr>
                <w:sz w:val="20"/>
                <w:szCs w:val="20"/>
              </w:rPr>
              <w:t xml:space="preserve"> направления деятельности органов местного самоуправления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72FD3" w:rsidRDefault="00772FD3">
            <w:pPr>
              <w:jc w:val="center"/>
              <w:outlineLvl w:val="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0107</w:t>
            </w:r>
          </w:p>
        </w:tc>
        <w:tc>
          <w:tcPr>
            <w:tcW w:w="1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72FD3" w:rsidRDefault="00772FD3">
            <w:pPr>
              <w:jc w:val="center"/>
              <w:outlineLvl w:val="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99 9 99 00000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72FD3" w:rsidRDefault="00772FD3">
            <w:pPr>
              <w:jc w:val="center"/>
              <w:outlineLvl w:val="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000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72FD3" w:rsidRDefault="00772FD3" w:rsidP="00786832">
            <w:pPr>
              <w:jc w:val="center"/>
              <w:outlineLvl w:val="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67</w:t>
            </w:r>
            <w:r w:rsidR="00786832"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>10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72FD3" w:rsidRDefault="00772FD3" w:rsidP="00786832">
            <w:pPr>
              <w:jc w:val="center"/>
              <w:outlineLvl w:val="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67</w:t>
            </w:r>
            <w:r w:rsidR="00786832"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>10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72FD3" w:rsidRDefault="00772FD3">
            <w:pPr>
              <w:jc w:val="right"/>
              <w:outlineLvl w:val="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100,0</w:t>
            </w:r>
          </w:p>
        </w:tc>
      </w:tr>
      <w:tr w:rsidR="00772FD3" w:rsidTr="006B07BE">
        <w:trPr>
          <w:trHeight w:val="255"/>
        </w:trPr>
        <w:tc>
          <w:tcPr>
            <w:tcW w:w="32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72FD3" w:rsidRDefault="00772FD3">
            <w:p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Проведение выборов депутатов муниципального образования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72FD3" w:rsidRDefault="00772FD3">
            <w:p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0107</w:t>
            </w:r>
          </w:p>
        </w:tc>
        <w:tc>
          <w:tcPr>
            <w:tcW w:w="1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72FD3" w:rsidRDefault="00772FD3">
            <w:p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99 9 99 00030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72FD3" w:rsidRDefault="00772FD3">
            <w:p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000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72FD3" w:rsidRDefault="00772FD3" w:rsidP="00786832">
            <w:p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67</w:t>
            </w:r>
            <w:r w:rsidR="00786832"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>10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72FD3" w:rsidRDefault="00772FD3" w:rsidP="00786832">
            <w:p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67</w:t>
            </w:r>
            <w:r w:rsidR="00786832"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>10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72FD3" w:rsidRDefault="00772FD3">
            <w:p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100,0</w:t>
            </w:r>
          </w:p>
        </w:tc>
      </w:tr>
      <w:tr w:rsidR="00772FD3" w:rsidTr="006B07BE">
        <w:trPr>
          <w:trHeight w:val="255"/>
        </w:trPr>
        <w:tc>
          <w:tcPr>
            <w:tcW w:w="32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72FD3" w:rsidRDefault="00772FD3">
            <w:pPr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Иные бюджетные ассигнования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72FD3" w:rsidRDefault="00772FD3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0107</w:t>
            </w:r>
          </w:p>
        </w:tc>
        <w:tc>
          <w:tcPr>
            <w:tcW w:w="1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72FD3" w:rsidRDefault="00772FD3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99 9 99 00030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72FD3" w:rsidRDefault="00772FD3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800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72FD3" w:rsidRDefault="00772FD3" w:rsidP="00786832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67</w:t>
            </w:r>
            <w:r w:rsidR="00786832"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>10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72FD3" w:rsidRDefault="00772FD3" w:rsidP="00786832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67</w:t>
            </w:r>
            <w:r w:rsidR="00786832"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>10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72FD3" w:rsidRDefault="00772FD3">
            <w:pPr>
              <w:jc w:val="right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100,0</w:t>
            </w:r>
          </w:p>
        </w:tc>
      </w:tr>
      <w:tr w:rsidR="00772FD3" w:rsidTr="006B07BE">
        <w:trPr>
          <w:trHeight w:val="255"/>
        </w:trPr>
        <w:tc>
          <w:tcPr>
            <w:tcW w:w="32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72FD3" w:rsidRDefault="00772FD3">
            <w:pPr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Специальные расходы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72FD3" w:rsidRDefault="00772FD3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0107</w:t>
            </w:r>
          </w:p>
        </w:tc>
        <w:tc>
          <w:tcPr>
            <w:tcW w:w="1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72FD3" w:rsidRDefault="00772FD3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99 9 99 00030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72FD3" w:rsidRDefault="00772FD3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880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72FD3" w:rsidRDefault="00772FD3" w:rsidP="00786832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67</w:t>
            </w:r>
            <w:r w:rsidR="00786832"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>10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72FD3" w:rsidRDefault="00772FD3" w:rsidP="00786832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67</w:t>
            </w:r>
            <w:r w:rsidR="00786832"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>10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72FD3" w:rsidRDefault="00772FD3">
            <w:pPr>
              <w:jc w:val="right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100,0</w:t>
            </w:r>
          </w:p>
        </w:tc>
      </w:tr>
      <w:tr w:rsidR="00772FD3" w:rsidTr="006B07BE">
        <w:trPr>
          <w:trHeight w:val="255"/>
        </w:trPr>
        <w:tc>
          <w:tcPr>
            <w:tcW w:w="32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FD3" w:rsidRDefault="00772FD3">
            <w:pPr>
              <w:outlineLvl w:val="4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Другие общегосударственные вопросы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72FD3" w:rsidRDefault="00772FD3">
            <w:pPr>
              <w:jc w:val="center"/>
              <w:outlineLvl w:val="4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0113</w:t>
            </w:r>
          </w:p>
        </w:tc>
        <w:tc>
          <w:tcPr>
            <w:tcW w:w="1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72FD3" w:rsidRDefault="00772FD3">
            <w:pPr>
              <w:jc w:val="center"/>
              <w:outlineLvl w:val="4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99 9 00 00000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72FD3" w:rsidRDefault="00772FD3">
            <w:pPr>
              <w:jc w:val="center"/>
              <w:outlineLvl w:val="4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000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72FD3" w:rsidRDefault="00772FD3" w:rsidP="00786832">
            <w:pPr>
              <w:jc w:val="center"/>
              <w:outlineLvl w:val="4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189</w:t>
            </w:r>
            <w:r w:rsidR="00786832">
              <w:rPr>
                <w:b/>
                <w:bCs/>
                <w:sz w:val="20"/>
                <w:szCs w:val="20"/>
              </w:rPr>
              <w:t>,</w:t>
            </w:r>
            <w:r>
              <w:rPr>
                <w:b/>
                <w:bCs/>
                <w:sz w:val="20"/>
                <w:szCs w:val="20"/>
              </w:rPr>
              <w:t>80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72FD3" w:rsidRDefault="00772FD3" w:rsidP="00786832">
            <w:pPr>
              <w:jc w:val="center"/>
              <w:outlineLvl w:val="4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179</w:t>
            </w:r>
            <w:r w:rsidR="00786832">
              <w:rPr>
                <w:b/>
                <w:bCs/>
                <w:sz w:val="20"/>
                <w:szCs w:val="20"/>
              </w:rPr>
              <w:t>,</w:t>
            </w:r>
            <w:r>
              <w:rPr>
                <w:b/>
                <w:bCs/>
                <w:sz w:val="20"/>
                <w:szCs w:val="20"/>
              </w:rPr>
              <w:t>35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72FD3" w:rsidRDefault="00772FD3">
            <w:pPr>
              <w:jc w:val="right"/>
              <w:outlineLvl w:val="4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94,5</w:t>
            </w:r>
          </w:p>
        </w:tc>
      </w:tr>
      <w:tr w:rsidR="00772FD3" w:rsidTr="006B07BE">
        <w:trPr>
          <w:trHeight w:val="510"/>
        </w:trPr>
        <w:tc>
          <w:tcPr>
            <w:tcW w:w="32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FD3" w:rsidRDefault="00772FD3">
            <w:pPr>
              <w:outlineLvl w:val="4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Непрограммные</w:t>
            </w:r>
            <w:proofErr w:type="spellEnd"/>
            <w:r>
              <w:rPr>
                <w:sz w:val="20"/>
                <w:szCs w:val="20"/>
              </w:rPr>
              <w:t xml:space="preserve"> направления деятельности органов местного самоуправления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72FD3" w:rsidRDefault="00772FD3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0113</w:t>
            </w:r>
          </w:p>
        </w:tc>
        <w:tc>
          <w:tcPr>
            <w:tcW w:w="1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72FD3" w:rsidRDefault="00772FD3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99 9 03 00000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72FD3" w:rsidRDefault="00772FD3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000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72FD3" w:rsidRDefault="00772FD3" w:rsidP="00786832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  <w:r w:rsidR="00786832">
              <w:rPr>
                <w:sz w:val="20"/>
                <w:szCs w:val="20"/>
              </w:rPr>
              <w:t>,0</w:t>
            </w:r>
            <w:r>
              <w:rPr>
                <w:sz w:val="20"/>
                <w:szCs w:val="20"/>
              </w:rPr>
              <w:t>45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72FD3" w:rsidRDefault="00772FD3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0,00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72FD3" w:rsidRDefault="00772FD3">
            <w:pPr>
              <w:jc w:val="right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0,0</w:t>
            </w:r>
          </w:p>
        </w:tc>
      </w:tr>
      <w:tr w:rsidR="00772FD3" w:rsidTr="006B07BE">
        <w:trPr>
          <w:trHeight w:val="2040"/>
        </w:trPr>
        <w:tc>
          <w:tcPr>
            <w:tcW w:w="32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FD3" w:rsidRDefault="00772FD3">
            <w:pPr>
              <w:outlineLvl w:val="4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Межбюджетные трансферты бюджетам муниципальных районов из бюджетов поселений и межбюджетные трансферты бюджетам поселений </w:t>
            </w:r>
            <w:proofErr w:type="gramStart"/>
            <w:r>
              <w:rPr>
                <w:color w:val="000000"/>
                <w:sz w:val="20"/>
                <w:szCs w:val="20"/>
              </w:rPr>
              <w:t>из бюджетов муниципальных районов на осуществление части полномочий по решению вопросов местного значения в соответствии с заключенными соглашениями</w:t>
            </w:r>
            <w:proofErr w:type="gramEnd"/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72FD3" w:rsidRDefault="00772FD3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0113</w:t>
            </w:r>
          </w:p>
        </w:tc>
        <w:tc>
          <w:tcPr>
            <w:tcW w:w="1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72FD3" w:rsidRDefault="00772FD3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99 9 03 10040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72FD3" w:rsidRDefault="00772FD3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000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72FD3" w:rsidRDefault="00772FD3" w:rsidP="00786832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  <w:r w:rsidR="00786832"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>45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72FD3" w:rsidRDefault="00772FD3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0,00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72FD3" w:rsidRDefault="00772FD3">
            <w:pPr>
              <w:jc w:val="right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0,0</w:t>
            </w:r>
          </w:p>
        </w:tc>
      </w:tr>
      <w:tr w:rsidR="00772FD3" w:rsidTr="006B07BE">
        <w:trPr>
          <w:trHeight w:val="255"/>
        </w:trPr>
        <w:tc>
          <w:tcPr>
            <w:tcW w:w="325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772FD3" w:rsidRDefault="00772FD3">
            <w:pPr>
              <w:outlineLvl w:val="4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Межбюджетные трансферты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72FD3" w:rsidRDefault="00772FD3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0113</w:t>
            </w:r>
          </w:p>
        </w:tc>
        <w:tc>
          <w:tcPr>
            <w:tcW w:w="1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72FD3" w:rsidRDefault="00772FD3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99 9 03 10040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72FD3" w:rsidRDefault="00772FD3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500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72FD3" w:rsidRDefault="00772FD3" w:rsidP="00786832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  <w:r w:rsidR="00786832"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>45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72FD3" w:rsidRDefault="00772FD3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0,00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72FD3" w:rsidRDefault="00772FD3">
            <w:pPr>
              <w:jc w:val="right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0,0</w:t>
            </w:r>
          </w:p>
        </w:tc>
      </w:tr>
      <w:tr w:rsidR="00772FD3" w:rsidTr="006B07BE">
        <w:trPr>
          <w:trHeight w:val="255"/>
        </w:trPr>
        <w:tc>
          <w:tcPr>
            <w:tcW w:w="3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72FD3" w:rsidRDefault="00772FD3">
            <w:pPr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Иные межбюджетные трансферты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72FD3" w:rsidRDefault="00772FD3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0113</w:t>
            </w:r>
          </w:p>
        </w:tc>
        <w:tc>
          <w:tcPr>
            <w:tcW w:w="1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72FD3" w:rsidRDefault="00772FD3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99 9 03 10040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72FD3" w:rsidRDefault="00772FD3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540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72FD3" w:rsidRDefault="00772FD3" w:rsidP="00786832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  <w:r w:rsidR="00786832"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>45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72FD3" w:rsidRDefault="00772FD3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0,00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72FD3" w:rsidRDefault="00772FD3">
            <w:pPr>
              <w:jc w:val="right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0,0</w:t>
            </w:r>
          </w:p>
        </w:tc>
      </w:tr>
      <w:tr w:rsidR="00772FD3" w:rsidTr="006B07BE">
        <w:trPr>
          <w:trHeight w:val="255"/>
        </w:trPr>
        <w:tc>
          <w:tcPr>
            <w:tcW w:w="32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72FD3" w:rsidRDefault="00772FD3">
            <w:pPr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Прочие выплаты по обязательствам государства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72FD3" w:rsidRDefault="00772FD3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0113</w:t>
            </w:r>
          </w:p>
        </w:tc>
        <w:tc>
          <w:tcPr>
            <w:tcW w:w="1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72FD3" w:rsidRDefault="00772FD3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99 9 99 20030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72FD3" w:rsidRDefault="00772FD3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000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72FD3" w:rsidRDefault="00772FD3" w:rsidP="00786832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179</w:t>
            </w:r>
            <w:r w:rsidR="00786832"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 xml:space="preserve"> 35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72FD3" w:rsidRDefault="00772FD3" w:rsidP="00786832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179</w:t>
            </w:r>
            <w:r w:rsidR="00786832"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 xml:space="preserve"> 35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72FD3" w:rsidRDefault="00772FD3">
            <w:pPr>
              <w:jc w:val="right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100,0</w:t>
            </w:r>
          </w:p>
        </w:tc>
      </w:tr>
      <w:tr w:rsidR="00772FD3" w:rsidTr="006B07BE">
        <w:trPr>
          <w:trHeight w:val="510"/>
        </w:trPr>
        <w:tc>
          <w:tcPr>
            <w:tcW w:w="32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FD3" w:rsidRDefault="00772FD3">
            <w:pPr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Закупка товаров, работ и услуг для государственных нужд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72FD3" w:rsidRDefault="00772FD3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0113</w:t>
            </w:r>
          </w:p>
        </w:tc>
        <w:tc>
          <w:tcPr>
            <w:tcW w:w="1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72FD3" w:rsidRDefault="00772FD3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99 9 99 20030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2FD3" w:rsidRDefault="00772FD3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200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72FD3" w:rsidRDefault="00772FD3" w:rsidP="00786832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159</w:t>
            </w:r>
            <w:r w:rsidR="00786832"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>92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72FD3" w:rsidRDefault="00772FD3" w:rsidP="00786832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159</w:t>
            </w:r>
            <w:r w:rsidR="00786832"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 xml:space="preserve"> 92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72FD3" w:rsidRDefault="00772FD3">
            <w:pPr>
              <w:jc w:val="right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100,0</w:t>
            </w:r>
          </w:p>
        </w:tc>
      </w:tr>
      <w:tr w:rsidR="00772FD3" w:rsidTr="006B07BE">
        <w:trPr>
          <w:trHeight w:val="510"/>
        </w:trPr>
        <w:tc>
          <w:tcPr>
            <w:tcW w:w="32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FD3" w:rsidRDefault="00772FD3">
            <w:pPr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Иные закупки товаров, работ и услуг для муниципальных  нужд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72FD3" w:rsidRDefault="00772FD3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0113</w:t>
            </w:r>
          </w:p>
        </w:tc>
        <w:tc>
          <w:tcPr>
            <w:tcW w:w="1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72FD3" w:rsidRDefault="00772FD3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99 9 99 20030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2FD3" w:rsidRDefault="00772FD3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240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72FD3" w:rsidRDefault="00772FD3" w:rsidP="00786832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159</w:t>
            </w:r>
            <w:r w:rsidR="00786832"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 xml:space="preserve"> 92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72FD3" w:rsidRDefault="00772FD3" w:rsidP="00786832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159</w:t>
            </w:r>
            <w:r w:rsidR="00786832"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 xml:space="preserve"> 92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72FD3" w:rsidRDefault="00772FD3">
            <w:pPr>
              <w:jc w:val="right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100,0</w:t>
            </w:r>
          </w:p>
        </w:tc>
      </w:tr>
      <w:tr w:rsidR="00772FD3" w:rsidTr="006B07BE">
        <w:trPr>
          <w:trHeight w:val="510"/>
        </w:trPr>
        <w:tc>
          <w:tcPr>
            <w:tcW w:w="32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72FD3" w:rsidRDefault="00772FD3">
            <w:pPr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Уплата налогов, сборов и иных платежей в бюджетную сферу Российской Федерации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72FD3" w:rsidRDefault="00772FD3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0113</w:t>
            </w:r>
          </w:p>
        </w:tc>
        <w:tc>
          <w:tcPr>
            <w:tcW w:w="1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72FD3" w:rsidRDefault="00772FD3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99 9 99 20030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72FD3" w:rsidRDefault="00772FD3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850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72FD3" w:rsidRDefault="00772FD3" w:rsidP="00786832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</w:t>
            </w:r>
            <w:r w:rsidR="00786832"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>43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72FD3" w:rsidRDefault="00772FD3" w:rsidP="00786832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</w:t>
            </w:r>
            <w:r w:rsidR="00786832"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>43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72FD3" w:rsidRDefault="00772FD3">
            <w:pPr>
              <w:jc w:val="right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100,0</w:t>
            </w:r>
          </w:p>
        </w:tc>
      </w:tr>
      <w:tr w:rsidR="00772FD3" w:rsidTr="006B07BE">
        <w:trPr>
          <w:trHeight w:val="255"/>
        </w:trPr>
        <w:tc>
          <w:tcPr>
            <w:tcW w:w="32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72FD3" w:rsidRDefault="00772FD3">
            <w:pPr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Уплата прочих налогов и сборов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72FD3" w:rsidRDefault="00772FD3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0113</w:t>
            </w:r>
          </w:p>
        </w:tc>
        <w:tc>
          <w:tcPr>
            <w:tcW w:w="1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72FD3" w:rsidRDefault="00772FD3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99 9 99 20030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72FD3" w:rsidRDefault="00772FD3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852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72FD3" w:rsidRDefault="00772FD3" w:rsidP="00786832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</w:t>
            </w:r>
            <w:r w:rsidR="00786832"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>43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72FD3" w:rsidRDefault="00772FD3" w:rsidP="00786832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</w:t>
            </w:r>
            <w:r w:rsidR="00786832"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>43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72FD3" w:rsidRDefault="00772FD3">
            <w:pPr>
              <w:jc w:val="right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100,0</w:t>
            </w:r>
          </w:p>
        </w:tc>
      </w:tr>
      <w:tr w:rsidR="00772FD3" w:rsidTr="006B07BE">
        <w:trPr>
          <w:trHeight w:val="255"/>
        </w:trPr>
        <w:tc>
          <w:tcPr>
            <w:tcW w:w="32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FD3" w:rsidRDefault="00772FD3">
            <w:pPr>
              <w:outlineLvl w:val="4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Национальная оборона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72FD3" w:rsidRDefault="00772FD3">
            <w:pPr>
              <w:jc w:val="center"/>
              <w:outlineLvl w:val="4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0200</w:t>
            </w:r>
          </w:p>
        </w:tc>
        <w:tc>
          <w:tcPr>
            <w:tcW w:w="1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72FD3" w:rsidRDefault="00772FD3">
            <w:pPr>
              <w:jc w:val="center"/>
              <w:outlineLvl w:val="4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00 0 00 00000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72FD3" w:rsidRDefault="00772FD3">
            <w:pPr>
              <w:jc w:val="center"/>
              <w:outlineLvl w:val="4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000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72FD3" w:rsidRDefault="00772FD3" w:rsidP="00321325">
            <w:pPr>
              <w:jc w:val="center"/>
              <w:outlineLvl w:val="4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135</w:t>
            </w:r>
            <w:r w:rsidR="00321325">
              <w:rPr>
                <w:b/>
                <w:bCs/>
                <w:sz w:val="20"/>
                <w:szCs w:val="20"/>
              </w:rPr>
              <w:t>,</w:t>
            </w:r>
            <w:r>
              <w:rPr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72FD3" w:rsidRDefault="00772FD3" w:rsidP="00321325">
            <w:pPr>
              <w:jc w:val="center"/>
              <w:outlineLvl w:val="4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135</w:t>
            </w:r>
            <w:r w:rsidR="00321325">
              <w:rPr>
                <w:b/>
                <w:bCs/>
                <w:sz w:val="20"/>
                <w:szCs w:val="20"/>
              </w:rPr>
              <w:t>,</w:t>
            </w:r>
            <w:r>
              <w:rPr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72FD3" w:rsidRDefault="00772FD3">
            <w:pPr>
              <w:jc w:val="right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100,0</w:t>
            </w:r>
          </w:p>
        </w:tc>
      </w:tr>
      <w:tr w:rsidR="00772FD3" w:rsidTr="006B07BE">
        <w:trPr>
          <w:trHeight w:val="255"/>
        </w:trPr>
        <w:tc>
          <w:tcPr>
            <w:tcW w:w="32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72FD3" w:rsidRDefault="00772FD3">
            <w:pPr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Мобилизационная и вневойсковая подготовка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72FD3" w:rsidRDefault="00772FD3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0203</w:t>
            </w:r>
          </w:p>
        </w:tc>
        <w:tc>
          <w:tcPr>
            <w:tcW w:w="1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72FD3" w:rsidRDefault="00772FD3">
            <w:pPr>
              <w:jc w:val="center"/>
              <w:outlineLvl w:val="4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00 0 00 00000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72FD3" w:rsidRDefault="00772FD3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000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72FD3" w:rsidRDefault="00772FD3" w:rsidP="00786832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135</w:t>
            </w:r>
            <w:r w:rsidR="00786832"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>10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72FD3" w:rsidRDefault="00772FD3" w:rsidP="00786832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135</w:t>
            </w:r>
            <w:r w:rsidR="00786832"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>10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72FD3" w:rsidRDefault="00772FD3">
            <w:pPr>
              <w:jc w:val="right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100,0</w:t>
            </w:r>
          </w:p>
        </w:tc>
      </w:tr>
      <w:tr w:rsidR="00772FD3" w:rsidTr="006B07BE">
        <w:trPr>
          <w:trHeight w:val="510"/>
        </w:trPr>
        <w:tc>
          <w:tcPr>
            <w:tcW w:w="32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72FD3" w:rsidRDefault="00772FD3">
            <w:pPr>
              <w:outlineLvl w:val="1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Непрограммные</w:t>
            </w:r>
            <w:proofErr w:type="spellEnd"/>
            <w:r>
              <w:rPr>
                <w:sz w:val="20"/>
                <w:szCs w:val="20"/>
              </w:rPr>
              <w:t xml:space="preserve"> направления деятельности органов местного самоуправления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72FD3" w:rsidRDefault="00772FD3">
            <w:pPr>
              <w:jc w:val="center"/>
              <w:outlineLvl w:val="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0203</w:t>
            </w:r>
          </w:p>
        </w:tc>
        <w:tc>
          <w:tcPr>
            <w:tcW w:w="1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72FD3" w:rsidRDefault="00772FD3">
            <w:pPr>
              <w:jc w:val="center"/>
              <w:outlineLvl w:val="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99 9 99 00000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72FD3" w:rsidRDefault="00772FD3">
            <w:pPr>
              <w:jc w:val="center"/>
              <w:outlineLvl w:val="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000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72FD3" w:rsidRDefault="00772FD3" w:rsidP="00786832">
            <w:pPr>
              <w:jc w:val="center"/>
              <w:outlineLvl w:val="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135</w:t>
            </w:r>
            <w:r w:rsidR="00786832"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>10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72FD3" w:rsidRDefault="00772FD3" w:rsidP="00786832">
            <w:pPr>
              <w:jc w:val="center"/>
              <w:outlineLvl w:val="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135</w:t>
            </w:r>
            <w:r w:rsidR="00786832"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>10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72FD3" w:rsidRDefault="00772FD3">
            <w:pPr>
              <w:jc w:val="right"/>
              <w:outlineLvl w:val="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100,0</w:t>
            </w:r>
          </w:p>
        </w:tc>
      </w:tr>
      <w:tr w:rsidR="00772FD3" w:rsidTr="006B07BE">
        <w:trPr>
          <w:trHeight w:val="765"/>
        </w:trPr>
        <w:tc>
          <w:tcPr>
            <w:tcW w:w="32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72FD3" w:rsidRDefault="00772FD3">
            <w:p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Субвенции на осуществление первичного воинского учета на территориях, где отсутствуют военные комиссариаты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72FD3" w:rsidRDefault="00772FD3">
            <w:p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0203</w:t>
            </w:r>
          </w:p>
        </w:tc>
        <w:tc>
          <w:tcPr>
            <w:tcW w:w="1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72FD3" w:rsidRDefault="00772FD3">
            <w:p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99 9 99 51180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72FD3" w:rsidRDefault="00772FD3">
            <w:p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000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72FD3" w:rsidRDefault="00772FD3" w:rsidP="00786832">
            <w:p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135</w:t>
            </w:r>
            <w:r w:rsidR="00786832"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>10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72FD3" w:rsidRDefault="00772FD3" w:rsidP="00786832">
            <w:p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135</w:t>
            </w:r>
            <w:r w:rsidR="00786832"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>10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72FD3" w:rsidRDefault="00772FD3">
            <w:p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100,0</w:t>
            </w:r>
          </w:p>
        </w:tc>
      </w:tr>
      <w:tr w:rsidR="00772FD3" w:rsidTr="006B07BE">
        <w:trPr>
          <w:trHeight w:val="1530"/>
        </w:trPr>
        <w:tc>
          <w:tcPr>
            <w:tcW w:w="32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FD3" w:rsidRDefault="00772FD3">
            <w:pPr>
              <w:outlineLvl w:val="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72FD3" w:rsidRDefault="00772FD3">
            <w:pPr>
              <w:jc w:val="center"/>
              <w:outlineLvl w:val="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0203</w:t>
            </w:r>
          </w:p>
        </w:tc>
        <w:tc>
          <w:tcPr>
            <w:tcW w:w="1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72FD3" w:rsidRDefault="00772FD3">
            <w:pPr>
              <w:jc w:val="center"/>
              <w:outlineLvl w:val="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99 9 99 51180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72FD3" w:rsidRDefault="00772FD3">
            <w:pPr>
              <w:jc w:val="center"/>
              <w:outlineLvl w:val="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72FD3" w:rsidRDefault="00772FD3" w:rsidP="00786832">
            <w:pPr>
              <w:jc w:val="center"/>
              <w:outlineLvl w:val="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132</w:t>
            </w:r>
            <w:r w:rsidR="00786832"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>10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72FD3" w:rsidRDefault="00772FD3" w:rsidP="00786832">
            <w:pPr>
              <w:jc w:val="center"/>
              <w:outlineLvl w:val="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132</w:t>
            </w:r>
            <w:r w:rsidR="00786832"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>10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72FD3" w:rsidRDefault="00772FD3">
            <w:pPr>
              <w:jc w:val="right"/>
              <w:outlineLvl w:val="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100,0</w:t>
            </w:r>
          </w:p>
        </w:tc>
      </w:tr>
      <w:tr w:rsidR="00772FD3" w:rsidTr="006B07BE">
        <w:trPr>
          <w:trHeight w:val="255"/>
        </w:trPr>
        <w:tc>
          <w:tcPr>
            <w:tcW w:w="32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72FD3" w:rsidRDefault="00772FD3">
            <w:pPr>
              <w:outlineLvl w:val="3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Выполнение функций органами местного самоуправления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72FD3" w:rsidRDefault="00772FD3">
            <w:pPr>
              <w:jc w:val="center"/>
              <w:outlineLvl w:val="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0203</w:t>
            </w:r>
          </w:p>
        </w:tc>
        <w:tc>
          <w:tcPr>
            <w:tcW w:w="1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72FD3" w:rsidRDefault="00772FD3">
            <w:pPr>
              <w:jc w:val="center"/>
              <w:outlineLvl w:val="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99 9 99 51180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72FD3" w:rsidRDefault="00772FD3">
            <w:pPr>
              <w:jc w:val="center"/>
              <w:outlineLvl w:val="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120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72FD3" w:rsidRDefault="00772FD3" w:rsidP="00786832">
            <w:pPr>
              <w:jc w:val="center"/>
              <w:outlineLvl w:val="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132</w:t>
            </w:r>
            <w:r w:rsidR="00786832"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>10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72FD3" w:rsidRDefault="00772FD3" w:rsidP="00786832">
            <w:pPr>
              <w:jc w:val="center"/>
              <w:outlineLvl w:val="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132</w:t>
            </w:r>
            <w:r w:rsidR="00786832"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>10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72FD3" w:rsidRDefault="00772FD3">
            <w:pPr>
              <w:jc w:val="right"/>
              <w:outlineLvl w:val="3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100,0</w:t>
            </w:r>
          </w:p>
        </w:tc>
      </w:tr>
      <w:tr w:rsidR="00772FD3" w:rsidTr="006B07BE">
        <w:trPr>
          <w:trHeight w:val="510"/>
        </w:trPr>
        <w:tc>
          <w:tcPr>
            <w:tcW w:w="32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FD3" w:rsidRDefault="00772FD3">
            <w:pPr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Закупка товаров, работ и услуг для государственных нужд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72FD3" w:rsidRDefault="00772FD3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0203</w:t>
            </w:r>
          </w:p>
        </w:tc>
        <w:tc>
          <w:tcPr>
            <w:tcW w:w="1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72FD3" w:rsidRDefault="00772FD3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99 9 99 51180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2FD3" w:rsidRDefault="00772FD3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200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72FD3" w:rsidRDefault="00772FD3" w:rsidP="00786832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  <w:r w:rsidR="00786832"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>00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72FD3" w:rsidRDefault="00772FD3" w:rsidP="00786832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  <w:r w:rsidR="00786832"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>00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72FD3" w:rsidRDefault="00772FD3">
            <w:pPr>
              <w:jc w:val="right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100,0</w:t>
            </w:r>
          </w:p>
        </w:tc>
      </w:tr>
      <w:tr w:rsidR="00772FD3" w:rsidTr="006B07BE">
        <w:trPr>
          <w:trHeight w:val="510"/>
        </w:trPr>
        <w:tc>
          <w:tcPr>
            <w:tcW w:w="32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FD3" w:rsidRDefault="00772FD3">
            <w:pPr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Иные закупки товаров, работ и услуг для муниципальных  нужд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72FD3" w:rsidRDefault="00772FD3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0203</w:t>
            </w:r>
          </w:p>
        </w:tc>
        <w:tc>
          <w:tcPr>
            <w:tcW w:w="1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72FD3" w:rsidRDefault="00772FD3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99 9 99 51180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2FD3" w:rsidRDefault="00772FD3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240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72FD3" w:rsidRDefault="00772FD3" w:rsidP="00786832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  <w:r w:rsidR="00786832"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>0</w:t>
            </w:r>
            <w:r w:rsidR="00786832">
              <w:rPr>
                <w:sz w:val="20"/>
                <w:szCs w:val="20"/>
              </w:rPr>
              <w:t>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72FD3" w:rsidRDefault="00772FD3" w:rsidP="00786832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  <w:r w:rsidR="00786832"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>00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72FD3" w:rsidRDefault="00772FD3">
            <w:pPr>
              <w:jc w:val="right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100,0</w:t>
            </w:r>
          </w:p>
        </w:tc>
      </w:tr>
      <w:tr w:rsidR="00772FD3" w:rsidTr="006B07BE">
        <w:trPr>
          <w:trHeight w:val="255"/>
        </w:trPr>
        <w:tc>
          <w:tcPr>
            <w:tcW w:w="32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72FD3" w:rsidRDefault="00772FD3">
            <w:pPr>
              <w:outlineLvl w:val="2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НАЦИОНАЛЬНАЯ ЭКОНОМИКА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72FD3" w:rsidRDefault="00772FD3">
            <w:pPr>
              <w:jc w:val="center"/>
              <w:outlineLvl w:val="2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0400</w:t>
            </w:r>
          </w:p>
        </w:tc>
        <w:tc>
          <w:tcPr>
            <w:tcW w:w="1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72FD3" w:rsidRDefault="00772FD3">
            <w:pPr>
              <w:jc w:val="center"/>
              <w:outlineLvl w:val="2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00 0 00 00000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72FD3" w:rsidRDefault="00772FD3">
            <w:pPr>
              <w:jc w:val="center"/>
              <w:outlineLvl w:val="2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000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276B3D" w:rsidRDefault="00276B3D">
            <w:pPr>
              <w:jc w:val="center"/>
              <w:outlineLvl w:val="2"/>
              <w:rPr>
                <w:b/>
                <w:bCs/>
                <w:sz w:val="20"/>
                <w:szCs w:val="20"/>
              </w:rPr>
            </w:pPr>
          </w:p>
          <w:p w:rsidR="00772FD3" w:rsidRDefault="00786832" w:rsidP="00786832">
            <w:pPr>
              <w:jc w:val="center"/>
              <w:outlineLvl w:val="2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0,</w:t>
            </w:r>
            <w:r w:rsidR="00772FD3">
              <w:rPr>
                <w:b/>
                <w:bCs/>
                <w:sz w:val="20"/>
                <w:szCs w:val="20"/>
              </w:rPr>
              <w:t>6</w:t>
            </w:r>
            <w:r>
              <w:rPr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72FD3" w:rsidRDefault="00786832" w:rsidP="00786832">
            <w:pPr>
              <w:jc w:val="center"/>
              <w:outlineLvl w:val="2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0,0</w:t>
            </w:r>
            <w:r w:rsidR="00772FD3">
              <w:rPr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72FD3" w:rsidRDefault="00772FD3">
            <w:pPr>
              <w:jc w:val="right"/>
              <w:outlineLvl w:val="2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13,5</w:t>
            </w:r>
          </w:p>
        </w:tc>
      </w:tr>
      <w:tr w:rsidR="00772FD3" w:rsidTr="006B07BE">
        <w:trPr>
          <w:trHeight w:val="255"/>
        </w:trPr>
        <w:tc>
          <w:tcPr>
            <w:tcW w:w="32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72FD3" w:rsidRDefault="00772FD3">
            <w:pPr>
              <w:outlineLvl w:val="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Дорожное хозяйство (дорожные фонды)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72FD3" w:rsidRDefault="00772FD3">
            <w:pPr>
              <w:jc w:val="center"/>
              <w:outlineLvl w:val="3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0409</w:t>
            </w:r>
          </w:p>
        </w:tc>
        <w:tc>
          <w:tcPr>
            <w:tcW w:w="1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72FD3" w:rsidRDefault="00772FD3">
            <w:pPr>
              <w:jc w:val="center"/>
              <w:outlineLvl w:val="3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00 0 00 00000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72FD3" w:rsidRDefault="00772FD3">
            <w:pPr>
              <w:jc w:val="center"/>
              <w:outlineLvl w:val="3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000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72FD3" w:rsidRDefault="00772FD3" w:rsidP="00786832">
            <w:pPr>
              <w:jc w:val="center"/>
              <w:outlineLvl w:val="3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626</w:t>
            </w:r>
            <w:r w:rsidR="00786832">
              <w:rPr>
                <w:b/>
                <w:bCs/>
                <w:sz w:val="20"/>
                <w:szCs w:val="20"/>
              </w:rPr>
              <w:t>,</w:t>
            </w:r>
            <w:r>
              <w:rPr>
                <w:b/>
                <w:bCs/>
                <w:sz w:val="20"/>
                <w:szCs w:val="20"/>
              </w:rPr>
              <w:t>46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72FD3" w:rsidRDefault="00772FD3" w:rsidP="00786832">
            <w:pPr>
              <w:jc w:val="center"/>
              <w:outlineLvl w:val="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84</w:t>
            </w:r>
            <w:r w:rsidR="00786832"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>87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72FD3" w:rsidRDefault="00772FD3">
            <w:pPr>
              <w:jc w:val="right"/>
              <w:outlineLvl w:val="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13,5</w:t>
            </w:r>
          </w:p>
        </w:tc>
      </w:tr>
      <w:tr w:rsidR="00772FD3" w:rsidTr="006B07BE">
        <w:trPr>
          <w:trHeight w:val="255"/>
        </w:trPr>
        <w:tc>
          <w:tcPr>
            <w:tcW w:w="32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FD3" w:rsidRDefault="00772FD3">
            <w:pPr>
              <w:outlineLvl w:val="3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Программа по дорожным фондам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</w:tcPr>
          <w:p w:rsidR="00772FD3" w:rsidRDefault="00772FD3">
            <w:pPr>
              <w:jc w:val="center"/>
              <w:outlineLvl w:val="3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0409</w:t>
            </w:r>
          </w:p>
        </w:tc>
        <w:tc>
          <w:tcPr>
            <w:tcW w:w="1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</w:tcPr>
          <w:p w:rsidR="00772FD3" w:rsidRDefault="00772FD3">
            <w:pPr>
              <w:jc w:val="center"/>
              <w:outlineLvl w:val="3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09 0 00 00000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</w:tcPr>
          <w:p w:rsidR="00772FD3" w:rsidRDefault="00772FD3">
            <w:pPr>
              <w:jc w:val="center"/>
              <w:outlineLvl w:val="3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000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72FD3" w:rsidRDefault="00772FD3" w:rsidP="00786832">
            <w:pPr>
              <w:jc w:val="center"/>
              <w:outlineLvl w:val="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626</w:t>
            </w:r>
            <w:r w:rsidR="00786832"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>46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72FD3" w:rsidRDefault="00772FD3" w:rsidP="00786832">
            <w:pPr>
              <w:jc w:val="center"/>
              <w:outlineLvl w:val="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84</w:t>
            </w:r>
            <w:r w:rsidR="00786832"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>87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72FD3" w:rsidRDefault="00772FD3">
            <w:pPr>
              <w:jc w:val="right"/>
              <w:outlineLvl w:val="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13,5</w:t>
            </w:r>
          </w:p>
        </w:tc>
      </w:tr>
      <w:tr w:rsidR="00772FD3" w:rsidTr="006B07BE">
        <w:trPr>
          <w:trHeight w:val="1020"/>
        </w:trPr>
        <w:tc>
          <w:tcPr>
            <w:tcW w:w="32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FD3" w:rsidRDefault="00772FD3">
            <w:pPr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Прочие мероприятия по содержанию автомобильных дорог и инженерных сооружений на них в границах городских округов и поселений в рамках благоустройства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</w:tcPr>
          <w:p w:rsidR="00772FD3" w:rsidRDefault="00772FD3">
            <w:pPr>
              <w:jc w:val="center"/>
              <w:outlineLvl w:val="4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0409</w:t>
            </w:r>
          </w:p>
        </w:tc>
        <w:tc>
          <w:tcPr>
            <w:tcW w:w="1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</w:tcPr>
          <w:p w:rsidR="00772FD3" w:rsidRDefault="00772FD3">
            <w:pPr>
              <w:jc w:val="center"/>
              <w:outlineLvl w:val="4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09 0 03 20910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</w:tcPr>
          <w:p w:rsidR="00772FD3" w:rsidRDefault="00772FD3">
            <w:pPr>
              <w:jc w:val="center"/>
              <w:outlineLvl w:val="4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000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72FD3" w:rsidRDefault="00772FD3" w:rsidP="00786832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626</w:t>
            </w:r>
            <w:r w:rsidR="00786832"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>46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72FD3" w:rsidRDefault="00772FD3" w:rsidP="00786832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84</w:t>
            </w:r>
            <w:r w:rsidR="00786832"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>87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72FD3" w:rsidRDefault="00772FD3">
            <w:pPr>
              <w:jc w:val="right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13,5</w:t>
            </w:r>
          </w:p>
        </w:tc>
      </w:tr>
      <w:tr w:rsidR="00772FD3" w:rsidTr="006B07BE">
        <w:trPr>
          <w:trHeight w:val="510"/>
        </w:trPr>
        <w:tc>
          <w:tcPr>
            <w:tcW w:w="32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FD3" w:rsidRDefault="00772FD3">
            <w:pPr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Закупка товаров, работ и услуг для государственных нужд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</w:tcPr>
          <w:p w:rsidR="00772FD3" w:rsidRDefault="00772FD3">
            <w:pPr>
              <w:jc w:val="center"/>
              <w:outlineLvl w:val="4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0409</w:t>
            </w:r>
          </w:p>
        </w:tc>
        <w:tc>
          <w:tcPr>
            <w:tcW w:w="1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</w:tcPr>
          <w:p w:rsidR="00772FD3" w:rsidRDefault="00772FD3">
            <w:pPr>
              <w:jc w:val="center"/>
              <w:outlineLvl w:val="4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09 0 03 20910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</w:tcPr>
          <w:p w:rsidR="00772FD3" w:rsidRDefault="00772FD3">
            <w:pPr>
              <w:jc w:val="center"/>
              <w:outlineLvl w:val="4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200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72FD3" w:rsidRDefault="00772FD3" w:rsidP="00786832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626</w:t>
            </w:r>
            <w:r w:rsidR="00786832"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>46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72FD3" w:rsidRDefault="00772FD3" w:rsidP="00786832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84</w:t>
            </w:r>
            <w:r w:rsidR="00786832"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>87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72FD3" w:rsidRDefault="00772FD3">
            <w:pPr>
              <w:jc w:val="right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13,5</w:t>
            </w:r>
          </w:p>
        </w:tc>
      </w:tr>
      <w:tr w:rsidR="00772FD3" w:rsidTr="006B07BE">
        <w:trPr>
          <w:trHeight w:val="510"/>
        </w:trPr>
        <w:tc>
          <w:tcPr>
            <w:tcW w:w="32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FD3" w:rsidRDefault="00772FD3">
            <w:p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Иные закупки товаров, работ и услуг для муниципальных  нужд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72FD3" w:rsidRDefault="00772FD3">
            <w:p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0409</w:t>
            </w:r>
          </w:p>
        </w:tc>
        <w:tc>
          <w:tcPr>
            <w:tcW w:w="1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</w:tcPr>
          <w:p w:rsidR="00772FD3" w:rsidRDefault="00772FD3">
            <w:pPr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09 0 03 20910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72FD3" w:rsidRDefault="00772FD3">
            <w:p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240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72FD3" w:rsidRDefault="00772FD3" w:rsidP="00786832">
            <w:p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626</w:t>
            </w:r>
            <w:r w:rsidR="00786832"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>46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72FD3" w:rsidRDefault="00772FD3" w:rsidP="00786832">
            <w:p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84</w:t>
            </w:r>
            <w:r w:rsidR="00786832"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>87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72FD3" w:rsidRDefault="00772FD3">
            <w:p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13,5</w:t>
            </w:r>
          </w:p>
        </w:tc>
      </w:tr>
      <w:tr w:rsidR="00772FD3" w:rsidTr="006B07BE">
        <w:trPr>
          <w:trHeight w:val="255"/>
        </w:trPr>
        <w:tc>
          <w:tcPr>
            <w:tcW w:w="32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72FD3" w:rsidRDefault="00772FD3">
            <w:pPr>
              <w:outlineLvl w:val="3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ЖИЛИЩНО-КОММУНАЛЬНОЕ ХОЗЯЙСТВО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72FD3" w:rsidRDefault="00772FD3">
            <w:pPr>
              <w:jc w:val="center"/>
              <w:outlineLvl w:val="3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0500</w:t>
            </w:r>
          </w:p>
        </w:tc>
        <w:tc>
          <w:tcPr>
            <w:tcW w:w="1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72FD3" w:rsidRDefault="00772FD3">
            <w:pPr>
              <w:jc w:val="center"/>
              <w:outlineLvl w:val="3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00 0 00 00000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72FD3" w:rsidRDefault="00772FD3">
            <w:pPr>
              <w:jc w:val="center"/>
              <w:outlineLvl w:val="3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000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72FD3" w:rsidRDefault="00772FD3" w:rsidP="00D823B7">
            <w:pPr>
              <w:jc w:val="center"/>
              <w:outlineLvl w:val="3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137</w:t>
            </w:r>
            <w:r w:rsidR="00276B3D">
              <w:rPr>
                <w:b/>
                <w:bCs/>
                <w:sz w:val="20"/>
                <w:szCs w:val="20"/>
              </w:rPr>
              <w:t>,</w:t>
            </w:r>
            <w:r>
              <w:rPr>
                <w:b/>
                <w:bCs/>
                <w:sz w:val="20"/>
                <w:szCs w:val="20"/>
              </w:rPr>
              <w:t>2</w:t>
            </w:r>
            <w:r w:rsidR="00D823B7">
              <w:rPr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72FD3" w:rsidRDefault="00772FD3" w:rsidP="00D823B7">
            <w:pPr>
              <w:jc w:val="center"/>
              <w:outlineLvl w:val="3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137</w:t>
            </w:r>
            <w:r w:rsidR="00276B3D">
              <w:rPr>
                <w:b/>
                <w:bCs/>
                <w:sz w:val="20"/>
                <w:szCs w:val="20"/>
              </w:rPr>
              <w:t>,</w:t>
            </w:r>
            <w:r>
              <w:rPr>
                <w:b/>
                <w:bCs/>
                <w:sz w:val="20"/>
                <w:szCs w:val="20"/>
              </w:rPr>
              <w:t>2</w:t>
            </w:r>
            <w:r w:rsidR="00D823B7">
              <w:rPr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72FD3" w:rsidRDefault="00772FD3">
            <w:pPr>
              <w:jc w:val="right"/>
              <w:outlineLvl w:val="3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100,0</w:t>
            </w:r>
          </w:p>
        </w:tc>
      </w:tr>
      <w:tr w:rsidR="00772FD3" w:rsidTr="006B07BE">
        <w:trPr>
          <w:trHeight w:val="255"/>
        </w:trPr>
        <w:tc>
          <w:tcPr>
            <w:tcW w:w="32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72FD3" w:rsidRDefault="00772FD3">
            <w:pPr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Коммунальное хозяйство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72FD3" w:rsidRDefault="00772FD3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0502</w:t>
            </w:r>
          </w:p>
        </w:tc>
        <w:tc>
          <w:tcPr>
            <w:tcW w:w="1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72FD3" w:rsidRDefault="00772FD3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00 0 00 00000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72FD3" w:rsidRDefault="00772FD3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000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72FD3" w:rsidRDefault="00772FD3" w:rsidP="00D823B7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137</w:t>
            </w:r>
            <w:r w:rsidR="00786832"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>2</w:t>
            </w:r>
            <w:r w:rsidR="00D823B7">
              <w:rPr>
                <w:sz w:val="20"/>
                <w:szCs w:val="20"/>
              </w:rPr>
              <w:t>8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72FD3" w:rsidRDefault="00772FD3" w:rsidP="00D823B7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137</w:t>
            </w:r>
            <w:r w:rsidR="00786832"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>2</w:t>
            </w:r>
            <w:r w:rsidR="00D823B7">
              <w:rPr>
                <w:sz w:val="20"/>
                <w:szCs w:val="20"/>
              </w:rPr>
              <w:t>8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72FD3" w:rsidRDefault="00772FD3">
            <w:pPr>
              <w:jc w:val="right"/>
              <w:outlineLvl w:val="4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100,0</w:t>
            </w:r>
          </w:p>
        </w:tc>
      </w:tr>
      <w:tr w:rsidR="00772FD3" w:rsidTr="006B07BE">
        <w:trPr>
          <w:trHeight w:val="1020"/>
        </w:trPr>
        <w:tc>
          <w:tcPr>
            <w:tcW w:w="32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72FD3" w:rsidRDefault="00772FD3">
            <w:pPr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Муниципальная программа Развитие коммунальной инфраструктуры и повышение </w:t>
            </w:r>
            <w:proofErr w:type="spellStart"/>
            <w:r>
              <w:rPr>
                <w:sz w:val="20"/>
                <w:szCs w:val="20"/>
              </w:rPr>
              <w:t>энергоэффективности</w:t>
            </w:r>
            <w:proofErr w:type="spellEnd"/>
            <w:r>
              <w:rPr>
                <w:sz w:val="20"/>
                <w:szCs w:val="20"/>
              </w:rPr>
              <w:t xml:space="preserve"> в </w:t>
            </w:r>
            <w:proofErr w:type="spellStart"/>
            <w:r>
              <w:rPr>
                <w:sz w:val="20"/>
                <w:szCs w:val="20"/>
              </w:rPr>
              <w:t>Ольгинском</w:t>
            </w:r>
            <w:proofErr w:type="spellEnd"/>
            <w:r>
              <w:rPr>
                <w:sz w:val="20"/>
                <w:szCs w:val="20"/>
              </w:rPr>
              <w:t xml:space="preserve"> муниципальном районе» на 2014-2017 годы.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72FD3" w:rsidRDefault="00772FD3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0502</w:t>
            </w:r>
          </w:p>
        </w:tc>
        <w:tc>
          <w:tcPr>
            <w:tcW w:w="1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72FD3" w:rsidRDefault="00772FD3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08 0 00 00000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72FD3" w:rsidRDefault="00772FD3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000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72FD3" w:rsidRDefault="00772FD3" w:rsidP="00D823B7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137</w:t>
            </w:r>
            <w:r w:rsidR="00D823B7"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>2</w:t>
            </w:r>
            <w:r w:rsidR="00D823B7">
              <w:rPr>
                <w:sz w:val="20"/>
                <w:szCs w:val="20"/>
              </w:rPr>
              <w:t>8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72FD3" w:rsidRDefault="00772FD3" w:rsidP="00D823B7">
            <w:pPr>
              <w:jc w:val="center"/>
              <w:outlineLvl w:val="4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137</w:t>
            </w:r>
            <w:r w:rsidR="00D823B7">
              <w:rPr>
                <w:b/>
                <w:bCs/>
                <w:sz w:val="20"/>
                <w:szCs w:val="20"/>
              </w:rPr>
              <w:t>,</w:t>
            </w:r>
            <w:r>
              <w:rPr>
                <w:b/>
                <w:bCs/>
                <w:sz w:val="20"/>
                <w:szCs w:val="20"/>
              </w:rPr>
              <w:t>2</w:t>
            </w:r>
            <w:r w:rsidR="00D823B7">
              <w:rPr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72FD3" w:rsidRDefault="00772FD3">
            <w:pPr>
              <w:jc w:val="right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100,0</w:t>
            </w:r>
          </w:p>
        </w:tc>
      </w:tr>
      <w:tr w:rsidR="00772FD3" w:rsidTr="006B07BE">
        <w:trPr>
          <w:trHeight w:val="1020"/>
        </w:trPr>
        <w:tc>
          <w:tcPr>
            <w:tcW w:w="325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72FD3" w:rsidRDefault="00772FD3">
            <w:p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Расходы на организацию в границах поселения </w:t>
            </w:r>
            <w:proofErr w:type="spellStart"/>
            <w:r>
              <w:rPr>
                <w:sz w:val="20"/>
                <w:szCs w:val="20"/>
              </w:rPr>
              <w:t>электро</w:t>
            </w:r>
            <w:proofErr w:type="spellEnd"/>
            <w:r>
              <w:rPr>
                <w:sz w:val="20"/>
                <w:szCs w:val="20"/>
              </w:rPr>
              <w:t>-, тепл</w:t>
            </w:r>
            <w:proofErr w:type="gramStart"/>
            <w:r>
              <w:rPr>
                <w:sz w:val="20"/>
                <w:szCs w:val="20"/>
              </w:rPr>
              <w:t>о-</w:t>
            </w:r>
            <w:proofErr w:type="gramEnd"/>
            <w:r>
              <w:rPr>
                <w:sz w:val="20"/>
                <w:szCs w:val="20"/>
              </w:rPr>
              <w:t xml:space="preserve">, </w:t>
            </w:r>
            <w:proofErr w:type="spellStart"/>
            <w:r>
              <w:rPr>
                <w:sz w:val="20"/>
                <w:szCs w:val="20"/>
              </w:rPr>
              <w:t>газо</w:t>
            </w:r>
            <w:proofErr w:type="spellEnd"/>
            <w:r>
              <w:rPr>
                <w:sz w:val="20"/>
                <w:szCs w:val="20"/>
              </w:rPr>
              <w:t>- и водоснабжения населения, водоотведения, снабжения населения топливом в пределах полномочий.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72FD3" w:rsidRDefault="00772FD3">
            <w:p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0502</w:t>
            </w:r>
          </w:p>
        </w:tc>
        <w:tc>
          <w:tcPr>
            <w:tcW w:w="1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72FD3" w:rsidRDefault="00772FD3">
            <w:p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08 3 05 20310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72FD3" w:rsidRDefault="00772FD3">
            <w:p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000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72FD3" w:rsidRDefault="00772FD3" w:rsidP="00D823B7">
            <w:p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137</w:t>
            </w:r>
            <w:r w:rsidR="00D823B7"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>2</w:t>
            </w:r>
            <w:r w:rsidR="00D823B7">
              <w:rPr>
                <w:sz w:val="20"/>
                <w:szCs w:val="20"/>
              </w:rPr>
              <w:t>8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72FD3" w:rsidRDefault="00772FD3" w:rsidP="00D823B7">
            <w:pPr>
              <w:jc w:val="center"/>
              <w:outlineLvl w:val="2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137</w:t>
            </w:r>
            <w:r w:rsidR="00D823B7">
              <w:rPr>
                <w:b/>
                <w:bCs/>
                <w:sz w:val="20"/>
                <w:szCs w:val="20"/>
              </w:rPr>
              <w:t>,</w:t>
            </w:r>
            <w:r>
              <w:rPr>
                <w:b/>
                <w:bCs/>
                <w:sz w:val="20"/>
                <w:szCs w:val="20"/>
              </w:rPr>
              <w:t>2</w:t>
            </w:r>
            <w:r w:rsidR="00D823B7">
              <w:rPr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72FD3" w:rsidRDefault="00772FD3">
            <w:pPr>
              <w:jc w:val="right"/>
              <w:outlineLvl w:val="2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100,0</w:t>
            </w:r>
          </w:p>
        </w:tc>
      </w:tr>
      <w:tr w:rsidR="00772FD3" w:rsidTr="006B07BE">
        <w:trPr>
          <w:trHeight w:val="510"/>
        </w:trPr>
        <w:tc>
          <w:tcPr>
            <w:tcW w:w="3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FD3" w:rsidRDefault="00772FD3">
            <w:pPr>
              <w:outlineLvl w:val="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Закупка товаров, работ и услуг для государственных нужд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72FD3" w:rsidRDefault="00772FD3">
            <w:pPr>
              <w:jc w:val="center"/>
              <w:outlineLvl w:val="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0502</w:t>
            </w:r>
          </w:p>
        </w:tc>
        <w:tc>
          <w:tcPr>
            <w:tcW w:w="1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72FD3" w:rsidRDefault="00772FD3">
            <w:pPr>
              <w:jc w:val="center"/>
              <w:outlineLvl w:val="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08 3 05 20310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72FD3" w:rsidRDefault="00772FD3">
            <w:pPr>
              <w:jc w:val="center"/>
              <w:outlineLvl w:val="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200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72FD3" w:rsidRDefault="00772FD3" w:rsidP="00D823B7">
            <w:pPr>
              <w:jc w:val="center"/>
              <w:outlineLvl w:val="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137</w:t>
            </w:r>
            <w:r w:rsidR="00D823B7"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>2</w:t>
            </w:r>
            <w:r w:rsidR="00D823B7">
              <w:rPr>
                <w:sz w:val="20"/>
                <w:szCs w:val="20"/>
              </w:rPr>
              <w:t>8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72FD3" w:rsidRDefault="00772FD3" w:rsidP="00D823B7">
            <w:pPr>
              <w:jc w:val="center"/>
              <w:outlineLvl w:val="3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137</w:t>
            </w:r>
            <w:r w:rsidR="00D823B7">
              <w:rPr>
                <w:b/>
                <w:bCs/>
                <w:sz w:val="20"/>
                <w:szCs w:val="20"/>
              </w:rPr>
              <w:t>,</w:t>
            </w:r>
            <w:r>
              <w:rPr>
                <w:b/>
                <w:bCs/>
                <w:sz w:val="20"/>
                <w:szCs w:val="20"/>
              </w:rPr>
              <w:t>2</w:t>
            </w:r>
            <w:r w:rsidR="00D823B7">
              <w:rPr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72FD3" w:rsidRDefault="00772FD3">
            <w:pPr>
              <w:jc w:val="right"/>
              <w:outlineLvl w:val="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100,0</w:t>
            </w:r>
          </w:p>
        </w:tc>
      </w:tr>
      <w:tr w:rsidR="00772FD3" w:rsidTr="006B07BE">
        <w:trPr>
          <w:trHeight w:val="510"/>
        </w:trPr>
        <w:tc>
          <w:tcPr>
            <w:tcW w:w="32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FD3" w:rsidRDefault="00772FD3">
            <w:pPr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Иные закупки товаров, работ и услуг для муниципальных  нужд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72FD3" w:rsidRDefault="00772FD3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0502</w:t>
            </w:r>
          </w:p>
        </w:tc>
        <w:tc>
          <w:tcPr>
            <w:tcW w:w="1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72FD3" w:rsidRDefault="00772FD3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08 3 05 20310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72FD3" w:rsidRDefault="00772FD3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240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72FD3" w:rsidRDefault="00772FD3" w:rsidP="00D823B7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137</w:t>
            </w:r>
            <w:r w:rsidR="00D823B7"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>2</w:t>
            </w:r>
            <w:r w:rsidR="00D823B7">
              <w:rPr>
                <w:sz w:val="20"/>
                <w:szCs w:val="20"/>
              </w:rPr>
              <w:t>8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72FD3" w:rsidRDefault="00772FD3" w:rsidP="00D823B7">
            <w:pPr>
              <w:jc w:val="center"/>
              <w:outlineLvl w:val="4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137</w:t>
            </w:r>
            <w:r w:rsidR="00D823B7">
              <w:rPr>
                <w:b/>
                <w:bCs/>
                <w:sz w:val="20"/>
                <w:szCs w:val="20"/>
              </w:rPr>
              <w:t>,</w:t>
            </w:r>
            <w:r>
              <w:rPr>
                <w:b/>
                <w:bCs/>
                <w:sz w:val="20"/>
                <w:szCs w:val="20"/>
              </w:rPr>
              <w:t xml:space="preserve"> 2</w:t>
            </w:r>
            <w:r w:rsidR="00D823B7">
              <w:rPr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72FD3" w:rsidRDefault="00772FD3">
            <w:pPr>
              <w:jc w:val="right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100,0</w:t>
            </w:r>
          </w:p>
        </w:tc>
      </w:tr>
      <w:tr w:rsidR="00772FD3" w:rsidTr="006B07BE">
        <w:trPr>
          <w:trHeight w:val="255"/>
        </w:trPr>
        <w:tc>
          <w:tcPr>
            <w:tcW w:w="32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FD3" w:rsidRDefault="00772FD3">
            <w:pPr>
              <w:outlineLvl w:val="3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Культура и кинематография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72FD3" w:rsidRDefault="00772FD3">
            <w:pPr>
              <w:jc w:val="center"/>
              <w:outlineLvl w:val="3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0800</w:t>
            </w:r>
          </w:p>
        </w:tc>
        <w:tc>
          <w:tcPr>
            <w:tcW w:w="1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72FD3" w:rsidRDefault="00772FD3">
            <w:pPr>
              <w:jc w:val="center"/>
              <w:outlineLvl w:val="3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99 9 00 00000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72FD3" w:rsidRDefault="00772FD3">
            <w:pPr>
              <w:jc w:val="center"/>
              <w:outlineLvl w:val="3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000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72FD3" w:rsidRDefault="00772FD3" w:rsidP="00D823B7">
            <w:pPr>
              <w:jc w:val="center"/>
              <w:outlineLvl w:val="3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350</w:t>
            </w:r>
            <w:r w:rsidR="00D823B7">
              <w:rPr>
                <w:b/>
                <w:bCs/>
                <w:sz w:val="20"/>
                <w:szCs w:val="20"/>
              </w:rPr>
              <w:t>,</w:t>
            </w:r>
            <w:r>
              <w:rPr>
                <w:b/>
                <w:bCs/>
                <w:sz w:val="20"/>
                <w:szCs w:val="20"/>
              </w:rPr>
              <w:t>2</w:t>
            </w:r>
            <w:r w:rsidR="00D823B7">
              <w:rPr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72FD3" w:rsidRDefault="00772FD3" w:rsidP="00D823B7">
            <w:pPr>
              <w:jc w:val="center"/>
              <w:outlineLvl w:val="3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127</w:t>
            </w:r>
            <w:r w:rsidR="00D823B7">
              <w:rPr>
                <w:b/>
                <w:bCs/>
                <w:sz w:val="20"/>
                <w:szCs w:val="20"/>
              </w:rPr>
              <w:t>,</w:t>
            </w:r>
            <w:r>
              <w:rPr>
                <w:b/>
                <w:bCs/>
                <w:sz w:val="20"/>
                <w:szCs w:val="20"/>
              </w:rPr>
              <w:t>00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72FD3" w:rsidRDefault="00772FD3">
            <w:pPr>
              <w:jc w:val="right"/>
              <w:outlineLvl w:val="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36,3</w:t>
            </w:r>
          </w:p>
        </w:tc>
      </w:tr>
      <w:tr w:rsidR="00772FD3" w:rsidTr="006B07BE">
        <w:trPr>
          <w:trHeight w:val="255"/>
        </w:trPr>
        <w:tc>
          <w:tcPr>
            <w:tcW w:w="32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FD3" w:rsidRDefault="00772FD3">
            <w:pPr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Культура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72FD3" w:rsidRDefault="00772FD3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0801</w:t>
            </w:r>
          </w:p>
        </w:tc>
        <w:tc>
          <w:tcPr>
            <w:tcW w:w="1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72FD3" w:rsidRDefault="00772FD3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99 9 03 00000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72FD3" w:rsidRDefault="00772FD3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000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72FD3" w:rsidRDefault="00772FD3" w:rsidP="00D823B7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190</w:t>
            </w:r>
            <w:r w:rsidR="00D823B7"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>65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72FD3" w:rsidRDefault="00772FD3" w:rsidP="00D823B7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</w:t>
            </w:r>
            <w:r w:rsidR="00D823B7"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>00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72FD3" w:rsidRDefault="00772FD3">
            <w:pPr>
              <w:jc w:val="right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12,6</w:t>
            </w:r>
          </w:p>
        </w:tc>
      </w:tr>
      <w:tr w:rsidR="00772FD3" w:rsidTr="006B07BE">
        <w:trPr>
          <w:trHeight w:val="510"/>
        </w:trPr>
        <w:tc>
          <w:tcPr>
            <w:tcW w:w="32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72FD3" w:rsidRDefault="00772FD3">
            <w:pPr>
              <w:outlineLvl w:val="4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Непрограммные</w:t>
            </w:r>
            <w:proofErr w:type="spellEnd"/>
            <w:r>
              <w:rPr>
                <w:sz w:val="20"/>
                <w:szCs w:val="20"/>
              </w:rPr>
              <w:t xml:space="preserve"> направления деятельности органов местного самоуправления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72FD3" w:rsidRDefault="00772FD3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0801</w:t>
            </w:r>
          </w:p>
        </w:tc>
        <w:tc>
          <w:tcPr>
            <w:tcW w:w="1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72FD3" w:rsidRDefault="00772FD3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99 9 03 00000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72FD3" w:rsidRDefault="00772FD3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000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72FD3" w:rsidRDefault="00772FD3" w:rsidP="00D823B7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190</w:t>
            </w:r>
            <w:r w:rsidR="00D823B7"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>65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72FD3" w:rsidRDefault="00772FD3" w:rsidP="00D823B7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</w:t>
            </w:r>
            <w:r w:rsidR="00D823B7"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>00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72FD3" w:rsidRDefault="00772FD3">
            <w:pPr>
              <w:jc w:val="right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12,6</w:t>
            </w:r>
          </w:p>
        </w:tc>
      </w:tr>
      <w:tr w:rsidR="00772FD3" w:rsidTr="006B07BE">
        <w:trPr>
          <w:trHeight w:val="2040"/>
        </w:trPr>
        <w:tc>
          <w:tcPr>
            <w:tcW w:w="32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FD3" w:rsidRDefault="00772FD3">
            <w:pPr>
              <w:outlineLvl w:val="1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Межбюджетные трансферты бюджетам муниципальных районов из бюджетов поселений и межбюджетные трансферты бюджетам поселений </w:t>
            </w:r>
            <w:proofErr w:type="gramStart"/>
            <w:r>
              <w:rPr>
                <w:color w:val="000000"/>
                <w:sz w:val="20"/>
                <w:szCs w:val="20"/>
              </w:rPr>
              <w:t xml:space="preserve">из бюджетов муниципальных районов на осуществление части полномочий по решению вопросов местного значения в соответствии с </w:t>
            </w:r>
            <w:r>
              <w:rPr>
                <w:color w:val="000000"/>
                <w:sz w:val="20"/>
                <w:szCs w:val="20"/>
              </w:rPr>
              <w:lastRenderedPageBreak/>
              <w:t>заключенными соглашениями</w:t>
            </w:r>
            <w:proofErr w:type="gramEnd"/>
            <w:r>
              <w:rPr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72FD3" w:rsidRDefault="00772FD3">
            <w:pPr>
              <w:jc w:val="center"/>
              <w:outlineLvl w:val="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0801</w:t>
            </w:r>
          </w:p>
        </w:tc>
        <w:tc>
          <w:tcPr>
            <w:tcW w:w="1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72FD3" w:rsidRDefault="00772FD3">
            <w:pPr>
              <w:jc w:val="center"/>
              <w:outlineLvl w:val="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99 9 03 41600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72FD3" w:rsidRDefault="00772FD3">
            <w:pPr>
              <w:jc w:val="center"/>
              <w:outlineLvl w:val="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000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72FD3" w:rsidRDefault="00772FD3" w:rsidP="00D823B7">
            <w:pPr>
              <w:jc w:val="center"/>
              <w:outlineLvl w:val="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190</w:t>
            </w:r>
            <w:r w:rsidR="00D823B7"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>65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72FD3" w:rsidRDefault="00772FD3" w:rsidP="00D823B7">
            <w:pPr>
              <w:jc w:val="center"/>
              <w:outlineLvl w:val="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</w:t>
            </w:r>
            <w:r w:rsidR="00D823B7"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>00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72FD3" w:rsidRDefault="00772FD3">
            <w:pPr>
              <w:jc w:val="right"/>
              <w:outlineLvl w:val="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12,6</w:t>
            </w:r>
          </w:p>
        </w:tc>
      </w:tr>
      <w:tr w:rsidR="00772FD3" w:rsidTr="006B07BE">
        <w:trPr>
          <w:trHeight w:val="255"/>
        </w:trPr>
        <w:tc>
          <w:tcPr>
            <w:tcW w:w="325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772FD3" w:rsidRDefault="00772FD3">
            <w:pPr>
              <w:outlineLvl w:val="2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lastRenderedPageBreak/>
              <w:t>Межбюджетные трансферты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72FD3" w:rsidRDefault="00772FD3">
            <w:p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0801</w:t>
            </w:r>
          </w:p>
        </w:tc>
        <w:tc>
          <w:tcPr>
            <w:tcW w:w="1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72FD3" w:rsidRDefault="00772FD3">
            <w:p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99 9 03 41600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72FD3" w:rsidRDefault="00772FD3">
            <w:p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500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72FD3" w:rsidRDefault="00772FD3" w:rsidP="00D823B7">
            <w:p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190</w:t>
            </w:r>
            <w:r w:rsidR="00D823B7"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>65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72FD3" w:rsidRDefault="00772FD3" w:rsidP="00D823B7">
            <w:p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</w:t>
            </w:r>
            <w:r w:rsidR="00D823B7"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>00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72FD3" w:rsidRDefault="00772FD3">
            <w:p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12,6</w:t>
            </w:r>
          </w:p>
        </w:tc>
      </w:tr>
      <w:tr w:rsidR="00772FD3" w:rsidTr="006B07BE">
        <w:trPr>
          <w:trHeight w:val="255"/>
        </w:trPr>
        <w:tc>
          <w:tcPr>
            <w:tcW w:w="3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72FD3" w:rsidRDefault="00772FD3">
            <w:pPr>
              <w:outlineLvl w:val="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Иные межбюджетные трансферты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72FD3" w:rsidRDefault="00772FD3">
            <w:pPr>
              <w:jc w:val="center"/>
              <w:outlineLvl w:val="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0801</w:t>
            </w:r>
          </w:p>
        </w:tc>
        <w:tc>
          <w:tcPr>
            <w:tcW w:w="1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72FD3" w:rsidRDefault="00772FD3">
            <w:pPr>
              <w:jc w:val="center"/>
              <w:outlineLvl w:val="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99 9 03 41600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72FD3" w:rsidRDefault="00772FD3">
            <w:pPr>
              <w:jc w:val="center"/>
              <w:outlineLvl w:val="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540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72FD3" w:rsidRDefault="00772FD3" w:rsidP="00D823B7">
            <w:pPr>
              <w:jc w:val="center"/>
              <w:outlineLvl w:val="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190</w:t>
            </w:r>
            <w:r w:rsidR="00D823B7"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>65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72FD3" w:rsidRDefault="00772FD3" w:rsidP="00D823B7">
            <w:pPr>
              <w:jc w:val="center"/>
              <w:outlineLvl w:val="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</w:t>
            </w:r>
            <w:r w:rsidR="00D823B7"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>00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72FD3" w:rsidRDefault="00772FD3">
            <w:pPr>
              <w:jc w:val="right"/>
              <w:outlineLvl w:val="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12,6</w:t>
            </w:r>
          </w:p>
        </w:tc>
      </w:tr>
      <w:tr w:rsidR="00772FD3" w:rsidTr="006B07BE">
        <w:trPr>
          <w:trHeight w:val="900"/>
        </w:trPr>
        <w:tc>
          <w:tcPr>
            <w:tcW w:w="32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72FD3" w:rsidRDefault="00772FD3">
            <w:r>
              <w:rPr>
                <w:sz w:val="22"/>
                <w:szCs w:val="22"/>
              </w:rPr>
              <w:t xml:space="preserve">Муниципальная программа "Развитие культуры </w:t>
            </w:r>
            <w:proofErr w:type="spellStart"/>
            <w:r>
              <w:rPr>
                <w:sz w:val="22"/>
                <w:szCs w:val="22"/>
              </w:rPr>
              <w:t>Тимофеевского</w:t>
            </w:r>
            <w:proofErr w:type="spellEnd"/>
            <w:r>
              <w:rPr>
                <w:sz w:val="22"/>
                <w:szCs w:val="22"/>
              </w:rPr>
              <w:t xml:space="preserve"> сельского поселения на 2016-2017 годы"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72FD3" w:rsidRDefault="00772FD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0801</w:t>
            </w:r>
          </w:p>
        </w:tc>
        <w:tc>
          <w:tcPr>
            <w:tcW w:w="1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72FD3" w:rsidRDefault="00772FD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30 0 00 00000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72FD3" w:rsidRDefault="00772FD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000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72FD3" w:rsidRDefault="00772FD3" w:rsidP="00D823B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159</w:t>
            </w:r>
            <w:r w:rsidR="00D823B7"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>63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72FD3" w:rsidRDefault="00772FD3" w:rsidP="00D823B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103</w:t>
            </w:r>
            <w:r w:rsidR="00D823B7"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>00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</w:tcPr>
          <w:p w:rsidR="00772FD3" w:rsidRDefault="00772FD3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64,5</w:t>
            </w:r>
          </w:p>
        </w:tc>
      </w:tr>
      <w:tr w:rsidR="00772FD3" w:rsidTr="006B07BE">
        <w:trPr>
          <w:trHeight w:val="600"/>
        </w:trPr>
        <w:tc>
          <w:tcPr>
            <w:tcW w:w="32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72FD3" w:rsidRDefault="00772FD3">
            <w:r>
              <w:rPr>
                <w:sz w:val="22"/>
                <w:szCs w:val="22"/>
              </w:rPr>
              <w:t xml:space="preserve">Расходы </w:t>
            </w:r>
            <w:proofErr w:type="spellStart"/>
            <w:r>
              <w:rPr>
                <w:sz w:val="22"/>
                <w:szCs w:val="22"/>
              </w:rPr>
              <w:t>направленые</w:t>
            </w:r>
            <w:proofErr w:type="spellEnd"/>
            <w:r>
              <w:rPr>
                <w:sz w:val="22"/>
                <w:szCs w:val="22"/>
              </w:rPr>
              <w:t xml:space="preserve"> на содержание Сельских домов культуры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72FD3" w:rsidRDefault="00772FD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0801</w:t>
            </w:r>
          </w:p>
        </w:tc>
        <w:tc>
          <w:tcPr>
            <w:tcW w:w="1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72FD3" w:rsidRDefault="00772FD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30 0 01 41600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72FD3" w:rsidRDefault="00772FD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000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72FD3" w:rsidRDefault="00772FD3" w:rsidP="00D823B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159</w:t>
            </w:r>
            <w:r w:rsidR="00D823B7"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>63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72FD3" w:rsidRDefault="00772FD3" w:rsidP="00D823B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103</w:t>
            </w:r>
            <w:r w:rsidR="00D823B7"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>00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</w:tcPr>
          <w:p w:rsidR="00772FD3" w:rsidRDefault="00772FD3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64,5</w:t>
            </w:r>
          </w:p>
        </w:tc>
      </w:tr>
      <w:tr w:rsidR="00772FD3" w:rsidTr="006B07BE">
        <w:trPr>
          <w:trHeight w:val="1530"/>
        </w:trPr>
        <w:tc>
          <w:tcPr>
            <w:tcW w:w="325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72FD3" w:rsidRDefault="00772FD3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72FD3" w:rsidRDefault="00772FD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0801</w:t>
            </w:r>
          </w:p>
        </w:tc>
        <w:tc>
          <w:tcPr>
            <w:tcW w:w="1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72FD3" w:rsidRDefault="00772FD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30 0 01 41600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72FD3" w:rsidRDefault="00772FD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72FD3" w:rsidRDefault="00772FD3" w:rsidP="00D823B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159</w:t>
            </w:r>
            <w:r w:rsidR="00D823B7"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>63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72FD3" w:rsidRDefault="00772FD3" w:rsidP="00D823B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103</w:t>
            </w:r>
            <w:r w:rsidR="00D823B7"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>00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</w:tcPr>
          <w:p w:rsidR="00772FD3" w:rsidRDefault="00772FD3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64,5</w:t>
            </w:r>
          </w:p>
        </w:tc>
      </w:tr>
      <w:tr w:rsidR="00772FD3" w:rsidTr="006B07BE">
        <w:trPr>
          <w:trHeight w:val="255"/>
        </w:trPr>
        <w:tc>
          <w:tcPr>
            <w:tcW w:w="3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72FD3" w:rsidRDefault="00772FD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Расходы на выплаты персоналу казенных учреждений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72FD3" w:rsidRDefault="00772FD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0801</w:t>
            </w:r>
          </w:p>
        </w:tc>
        <w:tc>
          <w:tcPr>
            <w:tcW w:w="1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72FD3" w:rsidRDefault="00772FD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30 0 01 41600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72FD3" w:rsidRDefault="00772FD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110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72FD3" w:rsidRDefault="00772FD3" w:rsidP="00D823B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159</w:t>
            </w:r>
            <w:r w:rsidR="00D823B7"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>63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72FD3" w:rsidRDefault="00772FD3" w:rsidP="00D823B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103</w:t>
            </w:r>
            <w:r w:rsidR="00D823B7"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>00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</w:tcPr>
          <w:p w:rsidR="00772FD3" w:rsidRDefault="00772FD3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64,5</w:t>
            </w:r>
          </w:p>
        </w:tc>
      </w:tr>
      <w:tr w:rsidR="00772FD3" w:rsidTr="006B07BE">
        <w:trPr>
          <w:trHeight w:val="255"/>
        </w:trPr>
        <w:tc>
          <w:tcPr>
            <w:tcW w:w="32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FD3" w:rsidRDefault="00772FD3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Всего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2FD3" w:rsidRDefault="00772FD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</w:tc>
        <w:tc>
          <w:tcPr>
            <w:tcW w:w="1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2FD3" w:rsidRDefault="00772FD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2FD3" w:rsidRDefault="00772FD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2FD3" w:rsidRDefault="00772FD3" w:rsidP="00D823B7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2</w:t>
            </w:r>
            <w:r w:rsidR="00D823B7">
              <w:rPr>
                <w:b/>
                <w:bCs/>
                <w:sz w:val="20"/>
                <w:szCs w:val="20"/>
              </w:rPr>
              <w:t> </w:t>
            </w:r>
            <w:r>
              <w:rPr>
                <w:b/>
                <w:bCs/>
                <w:sz w:val="20"/>
                <w:szCs w:val="20"/>
              </w:rPr>
              <w:t>529</w:t>
            </w:r>
            <w:r w:rsidR="00D823B7">
              <w:rPr>
                <w:b/>
                <w:bCs/>
                <w:sz w:val="20"/>
                <w:szCs w:val="20"/>
              </w:rPr>
              <w:t>,</w:t>
            </w:r>
            <w:r>
              <w:rPr>
                <w:b/>
                <w:bCs/>
                <w:sz w:val="20"/>
                <w:szCs w:val="20"/>
              </w:rPr>
              <w:t>4</w:t>
            </w:r>
            <w:r w:rsidR="00D823B7">
              <w:rPr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2FD3" w:rsidRDefault="00772FD3" w:rsidP="00D823B7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</w:t>
            </w:r>
            <w:r w:rsidR="00D823B7">
              <w:rPr>
                <w:b/>
                <w:bCs/>
                <w:sz w:val="20"/>
                <w:szCs w:val="20"/>
              </w:rPr>
              <w:t> </w:t>
            </w:r>
            <w:r>
              <w:rPr>
                <w:b/>
                <w:bCs/>
                <w:sz w:val="20"/>
                <w:szCs w:val="20"/>
              </w:rPr>
              <w:t>657</w:t>
            </w:r>
            <w:r w:rsidR="00D823B7">
              <w:rPr>
                <w:b/>
                <w:bCs/>
                <w:sz w:val="20"/>
                <w:szCs w:val="20"/>
              </w:rPr>
              <w:t>,</w:t>
            </w:r>
            <w:r>
              <w:rPr>
                <w:b/>
                <w:bCs/>
                <w:sz w:val="20"/>
                <w:szCs w:val="20"/>
              </w:rPr>
              <w:t xml:space="preserve"> 9</w:t>
            </w:r>
            <w:r w:rsidR="00D823B7">
              <w:rPr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</w:tcPr>
          <w:p w:rsidR="00772FD3" w:rsidRDefault="00772FD3">
            <w:pPr>
              <w:jc w:val="righ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65,5</w:t>
            </w:r>
          </w:p>
        </w:tc>
      </w:tr>
    </w:tbl>
    <w:p w:rsidR="00772FD3" w:rsidRDefault="00772FD3" w:rsidP="007405A0">
      <w:pPr>
        <w:rPr>
          <w:sz w:val="28"/>
          <w:szCs w:val="28"/>
        </w:rPr>
      </w:pPr>
    </w:p>
    <w:p w:rsidR="00D823B7" w:rsidRDefault="00D823B7" w:rsidP="00D823B7">
      <w:pPr>
        <w:jc w:val="center"/>
        <w:rPr>
          <w:b/>
          <w:i/>
          <w:sz w:val="26"/>
          <w:szCs w:val="26"/>
        </w:rPr>
      </w:pPr>
    </w:p>
    <w:p w:rsidR="00D823B7" w:rsidRPr="00D823B7" w:rsidRDefault="00D823B7" w:rsidP="00D823B7">
      <w:pPr>
        <w:jc w:val="center"/>
        <w:rPr>
          <w:sz w:val="26"/>
          <w:szCs w:val="26"/>
          <w:highlight w:val="yellow"/>
        </w:rPr>
      </w:pPr>
      <w:r w:rsidRPr="00D823B7">
        <w:rPr>
          <w:b/>
          <w:i/>
          <w:sz w:val="26"/>
          <w:szCs w:val="26"/>
          <w:highlight w:val="yellow"/>
        </w:rPr>
        <w:t xml:space="preserve">Исполнение расходной части бюджета </w:t>
      </w:r>
      <w:proofErr w:type="spellStart"/>
      <w:r w:rsidRPr="00D823B7">
        <w:rPr>
          <w:b/>
          <w:i/>
          <w:sz w:val="26"/>
          <w:szCs w:val="26"/>
          <w:highlight w:val="yellow"/>
        </w:rPr>
        <w:t>Тимофеевского</w:t>
      </w:r>
      <w:proofErr w:type="spellEnd"/>
      <w:r w:rsidRPr="00D823B7">
        <w:rPr>
          <w:b/>
          <w:i/>
          <w:sz w:val="26"/>
          <w:szCs w:val="26"/>
          <w:highlight w:val="yellow"/>
        </w:rPr>
        <w:t xml:space="preserve"> сельского поселения на 2016год по основным разделам  бюджетной классификации:</w:t>
      </w:r>
    </w:p>
    <w:p w:rsidR="00321325" w:rsidRPr="007405A0" w:rsidRDefault="00D823B7" w:rsidP="007405A0">
      <w:pPr>
        <w:rPr>
          <w:sz w:val="28"/>
          <w:szCs w:val="28"/>
        </w:rPr>
      </w:pPr>
      <w:r w:rsidRPr="00B4154E">
        <w:rPr>
          <w:color w:val="1F497D" w:themeColor="text2"/>
          <w:sz w:val="28"/>
          <w:szCs w:val="28"/>
          <w:highlight w:val="yellow"/>
        </w:rPr>
        <w:object w:dxaOrig="9798" w:dyaOrig="6100">
          <v:shape id="_x0000_i1030" type="#_x0000_t75" style="width:489.75pt;height:305.25pt" o:ole="">
            <v:imagedata r:id="rId15" o:title=""/>
          </v:shape>
          <o:OLEObject Type="Embed" ProgID="MSGraph.Chart.8" ShapeID="_x0000_i1030" DrawAspect="Content" ObjectID="_1552475791" r:id="rId16">
            <o:FieldCodes>\s</o:FieldCodes>
          </o:OLEObject>
        </w:object>
      </w:r>
    </w:p>
    <w:sectPr w:rsidR="00321325" w:rsidRPr="007405A0" w:rsidSect="003F10FA">
      <w:pgSz w:w="11906" w:h="16838"/>
      <w:pgMar w:top="360" w:right="851" w:bottom="1134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rial CYR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A767CF9"/>
    <w:multiLevelType w:val="hybridMultilevel"/>
    <w:tmpl w:val="96CEDDE2"/>
    <w:lvl w:ilvl="0" w:tplc="D3168876">
      <w:start w:val="1"/>
      <w:numFmt w:val="decimal"/>
      <w:lvlText w:val="%1)"/>
      <w:lvlJc w:val="left"/>
      <w:pPr>
        <w:ind w:left="720" w:hanging="360"/>
      </w:pPr>
      <w:rPr>
        <w:rFonts w:cs="Times New Roman"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oNotTrackMoves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7405A0"/>
    <w:rsid w:val="00007748"/>
    <w:rsid w:val="000353AB"/>
    <w:rsid w:val="00037D62"/>
    <w:rsid w:val="00047B9A"/>
    <w:rsid w:val="00067045"/>
    <w:rsid w:val="000839E3"/>
    <w:rsid w:val="0011664A"/>
    <w:rsid w:val="00160B9C"/>
    <w:rsid w:val="001619FF"/>
    <w:rsid w:val="001C2552"/>
    <w:rsid w:val="001C2B75"/>
    <w:rsid w:val="001C4A42"/>
    <w:rsid w:val="001C79E9"/>
    <w:rsid w:val="001D7296"/>
    <w:rsid w:val="001E175F"/>
    <w:rsid w:val="00211146"/>
    <w:rsid w:val="00221766"/>
    <w:rsid w:val="002458FD"/>
    <w:rsid w:val="00276B3D"/>
    <w:rsid w:val="00286EC8"/>
    <w:rsid w:val="00296F24"/>
    <w:rsid w:val="002A63CE"/>
    <w:rsid w:val="002B191F"/>
    <w:rsid w:val="002C6B57"/>
    <w:rsid w:val="00321325"/>
    <w:rsid w:val="003567B9"/>
    <w:rsid w:val="00372260"/>
    <w:rsid w:val="00372F27"/>
    <w:rsid w:val="00381251"/>
    <w:rsid w:val="003844CE"/>
    <w:rsid w:val="003B5502"/>
    <w:rsid w:val="003C74DA"/>
    <w:rsid w:val="003F10FA"/>
    <w:rsid w:val="00405ED7"/>
    <w:rsid w:val="004131EA"/>
    <w:rsid w:val="00417B45"/>
    <w:rsid w:val="00422A2B"/>
    <w:rsid w:val="004233A6"/>
    <w:rsid w:val="00433F53"/>
    <w:rsid w:val="004752CC"/>
    <w:rsid w:val="004C796C"/>
    <w:rsid w:val="004D2C6D"/>
    <w:rsid w:val="004D4020"/>
    <w:rsid w:val="004D72AC"/>
    <w:rsid w:val="004F792A"/>
    <w:rsid w:val="005055ED"/>
    <w:rsid w:val="00507887"/>
    <w:rsid w:val="00511615"/>
    <w:rsid w:val="005343E2"/>
    <w:rsid w:val="00570343"/>
    <w:rsid w:val="005743D5"/>
    <w:rsid w:val="005856C4"/>
    <w:rsid w:val="005C4B81"/>
    <w:rsid w:val="005F1F03"/>
    <w:rsid w:val="00604C44"/>
    <w:rsid w:val="00630599"/>
    <w:rsid w:val="006463EE"/>
    <w:rsid w:val="006579B9"/>
    <w:rsid w:val="00665518"/>
    <w:rsid w:val="00667678"/>
    <w:rsid w:val="00680615"/>
    <w:rsid w:val="006A3A85"/>
    <w:rsid w:val="006B07BE"/>
    <w:rsid w:val="006B168E"/>
    <w:rsid w:val="006F136A"/>
    <w:rsid w:val="007126A0"/>
    <w:rsid w:val="00734624"/>
    <w:rsid w:val="007405A0"/>
    <w:rsid w:val="00762FFC"/>
    <w:rsid w:val="00772FD3"/>
    <w:rsid w:val="00777288"/>
    <w:rsid w:val="0078240F"/>
    <w:rsid w:val="00786832"/>
    <w:rsid w:val="00796822"/>
    <w:rsid w:val="007C5DC3"/>
    <w:rsid w:val="007E0587"/>
    <w:rsid w:val="00807AE1"/>
    <w:rsid w:val="008305F9"/>
    <w:rsid w:val="00834D61"/>
    <w:rsid w:val="00881AA1"/>
    <w:rsid w:val="00882B7F"/>
    <w:rsid w:val="008B4D86"/>
    <w:rsid w:val="008D2879"/>
    <w:rsid w:val="008E02BE"/>
    <w:rsid w:val="008E55B0"/>
    <w:rsid w:val="0093251C"/>
    <w:rsid w:val="009443EA"/>
    <w:rsid w:val="00944FE4"/>
    <w:rsid w:val="00952C0C"/>
    <w:rsid w:val="00963B84"/>
    <w:rsid w:val="009C27E5"/>
    <w:rsid w:val="009C75C4"/>
    <w:rsid w:val="009E699B"/>
    <w:rsid w:val="009F32A3"/>
    <w:rsid w:val="00A2734B"/>
    <w:rsid w:val="00A35603"/>
    <w:rsid w:val="00A45291"/>
    <w:rsid w:val="00A55201"/>
    <w:rsid w:val="00A67E95"/>
    <w:rsid w:val="00A940B8"/>
    <w:rsid w:val="00AA467E"/>
    <w:rsid w:val="00AB5035"/>
    <w:rsid w:val="00AC5FD1"/>
    <w:rsid w:val="00B073AD"/>
    <w:rsid w:val="00B4154E"/>
    <w:rsid w:val="00B54637"/>
    <w:rsid w:val="00B54BF0"/>
    <w:rsid w:val="00B83D36"/>
    <w:rsid w:val="00C066E6"/>
    <w:rsid w:val="00C2094A"/>
    <w:rsid w:val="00C33F54"/>
    <w:rsid w:val="00C47C1C"/>
    <w:rsid w:val="00C60B1C"/>
    <w:rsid w:val="00C84DE8"/>
    <w:rsid w:val="00CA5374"/>
    <w:rsid w:val="00CD3CBA"/>
    <w:rsid w:val="00CD5306"/>
    <w:rsid w:val="00CF7295"/>
    <w:rsid w:val="00D10CEE"/>
    <w:rsid w:val="00D1769D"/>
    <w:rsid w:val="00D255F9"/>
    <w:rsid w:val="00D2613F"/>
    <w:rsid w:val="00D46861"/>
    <w:rsid w:val="00D507E5"/>
    <w:rsid w:val="00D57E21"/>
    <w:rsid w:val="00D73805"/>
    <w:rsid w:val="00D823B7"/>
    <w:rsid w:val="00DD49A3"/>
    <w:rsid w:val="00E23589"/>
    <w:rsid w:val="00E32CE8"/>
    <w:rsid w:val="00E366BF"/>
    <w:rsid w:val="00E45CCA"/>
    <w:rsid w:val="00E50C62"/>
    <w:rsid w:val="00E54E45"/>
    <w:rsid w:val="00E75EAD"/>
    <w:rsid w:val="00E86772"/>
    <w:rsid w:val="00E901A4"/>
    <w:rsid w:val="00ED3540"/>
    <w:rsid w:val="00ED435A"/>
    <w:rsid w:val="00F031BB"/>
    <w:rsid w:val="00F05E6B"/>
    <w:rsid w:val="00F5285C"/>
    <w:rsid w:val="00F64054"/>
    <w:rsid w:val="00F67C38"/>
    <w:rsid w:val="00F74C78"/>
    <w:rsid w:val="00F903C8"/>
    <w:rsid w:val="00F932CF"/>
    <w:rsid w:val="00FB03C0"/>
    <w:rsid w:val="00FC082E"/>
    <w:rsid w:val="00FD4FCF"/>
    <w:rsid w:val="00FD6FA7"/>
    <w:rsid w:val="00FF26E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1" w:uiPriority="0" w:qFormat="1"/>
    <w:lsdException w:name="Title" w:locked="1" w:semiHidden="0" w:uiPriority="0" w:unhideWhenUsed="0" w:qFormat="1"/>
    <w:lsdException w:name="Default Paragraph Font" w:uiPriority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405A0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rsid w:val="004233A6"/>
    <w:rPr>
      <w:sz w:val="28"/>
      <w:szCs w:val="20"/>
    </w:rPr>
  </w:style>
  <w:style w:type="character" w:customStyle="1" w:styleId="a4">
    <w:name w:val="Основной текст Знак"/>
    <w:basedOn w:val="a0"/>
    <w:link w:val="a3"/>
    <w:uiPriority w:val="99"/>
    <w:semiHidden/>
    <w:rsid w:val="00C97E07"/>
    <w:rPr>
      <w:sz w:val="24"/>
      <w:szCs w:val="24"/>
    </w:rPr>
  </w:style>
  <w:style w:type="paragraph" w:styleId="a5">
    <w:name w:val="Balloon Text"/>
    <w:basedOn w:val="a"/>
    <w:link w:val="a6"/>
    <w:uiPriority w:val="99"/>
    <w:rsid w:val="00762FFC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locked/>
    <w:rsid w:val="00762FFC"/>
    <w:rPr>
      <w:rFonts w:ascii="Tahoma" w:hAnsi="Tahoma" w:cs="Tahoma"/>
      <w:sz w:val="16"/>
      <w:szCs w:val="16"/>
    </w:rPr>
  </w:style>
  <w:style w:type="paragraph" w:styleId="a7">
    <w:name w:val="List Paragraph"/>
    <w:basedOn w:val="a"/>
    <w:uiPriority w:val="99"/>
    <w:qFormat/>
    <w:rsid w:val="00C47C1C"/>
    <w:pPr>
      <w:ind w:left="720"/>
      <w:contextualSpacing/>
    </w:pPr>
  </w:style>
  <w:style w:type="character" w:styleId="a8">
    <w:name w:val="Emphasis"/>
    <w:basedOn w:val="a0"/>
    <w:uiPriority w:val="99"/>
    <w:qFormat/>
    <w:rsid w:val="00296F24"/>
    <w:rPr>
      <w:rFonts w:cs="Times New Roman"/>
      <w:i/>
      <w:iCs/>
    </w:rPr>
  </w:style>
  <w:style w:type="paragraph" w:styleId="a9">
    <w:name w:val="Title"/>
    <w:basedOn w:val="a"/>
    <w:next w:val="a"/>
    <w:link w:val="aa"/>
    <w:uiPriority w:val="99"/>
    <w:qFormat/>
    <w:rsid w:val="00296F24"/>
    <w:pPr>
      <w:pBdr>
        <w:bottom w:val="single" w:sz="8" w:space="4" w:color="4F81BD"/>
      </w:pBdr>
      <w:spacing w:after="300"/>
      <w:contextualSpacing/>
    </w:pPr>
    <w:rPr>
      <w:rFonts w:ascii="Cambria" w:hAnsi="Cambria"/>
      <w:color w:val="17365D"/>
      <w:spacing w:val="5"/>
      <w:kern w:val="28"/>
      <w:sz w:val="52"/>
      <w:szCs w:val="52"/>
    </w:rPr>
  </w:style>
  <w:style w:type="character" w:customStyle="1" w:styleId="aa">
    <w:name w:val="Название Знак"/>
    <w:basedOn w:val="a0"/>
    <w:link w:val="a9"/>
    <w:uiPriority w:val="99"/>
    <w:locked/>
    <w:rsid w:val="00296F24"/>
    <w:rPr>
      <w:rFonts w:ascii="Cambria" w:hAnsi="Cambria" w:cs="Times New Roman"/>
      <w:color w:val="17365D"/>
      <w:spacing w:val="5"/>
      <w:kern w:val="28"/>
      <w:sz w:val="52"/>
      <w:szCs w:val="5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193434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3434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3434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3434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3434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3434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3434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3434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3434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3434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_____Microsoft_Office_Excel_97-20032.xls"/><Relationship Id="rId13" Type="http://schemas.openxmlformats.org/officeDocument/2006/relationships/image" Target="media/image5.emf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12" Type="http://schemas.openxmlformats.org/officeDocument/2006/relationships/oleObject" Target="embeddings/oleObject1.bin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oleObject" Target="embeddings/oleObject3.bin"/><Relationship Id="rId1" Type="http://schemas.openxmlformats.org/officeDocument/2006/relationships/numbering" Target="numbering.xml"/><Relationship Id="rId6" Type="http://schemas.openxmlformats.org/officeDocument/2006/relationships/oleObject" Target="embeddings/_____Microsoft_Office_Excel_97-20031.xls"/><Relationship Id="rId11" Type="http://schemas.openxmlformats.org/officeDocument/2006/relationships/image" Target="media/image4.emf"/><Relationship Id="rId5" Type="http://schemas.openxmlformats.org/officeDocument/2006/relationships/image" Target="media/image1.png"/><Relationship Id="rId15" Type="http://schemas.openxmlformats.org/officeDocument/2006/relationships/image" Target="media/image6.emf"/><Relationship Id="rId10" Type="http://schemas.openxmlformats.org/officeDocument/2006/relationships/oleObject" Target="embeddings/_____Microsoft_Office_Excel_97-20033.xls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oleObject" Target="embeddings/oleObject2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611</TotalTime>
  <Pages>11</Pages>
  <Words>2269</Words>
  <Characters>12935</Characters>
  <Application>Microsoft Office Word</Application>
  <DocSecurity>0</DocSecurity>
  <Lines>107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Company</Company>
  <LinksUpToDate>false</LinksUpToDate>
  <CharactersWithSpaces>15174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Ананьева</dc:creator>
  <cp:keywords/>
  <dc:description/>
  <cp:lastModifiedBy>Улайси</cp:lastModifiedBy>
  <cp:revision>42</cp:revision>
  <dcterms:created xsi:type="dcterms:W3CDTF">2017-03-15T05:16:00Z</dcterms:created>
  <dcterms:modified xsi:type="dcterms:W3CDTF">2017-03-31T04:27:00Z</dcterms:modified>
</cp:coreProperties>
</file>