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6A0" w:rsidRPr="007B075E" w:rsidRDefault="00BC66A0" w:rsidP="00BC66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drawing>
          <wp:inline distT="0" distB="0" distL="0" distR="0" wp14:anchorId="619A81E0" wp14:editId="7F755566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6A0" w:rsidRPr="007B075E" w:rsidRDefault="00BC66A0" w:rsidP="00BC66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КОМИССИЯ</w:t>
      </w:r>
    </w:p>
    <w:p w:rsidR="00BC66A0" w:rsidRPr="007B075E" w:rsidRDefault="00BC66A0" w:rsidP="00BC66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ПРЕДУПРЕЖДЕНИЮ И ЛИКВИДАЦИИ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ЧРЕЗВЫЧАЙНЫХ СИТУАЦИЙ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ОБЕСПЕЧЕНИЮ ПОЖАРНОЙ БЕЗОПАСНОСТИ</w:t>
      </w:r>
    </w:p>
    <w:p w:rsidR="00BC66A0" w:rsidRPr="007B075E" w:rsidRDefault="00BC66A0" w:rsidP="00BC66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 АДМИНИСТРАЦИИ ОЛЬГИНСКОГО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ОКРУГА ПРИМОРСКОГО КРАЯ</w:t>
      </w:r>
    </w:p>
    <w:p w:rsidR="00BC66A0" w:rsidRPr="007B075E" w:rsidRDefault="00BC66A0" w:rsidP="00BC66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(ОПЕРАТИВНЫЙ ШТАБ)</w:t>
      </w:r>
    </w:p>
    <w:p w:rsidR="00BC66A0" w:rsidRPr="007B075E" w:rsidRDefault="00BC66A0" w:rsidP="00BC66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BC66A0" w:rsidRPr="00910EEE" w:rsidRDefault="00BC66A0" w:rsidP="00BC66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0E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</w:p>
    <w:p w:rsidR="00BC66A0" w:rsidRPr="007B075E" w:rsidRDefault="00BC66A0" w:rsidP="00BC66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66A0" w:rsidRPr="007F731A" w:rsidRDefault="009C2E15" w:rsidP="00BC66A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F7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08</w:t>
      </w:r>
      <w:r w:rsidR="00BC66A0" w:rsidRPr="007F7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.08.2024</w:t>
      </w:r>
      <w:r w:rsidR="004C7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BC66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proofErr w:type="spellStart"/>
      <w:r w:rsidR="00BC66A0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="00BC66A0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 Ольга</w:t>
      </w:r>
      <w:r w:rsidR="00BC66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Pr="007F7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 28</w:t>
      </w:r>
    </w:p>
    <w:p w:rsidR="00BC66A0" w:rsidRDefault="00BC66A0" w:rsidP="00BC66A0">
      <w:pPr>
        <w:tabs>
          <w:tab w:val="center" w:pos="4153"/>
          <w:tab w:val="right" w:pos="8306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C66A0" w:rsidRDefault="00BC66A0" w:rsidP="00BC66A0">
      <w:pPr>
        <w:tabs>
          <w:tab w:val="center" w:pos="4153"/>
          <w:tab w:val="right" w:pos="8306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C66A0" w:rsidRDefault="00C82BCC" w:rsidP="00996E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2BCC">
        <w:rPr>
          <w:rFonts w:ascii="Times New Roman" w:hAnsi="Times New Roman" w:cs="Times New Roman"/>
          <w:b/>
          <w:bCs/>
          <w:sz w:val="28"/>
          <w:szCs w:val="28"/>
        </w:rPr>
        <w:t>О мерах по ликвидации последствий крупномасштабного наводнения</w:t>
      </w:r>
      <w:r w:rsidR="000C197C">
        <w:rPr>
          <w:bCs/>
          <w:sz w:val="28"/>
          <w:szCs w:val="28"/>
        </w:rPr>
        <w:t xml:space="preserve"> </w:t>
      </w:r>
      <w:r w:rsidR="00BC66A0">
        <w:rPr>
          <w:rFonts w:ascii="Times New Roman" w:hAnsi="Times New Roman" w:cs="Times New Roman"/>
          <w:b/>
          <w:sz w:val="28"/>
          <w:szCs w:val="28"/>
        </w:rPr>
        <w:t>с. Михайловка, с. Фурманово</w:t>
      </w:r>
      <w:r w:rsidR="000C19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66A0" w:rsidRPr="0042679D">
        <w:rPr>
          <w:rFonts w:ascii="Times New Roman" w:hAnsi="Times New Roman" w:cs="Times New Roman"/>
          <w:b/>
          <w:sz w:val="28"/>
          <w:szCs w:val="28"/>
        </w:rPr>
        <w:t>на территории Ольгинского муниципального округа</w:t>
      </w:r>
      <w:r w:rsidR="00BC66A0">
        <w:rPr>
          <w:rFonts w:ascii="Times New Roman" w:hAnsi="Times New Roman" w:cs="Times New Roman"/>
          <w:b/>
          <w:sz w:val="28"/>
          <w:szCs w:val="28"/>
        </w:rPr>
        <w:t xml:space="preserve"> после прохождения дождя</w:t>
      </w:r>
      <w:r w:rsidR="000C19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66A0">
        <w:rPr>
          <w:rFonts w:ascii="Times New Roman" w:hAnsi="Times New Roman" w:cs="Times New Roman"/>
          <w:b/>
          <w:sz w:val="28"/>
          <w:szCs w:val="28"/>
        </w:rPr>
        <w:t xml:space="preserve">2-3 августа </w:t>
      </w:r>
      <w:r w:rsidR="00BC66A0" w:rsidRPr="0042679D">
        <w:rPr>
          <w:rFonts w:ascii="Times New Roman" w:hAnsi="Times New Roman" w:cs="Times New Roman"/>
          <w:b/>
          <w:sz w:val="28"/>
          <w:szCs w:val="28"/>
        </w:rPr>
        <w:t>2024года</w:t>
      </w:r>
    </w:p>
    <w:p w:rsidR="00996EC2" w:rsidRDefault="00996EC2" w:rsidP="00996E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6EC2" w:rsidRDefault="00996EC2" w:rsidP="00996E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66A0" w:rsidRPr="006D607D" w:rsidRDefault="00BC66A0" w:rsidP="00BC66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поднятием уровня</w:t>
      </w:r>
      <w:r w:rsidR="004C7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воды</w:t>
      </w:r>
      <w:r w:rsidR="009C2E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ручья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вытекающем из пади Банная</w:t>
      </w:r>
      <w:r w:rsidR="004C756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произошёл затор трубы, вода пошла через краевую дорогу</w:t>
      </w:r>
      <w:r w:rsidR="004C7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300 км- Фурманово</w:t>
      </w:r>
      <w:r w:rsidR="004C756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проходящую через с. Михайловка</w:t>
      </w:r>
      <w:r w:rsidR="004C756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создало угрозу подтопления ближайших домов, а также в связи с поднятием уровня   воды в 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Аввакумовка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произошло размытие мостов на 15 км, 25</w:t>
      </w:r>
      <w:r w:rsidR="004C7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км автодороги 300</w:t>
      </w:r>
      <w:r w:rsidR="004C7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км – Фурманово. В результате чего с. Михайловка и с. Фурманово оказались отрезанными. Согласно </w:t>
      </w:r>
      <w:r w:rsidRPr="006D607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постановления администрации Ольгинского муниципального округа Приморского края от 26.08.2023 № 651 «</w:t>
      </w:r>
      <w:r w:rsidRPr="006D607D">
        <w:rPr>
          <w:rFonts w:ascii="Times New Roman" w:eastAsia="Times New Roman" w:hAnsi="Times New Roman" w:cs="Times New Roman"/>
          <w:sz w:val="28"/>
          <w:szCs w:val="24"/>
          <w:lang w:eastAsia="ru-RU"/>
        </w:rPr>
        <w:t>О введении на территории Ольгинского муниципального округа режима чрезвычайной ситуации муниципального характера»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 территории Ольгинского муниципального округа действует режим – чрезвычайной ситуации.</w:t>
      </w:r>
    </w:p>
    <w:p w:rsidR="00BC66A0" w:rsidRDefault="00BC66A0" w:rsidP="00BC66A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Исходя из анализа обстановки и предварительного прогноза её развития, в целях предупреждения чрезвычайных ситуаций, снижения ущерба населению и территориям, оперативный штаб комиссии по предупреждению и ликвидации чрезвычайных ситуаций и обес</w:t>
      </w:r>
      <w:r w:rsidR="000C197C">
        <w:rPr>
          <w:rFonts w:ascii="Times New Roman" w:eastAsia="Calibri" w:hAnsi="Times New Roman" w:cs="Times New Roman"/>
          <w:sz w:val="28"/>
          <w:szCs w:val="28"/>
          <w:lang w:eastAsia="zh-CN"/>
        </w:rPr>
        <w:t>печению пожарной безопасности (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далее – оперативный штаб) </w:t>
      </w:r>
    </w:p>
    <w:p w:rsidR="00BC66A0" w:rsidRDefault="00BC66A0" w:rsidP="00BC66A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BC66A0" w:rsidRDefault="00BC66A0" w:rsidP="00BC66A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  <w:r w:rsidRPr="00D073CB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>РЕШИЛ:</w:t>
      </w:r>
    </w:p>
    <w:p w:rsidR="00BC66A0" w:rsidRPr="00D073CB" w:rsidRDefault="00BC66A0" w:rsidP="00BC66A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</w:p>
    <w:p w:rsidR="00BC66A0" w:rsidRDefault="00BC66A0" w:rsidP="00BC66A0">
      <w:pPr>
        <w:pStyle w:val="a3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1. </w:t>
      </w:r>
      <w:r w:rsidRPr="00D073CB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Признать ситуацию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, как требующую принятия</w:t>
      </w:r>
      <w:r w:rsidR="009C2E15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мер немедленного реагирования на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автодороге 300 км- </w:t>
      </w:r>
      <w:r w:rsidR="009C2E15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село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Фурманово и с</w:t>
      </w:r>
      <w:r w:rsidR="009C2E15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ело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Михайловка Ольгинского муниципального округа. </w:t>
      </w:r>
      <w:r w:rsidRPr="00D073CB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</w:t>
      </w:r>
    </w:p>
    <w:p w:rsidR="00BC66A0" w:rsidRDefault="009C2E15" w:rsidP="00BC66A0">
      <w:pPr>
        <w:pStyle w:val="a3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2</w:t>
      </w:r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. </w:t>
      </w:r>
      <w:proofErr w:type="spellStart"/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Ольгинскому</w:t>
      </w:r>
      <w:proofErr w:type="spellEnd"/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филиалу АО «</w:t>
      </w:r>
      <w:proofErr w:type="spellStart"/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Примавтодор</w:t>
      </w:r>
      <w:proofErr w:type="spellEnd"/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» (Петров А.А.):</w:t>
      </w:r>
    </w:p>
    <w:p w:rsidR="00BC66A0" w:rsidRDefault="009C2E15" w:rsidP="00BC66A0">
      <w:pPr>
        <w:pStyle w:val="a3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lastRenderedPageBreak/>
        <w:t>2</w:t>
      </w:r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.1.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Повторно провести обследования проблемных участков</w:t>
      </w:r>
      <w:r w:rsidR="004C7562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дорог и реки</w:t>
      </w:r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="00006F82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с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учётом рельефа старого русла реки</w:t>
      </w:r>
      <w:r w:rsidR="00006F82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proofErr w:type="spellStart"/>
      <w:r w:rsidR="00006F82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Аввакумовка</w:t>
      </w:r>
      <w:proofErr w:type="spellEnd"/>
      <w:r w:rsidR="00006F82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с целью </w:t>
      </w:r>
      <w:r w:rsidR="004C7562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сп</w:t>
      </w:r>
      <w:r w:rsidR="00006F82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рямления русла реки и </w:t>
      </w:r>
      <w:r w:rsidR="004C7562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предотвращению</w:t>
      </w:r>
      <w:r w:rsidR="00006F82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обмывания и сноса мостов и дорожного полотна.</w:t>
      </w:r>
    </w:p>
    <w:p w:rsidR="009C2E15" w:rsidRDefault="009C2E15" w:rsidP="00BC66A0">
      <w:pPr>
        <w:pStyle w:val="a3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3</w:t>
      </w:r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.  Начальнику «31 ОПС» по охране Ольгинского муниципального района (</w:t>
      </w:r>
      <w:proofErr w:type="spellStart"/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Лесовой</w:t>
      </w:r>
      <w:proofErr w:type="spellEnd"/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А.Г.)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:</w:t>
      </w:r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</w:t>
      </w:r>
    </w:p>
    <w:p w:rsidR="00BC66A0" w:rsidRDefault="009C2E15" w:rsidP="00BC66A0">
      <w:pPr>
        <w:pStyle w:val="a3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3.1. Продолжить </w:t>
      </w:r>
      <w:r w:rsidR="001029A6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организацию</w:t>
      </w:r>
      <w:r w:rsidR="000109A9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переправ</w:t>
      </w:r>
      <w:r w:rsidR="000109A9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ы</w:t>
      </w:r>
      <w:r w:rsidR="00B270B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через реку </w:t>
      </w:r>
      <w:proofErr w:type="spellStart"/>
      <w:r w:rsidR="00B270B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Аваккумовку</w:t>
      </w:r>
      <w:proofErr w:type="spellEnd"/>
      <w:r w:rsidR="00B270B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на 25 км автомо</w:t>
      </w:r>
      <w:r w:rsidR="00F77AD9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бильной дороги 300 км – Фурманово,</w:t>
      </w:r>
      <w:r w:rsidR="0023386C">
        <w:rPr>
          <w:rFonts w:ascii="Times New Roman" w:hAnsi="Times New Roman" w:cs="Times New Roman"/>
          <w:sz w:val="26"/>
          <w:szCs w:val="26"/>
        </w:rPr>
        <w:t xml:space="preserve"> </w:t>
      </w:r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д</w:t>
      </w:r>
      <w:r w:rsidR="00006F82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о вос</w:t>
      </w:r>
      <w:r w:rsidR="00F77AD9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становления проезда в село Фурманово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;</w:t>
      </w:r>
      <w:r w:rsidR="00BC66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</w:t>
      </w:r>
    </w:p>
    <w:p w:rsidR="009C2E15" w:rsidRDefault="00B270B3" w:rsidP="00BC66A0">
      <w:pPr>
        <w:pStyle w:val="a3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3.2. Организовать лодочную переправу через реку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Аввакумовку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на 15 км автомобильной дороги</w:t>
      </w:r>
      <w:r w:rsidR="00F77AD9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300 км - Фурманово</w:t>
      </w:r>
      <w:r w:rsidR="0023386C">
        <w:rPr>
          <w:rFonts w:ascii="Times New Roman" w:hAnsi="Times New Roman" w:cs="Times New Roman"/>
          <w:sz w:val="26"/>
          <w:szCs w:val="26"/>
        </w:rPr>
        <w:t xml:space="preserve"> </w:t>
      </w:r>
      <w:r w:rsidR="0023386C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до </w:t>
      </w:r>
      <w:r w:rsidR="009C2E15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восстановления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проезд в село Фурманово</w:t>
      </w:r>
      <w:r w:rsidR="009C2E15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.</w:t>
      </w:r>
    </w:p>
    <w:p w:rsidR="00BC66A0" w:rsidRDefault="00B270B3" w:rsidP="001029A6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C66A0">
        <w:rPr>
          <w:rFonts w:ascii="Times New Roman" w:hAnsi="Times New Roman" w:cs="Times New Roman"/>
          <w:sz w:val="28"/>
          <w:szCs w:val="28"/>
        </w:rPr>
        <w:t>. Разместить данное решение на официальном сайте администрации Ольгинского муниципального округа.</w:t>
      </w:r>
    </w:p>
    <w:p w:rsidR="00BC66A0" w:rsidRDefault="00B270B3" w:rsidP="00BC66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C66A0">
        <w:rPr>
          <w:rFonts w:ascii="Times New Roman" w:hAnsi="Times New Roman" w:cs="Times New Roman"/>
          <w:sz w:val="28"/>
          <w:szCs w:val="28"/>
        </w:rPr>
        <w:t>. Контроль за выполнением настоящего решения оставляю за собой.</w:t>
      </w:r>
    </w:p>
    <w:p w:rsidR="00BC66A0" w:rsidRDefault="00BC66A0" w:rsidP="00BC66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C66A0" w:rsidRDefault="00BC66A0" w:rsidP="00BC66A0">
      <w:pPr>
        <w:pStyle w:val="a3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</w:p>
    <w:p w:rsidR="00BC66A0" w:rsidRDefault="00BC66A0" w:rsidP="00BC66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C66A0" w:rsidRDefault="00BC66A0" w:rsidP="00BC66A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C66A0" w:rsidRDefault="009C2E15" w:rsidP="00BC6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главы</w:t>
      </w:r>
      <w:r w:rsidR="00BC66A0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 –</w:t>
      </w:r>
    </w:p>
    <w:p w:rsidR="00996EC2" w:rsidRDefault="00996EC2" w:rsidP="00BC6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</w:t>
      </w:r>
      <w:r w:rsidR="00BC66A0">
        <w:rPr>
          <w:rFonts w:ascii="Times New Roman" w:hAnsi="Times New Roman" w:cs="Times New Roman"/>
          <w:sz w:val="28"/>
          <w:szCs w:val="28"/>
        </w:rPr>
        <w:t xml:space="preserve">Председатель комиссии </w:t>
      </w:r>
    </w:p>
    <w:p w:rsidR="00996EC2" w:rsidRDefault="00BC66A0" w:rsidP="00996E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КЧС и ПБ </w:t>
      </w:r>
      <w:r w:rsidR="00996EC2">
        <w:rPr>
          <w:rFonts w:ascii="Times New Roman" w:hAnsi="Times New Roman" w:cs="Times New Roman"/>
          <w:sz w:val="28"/>
          <w:szCs w:val="28"/>
        </w:rPr>
        <w:t xml:space="preserve">администрации Ольгинского </w:t>
      </w:r>
    </w:p>
    <w:p w:rsidR="00996EC2" w:rsidRPr="00996EC2" w:rsidRDefault="00996EC2" w:rsidP="00996E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округа                                                                        А.В.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Чевтаева</w:t>
      </w:r>
      <w:proofErr w:type="spellEnd"/>
    </w:p>
    <w:p w:rsidR="00996EC2" w:rsidRPr="00B30DC4" w:rsidRDefault="00996EC2" w:rsidP="00996EC2">
      <w:pPr>
        <w:rPr>
          <w:rFonts w:ascii="Times New Roman" w:hAnsi="Times New Roman" w:cs="Times New Roman"/>
          <w:sz w:val="28"/>
          <w:szCs w:val="28"/>
        </w:rPr>
      </w:pPr>
    </w:p>
    <w:p w:rsidR="00996EC2" w:rsidRDefault="00BC66A0" w:rsidP="00BC6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9C2E15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996EC2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:rsidR="00996EC2" w:rsidRDefault="00996EC2" w:rsidP="00BC6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66A0" w:rsidRPr="009668EA" w:rsidRDefault="00BC66A0" w:rsidP="00BC66A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00BD4" w:rsidRPr="00BC66A0" w:rsidRDefault="00E00BD4">
      <w:pPr>
        <w:rPr>
          <w:rFonts w:ascii="Times New Roman" w:hAnsi="Times New Roman" w:cs="Times New Roman"/>
          <w:sz w:val="28"/>
          <w:szCs w:val="28"/>
        </w:rPr>
      </w:pPr>
    </w:p>
    <w:sectPr w:rsidR="00E00BD4" w:rsidRPr="00BC66A0" w:rsidSect="0042679D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8B7"/>
    <w:rsid w:val="00006F82"/>
    <w:rsid w:val="000109A9"/>
    <w:rsid w:val="000C197C"/>
    <w:rsid w:val="001029A6"/>
    <w:rsid w:val="001C02D8"/>
    <w:rsid w:val="0023386C"/>
    <w:rsid w:val="002938B7"/>
    <w:rsid w:val="004C7562"/>
    <w:rsid w:val="005E3DE6"/>
    <w:rsid w:val="007F731A"/>
    <w:rsid w:val="00996EC2"/>
    <w:rsid w:val="009C2E15"/>
    <w:rsid w:val="00B270B3"/>
    <w:rsid w:val="00BC66A0"/>
    <w:rsid w:val="00C82BCC"/>
    <w:rsid w:val="00E00BD4"/>
    <w:rsid w:val="00F7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60BEC5-C72D-42D7-9D57-244E1112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6A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66A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C66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66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2024-08-08T22:53:00Z</cp:lastPrinted>
  <dcterms:created xsi:type="dcterms:W3CDTF">2024-08-05T02:14:00Z</dcterms:created>
  <dcterms:modified xsi:type="dcterms:W3CDTF">2024-08-08T23:07:00Z</dcterms:modified>
</cp:coreProperties>
</file>