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186" w:rsidRPr="007B075E" w:rsidRDefault="001E3186" w:rsidP="004A2E71">
      <w:pPr>
        <w:pStyle w:val="a6"/>
        <w:rPr>
          <w:sz w:val="28"/>
          <w:szCs w:val="28"/>
          <w:lang w:eastAsia="ru-RU"/>
        </w:rPr>
      </w:pPr>
      <w:bookmarkStart w:id="0" w:name="_GoBack"/>
      <w:bookmarkEnd w:id="0"/>
      <w:r w:rsidRPr="007B075E">
        <w:rPr>
          <w:noProof/>
          <w:lang w:eastAsia="ru-RU"/>
        </w:rPr>
        <w:drawing>
          <wp:inline distT="0" distB="0" distL="0" distR="0" wp14:anchorId="4636C11E" wp14:editId="3D9B6D32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ПРЕДУПРЕЖДЕНИЮ И ЛИКВИДАЦИИ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ЧРЕЗВЫЧАЙНЫХ СИТУАЦИЙ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 ОБЕСПЕЧЕНИЮ ПОЖАРНОЙ БЕЗОПАСНОСТИ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АДМИНИСТРАЦИИ ОЛЬГИНСКОГО </w:t>
      </w:r>
    </w:p>
    <w:p w:rsidR="001E3186" w:rsidRPr="007B075E" w:rsidRDefault="007247B9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ОКРУГА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(ОПЕРАТИВНЫЙ ШТАБ)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РЕШЕНИЕ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7B075E" w:rsidRDefault="00D64883" w:rsidP="007247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8B2F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62586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8B2F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2023                         </w:t>
      </w:r>
      <w:r w:rsidR="00570F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B753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пгт. Ольга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="001651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24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51</w:t>
      </w:r>
    </w:p>
    <w:p w:rsidR="001E3186" w:rsidRDefault="001E3186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47B9" w:rsidRPr="007B075E" w:rsidRDefault="007247B9" w:rsidP="00C61F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62586" w:rsidRPr="00E62586" w:rsidRDefault="00E62586" w:rsidP="00E625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мерах </w:t>
      </w:r>
      <w:r w:rsidR="009D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</w:t>
      </w: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возникновени</w:t>
      </w:r>
      <w:r w:rsidR="009D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чрезвычайн</w:t>
      </w:r>
      <w:r w:rsidR="009D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ой</w:t>
      </w: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ситуаци</w:t>
      </w:r>
      <w:r w:rsidR="009D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</w:p>
    <w:p w:rsidR="001E3186" w:rsidRPr="007B075E" w:rsidRDefault="00E62586" w:rsidP="00E62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связи </w:t>
      </w:r>
      <w:r w:rsidR="003774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</w:t>
      </w:r>
      <w:r w:rsidR="00377424" w:rsidRPr="003774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нарушением водо</w:t>
      </w:r>
      <w:r w:rsidR="005B78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снабжения</w:t>
      </w:r>
      <w:r w:rsidR="00377424" w:rsidRPr="003774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территории </w:t>
      </w:r>
      <w:r w:rsidR="001F26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п. </w:t>
      </w:r>
      <w:r w:rsidR="00D648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Ракушка</w:t>
      </w:r>
      <w:r w:rsidR="001F26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Ольгинского муниципального округа</w:t>
      </w:r>
      <w:r w:rsidR="00D648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31</w:t>
      </w:r>
      <w:r w:rsidR="009D33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декабря</w:t>
      </w:r>
      <w:r w:rsidRPr="00E625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2023г</w:t>
      </w:r>
    </w:p>
    <w:p w:rsidR="001E3186" w:rsidRPr="007B075E" w:rsidRDefault="001E3186" w:rsidP="00C61F5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9F2E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</w:t>
      </w:r>
      <w:r w:rsidR="009D33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складывающейся обстановки и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нарушением водо</w:t>
      </w:r>
      <w:r w:rsidR="009D33A6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снабжения,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оказания помощи населению, оперативный штаб комиссии по предупреждению и ликвидации чрезвычайных ситуаций и обеспечению пожарной безопасности администрации О</w:t>
      </w:r>
      <w:r w:rsidR="00041B9A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РЕШИЛ: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7B075E" w:rsidRDefault="001E3186" w:rsidP="009F2E1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Признать ситуацию</w:t>
      </w:r>
      <w:r w:rsidR="009D33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="001D01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33A6">
        <w:rPr>
          <w:rFonts w:ascii="Times New Roman" w:eastAsia="Times New Roman" w:hAnsi="Times New Roman" w:cs="Times New Roman"/>
          <w:sz w:val="28"/>
          <w:szCs w:val="28"/>
          <w:lang w:eastAsia="ru-RU"/>
        </w:rPr>
        <w:t>авариями водоснабжения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требующую принятия мер.</w:t>
      </w:r>
    </w:p>
    <w:p w:rsidR="00907212" w:rsidRDefault="006D71C7" w:rsidP="009F2E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Оперативному штабу принять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оперативные меры по </w:t>
      </w:r>
      <w:r w:rsidR="009D33A6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ликвидации аварий на водоснабжающих магистралях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осуществлять </w:t>
      </w:r>
      <w:proofErr w:type="gramStart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263C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1F263C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ложившейся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обстановкой на территории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F2D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E3186" w:rsidRDefault="00171A43" w:rsidP="009F2E1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ухудшении оперативной обстановки постоянно действующий оперативный 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 развернут</w:t>
      </w:r>
      <w:r w:rsidR="00FA780F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здании администрации О</w:t>
      </w:r>
      <w:r w:rsidR="006D71C7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округа.</w:t>
      </w:r>
    </w:p>
    <w:p w:rsidR="007015AA" w:rsidRDefault="00D64883" w:rsidP="00701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819E8">
        <w:rPr>
          <w:rFonts w:ascii="Times New Roman" w:hAnsi="Times New Roman" w:cs="Times New Roman"/>
          <w:sz w:val="28"/>
          <w:szCs w:val="28"/>
        </w:rPr>
        <w:t xml:space="preserve">. </w:t>
      </w:r>
      <w:r w:rsidR="003819E8" w:rsidRPr="00B5591A">
        <w:rPr>
          <w:rFonts w:ascii="Times New Roman" w:hAnsi="Times New Roman" w:cs="Times New Roman"/>
          <w:sz w:val="28"/>
          <w:szCs w:val="28"/>
        </w:rPr>
        <w:t xml:space="preserve">МУП «ЖКХ  Ольга» </w:t>
      </w:r>
      <w:r w:rsidR="003819E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3819E8">
        <w:rPr>
          <w:rFonts w:ascii="Times New Roman" w:hAnsi="Times New Roman" w:cs="Times New Roman"/>
          <w:sz w:val="28"/>
          <w:szCs w:val="28"/>
        </w:rPr>
        <w:t>Лисеенко</w:t>
      </w:r>
      <w:proofErr w:type="spellEnd"/>
      <w:r w:rsidR="003819E8">
        <w:rPr>
          <w:rFonts w:ascii="Times New Roman" w:hAnsi="Times New Roman" w:cs="Times New Roman"/>
          <w:sz w:val="28"/>
          <w:szCs w:val="28"/>
        </w:rPr>
        <w:t xml:space="preserve"> А.С</w:t>
      </w:r>
      <w:r w:rsidR="001F263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ООО «Восток»</w:t>
      </w:r>
      <w:r w:rsidRPr="00D64883">
        <w:t xml:space="preserve"> </w:t>
      </w:r>
      <w:r>
        <w:t>(</w:t>
      </w:r>
      <w:r w:rsidRPr="00D64883">
        <w:rPr>
          <w:rFonts w:ascii="Times New Roman" w:hAnsi="Times New Roman" w:cs="Times New Roman"/>
          <w:sz w:val="28"/>
          <w:szCs w:val="28"/>
        </w:rPr>
        <w:t>Ковалёва М.С</w:t>
      </w:r>
      <w:r>
        <w:rPr>
          <w:rFonts w:ascii="Times New Roman" w:hAnsi="Times New Roman" w:cs="Times New Roman"/>
          <w:sz w:val="28"/>
          <w:szCs w:val="28"/>
        </w:rPr>
        <w:t>),</w:t>
      </w:r>
      <w:r w:rsidRPr="00D64883">
        <w:t xml:space="preserve"> </w:t>
      </w:r>
      <w:r w:rsidRPr="00D64883">
        <w:rPr>
          <w:rFonts w:ascii="Times New Roman" w:hAnsi="Times New Roman" w:cs="Times New Roman"/>
          <w:sz w:val="28"/>
          <w:szCs w:val="28"/>
        </w:rPr>
        <w:t>директор МКУ «ХОЗУ» администрации Ольгинского муниципального округа</w:t>
      </w:r>
      <w:r w:rsidRPr="00D64883">
        <w:t xml:space="preserve"> </w:t>
      </w:r>
      <w:r>
        <w:t>(</w:t>
      </w:r>
      <w:r w:rsidR="00255A53">
        <w:rPr>
          <w:rFonts w:ascii="Times New Roman" w:hAnsi="Times New Roman" w:cs="Times New Roman"/>
          <w:sz w:val="28"/>
          <w:szCs w:val="28"/>
        </w:rPr>
        <w:t>Черных А.Е.</w:t>
      </w:r>
      <w:r>
        <w:rPr>
          <w:rFonts w:ascii="Times New Roman" w:hAnsi="Times New Roman" w:cs="Times New Roman"/>
          <w:sz w:val="28"/>
          <w:szCs w:val="28"/>
        </w:rPr>
        <w:t>)</w:t>
      </w:r>
      <w:r w:rsidR="001F263C">
        <w:rPr>
          <w:rFonts w:ascii="Times New Roman" w:hAnsi="Times New Roman" w:cs="Times New Roman"/>
          <w:sz w:val="28"/>
          <w:szCs w:val="28"/>
        </w:rPr>
        <w:t>:</w:t>
      </w:r>
    </w:p>
    <w:p w:rsidR="001E3186" w:rsidRDefault="00D64883" w:rsidP="00701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>.1.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58C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необходимые меры по своевременному восстановлению объектов</w:t>
      </w:r>
      <w:r w:rsidR="00973A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26FC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водоснабжения;</w:t>
      </w:r>
    </w:p>
    <w:p w:rsidR="00255A53" w:rsidRPr="007B075E" w:rsidRDefault="00255A53" w:rsidP="00701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 Организовать подвоз воды 2(два) раза в день в МКД п. Ракушка до устранения аварии и подачи централизованного водоснабжения; </w:t>
      </w:r>
    </w:p>
    <w:p w:rsidR="003819E8" w:rsidRPr="00C927DD" w:rsidRDefault="00D64883" w:rsidP="004E54D9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="008024E4">
        <w:rPr>
          <w:rFonts w:ascii="Times New Roman" w:eastAsia="Times New Roman" w:hAnsi="Times New Roman" w:cs="Times New Roman"/>
          <w:sz w:val="28"/>
          <w:szCs w:val="28"/>
          <w:lang w:eastAsia="ru-RU"/>
        </w:rPr>
        <w:t>.3</w:t>
      </w:r>
      <w:r w:rsidR="00C927DD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73A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Информацию о технологических нарушениях в системе ЖКХ представлять незамедлительно </w:t>
      </w:r>
      <w:r w:rsidR="0058517F" w:rsidRPr="005851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линии единой дежурно - диспетчерской службы по телефону 9-12-96, +7951-006-22-40, эл. адрес: edds112.olga@mail.ru</w:t>
      </w:r>
      <w:r w:rsidR="00F2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819E8" w:rsidRDefault="00401AB3" w:rsidP="009F2E16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D64883">
        <w:rPr>
          <w:sz w:val="28"/>
          <w:szCs w:val="28"/>
        </w:rPr>
        <w:t>4</w:t>
      </w:r>
      <w:r w:rsidR="003819E8">
        <w:rPr>
          <w:sz w:val="28"/>
          <w:szCs w:val="28"/>
        </w:rPr>
        <w:t xml:space="preserve">. </w:t>
      </w:r>
      <w:r w:rsidR="003819E8" w:rsidRPr="00AD7359">
        <w:rPr>
          <w:sz w:val="28"/>
          <w:szCs w:val="28"/>
        </w:rPr>
        <w:t>«31 ОПС» по охране Ол</w:t>
      </w:r>
      <w:r w:rsidR="003819E8">
        <w:rPr>
          <w:sz w:val="28"/>
          <w:szCs w:val="28"/>
        </w:rPr>
        <w:t>ьгинского муниципального района (</w:t>
      </w:r>
      <w:proofErr w:type="spellStart"/>
      <w:r w:rsidR="003819E8">
        <w:rPr>
          <w:sz w:val="28"/>
          <w:szCs w:val="28"/>
        </w:rPr>
        <w:t>Лесовой</w:t>
      </w:r>
      <w:proofErr w:type="spellEnd"/>
      <w:r w:rsidR="003819E8">
        <w:rPr>
          <w:sz w:val="28"/>
          <w:szCs w:val="28"/>
        </w:rPr>
        <w:t xml:space="preserve"> А.Г.):</w:t>
      </w:r>
    </w:p>
    <w:p w:rsidR="00C432F9" w:rsidRDefault="00D64883" w:rsidP="009F2E16">
      <w:pPr>
        <w:tabs>
          <w:tab w:val="num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819E8" w:rsidRPr="00C432F9">
        <w:rPr>
          <w:rFonts w:ascii="Times New Roman" w:hAnsi="Times New Roman" w:cs="Times New Roman"/>
          <w:sz w:val="28"/>
          <w:szCs w:val="28"/>
        </w:rPr>
        <w:t xml:space="preserve">.1. </w:t>
      </w:r>
      <w:r w:rsidR="00AA1AA3" w:rsidRPr="00AA1AA3">
        <w:rPr>
          <w:rFonts w:ascii="Times New Roman" w:hAnsi="Times New Roman" w:cs="Times New Roman"/>
          <w:sz w:val="28"/>
          <w:szCs w:val="28"/>
        </w:rPr>
        <w:t>Рекомендовать</w:t>
      </w:r>
      <w:r w:rsidR="003819E8" w:rsidRPr="00C432F9">
        <w:rPr>
          <w:rFonts w:ascii="Times New Roman" w:hAnsi="Times New Roman" w:cs="Times New Roman"/>
          <w:sz w:val="28"/>
          <w:szCs w:val="28"/>
        </w:rPr>
        <w:t xml:space="preserve"> </w:t>
      </w:r>
      <w:r w:rsidR="00AA1AA3">
        <w:rPr>
          <w:rFonts w:ascii="Times New Roman" w:hAnsi="Times New Roman" w:cs="Times New Roman"/>
          <w:sz w:val="28"/>
          <w:szCs w:val="28"/>
        </w:rPr>
        <w:t xml:space="preserve">использовать имеющиеся силы и средства для </w:t>
      </w:r>
      <w:r w:rsidR="001F263C">
        <w:rPr>
          <w:rFonts w:ascii="Times New Roman" w:hAnsi="Times New Roman" w:cs="Times New Roman"/>
          <w:sz w:val="28"/>
          <w:szCs w:val="28"/>
        </w:rPr>
        <w:t>оказания помощи в обеспечении котельных водой</w:t>
      </w:r>
      <w:r w:rsidR="00AA1AA3">
        <w:rPr>
          <w:rFonts w:ascii="Times New Roman" w:hAnsi="Times New Roman" w:cs="Times New Roman"/>
          <w:sz w:val="28"/>
          <w:szCs w:val="28"/>
        </w:rPr>
        <w:t>.</w:t>
      </w:r>
    </w:p>
    <w:p w:rsidR="00C432F9" w:rsidRDefault="009F2E16" w:rsidP="009F2E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6488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 Финансовый отдел Ольгинского муниципального округа (Юхневич М.Е.)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32F9" w:rsidRPr="00176826" w:rsidRDefault="00AA1AA3" w:rsidP="009F2E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6488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</w:t>
      </w:r>
      <w:r w:rsidR="00C432F9" w:rsidRP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редусмотреть резервы финансовых и материальных ресурсов, предназначенных для проведения предупредительных мероприятий, спасательных и ав</w:t>
      </w:r>
      <w:r w:rsidR="00C432F9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арийно- восстановительных работ.</w:t>
      </w:r>
    </w:p>
    <w:p w:rsidR="004661D2" w:rsidRPr="004661D2" w:rsidRDefault="009F2E16" w:rsidP="00AA1A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A1AA3">
        <w:rPr>
          <w:rFonts w:ascii="Times New Roman" w:hAnsi="Times New Roman" w:cs="Times New Roman"/>
          <w:sz w:val="28"/>
          <w:szCs w:val="28"/>
        </w:rPr>
        <w:t xml:space="preserve"> </w:t>
      </w:r>
      <w:r w:rsidR="00F26FCB">
        <w:rPr>
          <w:rFonts w:ascii="Times New Roman" w:hAnsi="Times New Roman" w:cs="Times New Roman"/>
          <w:sz w:val="28"/>
          <w:szCs w:val="28"/>
        </w:rPr>
        <w:t xml:space="preserve"> </w:t>
      </w:r>
      <w:r w:rsidR="00D64883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Отделу организационной работы аппарата администрации Ольгинского муниципального округа (Иосипчук Е.Ю.):</w:t>
      </w:r>
    </w:p>
    <w:p w:rsidR="004661D2" w:rsidRPr="004661D2" w:rsidRDefault="00D64883" w:rsidP="004F14C9">
      <w:pPr>
        <w:spacing w:after="0" w:line="240" w:lineRule="auto"/>
        <w:ind w:right="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.1. Информировать население и организации о сложившейся ситуации с использованием имеющихся средств массовой информации</w:t>
      </w:r>
      <w:r w:rsidR="00981D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социальных сетей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661D2" w:rsidRPr="004661D2" w:rsidRDefault="00D64883" w:rsidP="004F14C9">
      <w:pPr>
        <w:spacing w:after="0" w:line="240" w:lineRule="auto"/>
        <w:ind w:right="2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.2. Разместить данное решение на официальном сайте администрации Ольгинского муниципального округа в информационно-телекоммуникационной сети «Интернет».</w:t>
      </w:r>
    </w:p>
    <w:p w:rsidR="00176826" w:rsidRDefault="00D64883" w:rsidP="004F14C9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4661D2" w:rsidRPr="004661D2">
        <w:rPr>
          <w:rFonts w:ascii="Times New Roman" w:eastAsia="Times New Roman" w:hAnsi="Times New Roman" w:cs="Times New Roman"/>
          <w:sz w:val="28"/>
          <w:szCs w:val="28"/>
          <w:lang w:eastAsia="ru-RU"/>
        </w:rPr>
        <w:t>.  Контроль за выполнением настоящего постановления оставляю за собой.</w:t>
      </w:r>
    </w:p>
    <w:p w:rsidR="0027156C" w:rsidRDefault="0027156C" w:rsidP="004F14C9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14C9" w:rsidRDefault="004F14C9" w:rsidP="004F14C9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156C" w:rsidRDefault="0027156C" w:rsidP="004F14C9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176826" w:rsidP="004F14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</w:p>
    <w:p w:rsidR="001E3186" w:rsidRPr="007B075E" w:rsidRDefault="00EC77FC" w:rsidP="004F14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 по К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ЧС и ПБ при</w:t>
      </w:r>
    </w:p>
    <w:p w:rsidR="001E3186" w:rsidRPr="007B075E" w:rsidRDefault="001E3186" w:rsidP="004F14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инистрации муниципального округа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Е.Э. Ванникова</w:t>
      </w:r>
    </w:p>
    <w:p w:rsidR="001E3186" w:rsidRPr="007B075E" w:rsidRDefault="001E3186" w:rsidP="004E54D9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E3186" w:rsidRDefault="001E3186" w:rsidP="004E54D9">
      <w:pPr>
        <w:spacing w:line="276" w:lineRule="auto"/>
      </w:pPr>
    </w:p>
    <w:p w:rsidR="00FA23C8" w:rsidRDefault="004A2E71" w:rsidP="004E54D9">
      <w:pPr>
        <w:spacing w:line="276" w:lineRule="auto"/>
      </w:pPr>
    </w:p>
    <w:sectPr w:rsidR="00FA23C8" w:rsidSect="00913CB4">
      <w:pgSz w:w="11906" w:h="16838"/>
      <w:pgMar w:top="993" w:right="851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C38"/>
    <w:rsid w:val="00023BFE"/>
    <w:rsid w:val="00041B9A"/>
    <w:rsid w:val="00093524"/>
    <w:rsid w:val="000A0E02"/>
    <w:rsid w:val="000E1774"/>
    <w:rsid w:val="00126F6E"/>
    <w:rsid w:val="00143C38"/>
    <w:rsid w:val="001447C2"/>
    <w:rsid w:val="00165149"/>
    <w:rsid w:val="00171A43"/>
    <w:rsid w:val="00176826"/>
    <w:rsid w:val="001B0E5B"/>
    <w:rsid w:val="001C2FBE"/>
    <w:rsid w:val="001D014A"/>
    <w:rsid w:val="001E3186"/>
    <w:rsid w:val="001F263C"/>
    <w:rsid w:val="00205F30"/>
    <w:rsid w:val="00255A53"/>
    <w:rsid w:val="0027156C"/>
    <w:rsid w:val="002A553D"/>
    <w:rsid w:val="00377424"/>
    <w:rsid w:val="0037798D"/>
    <w:rsid w:val="003819E8"/>
    <w:rsid w:val="003E6B6F"/>
    <w:rsid w:val="00401AB3"/>
    <w:rsid w:val="0042415A"/>
    <w:rsid w:val="00442CF2"/>
    <w:rsid w:val="004661D2"/>
    <w:rsid w:val="004A2E71"/>
    <w:rsid w:val="004E54D9"/>
    <w:rsid w:val="004F14C9"/>
    <w:rsid w:val="00505321"/>
    <w:rsid w:val="00570FA6"/>
    <w:rsid w:val="0058517F"/>
    <w:rsid w:val="005B78F9"/>
    <w:rsid w:val="00651E8C"/>
    <w:rsid w:val="0069727C"/>
    <w:rsid w:val="006D71C7"/>
    <w:rsid w:val="007015AA"/>
    <w:rsid w:val="00704E67"/>
    <w:rsid w:val="007247B9"/>
    <w:rsid w:val="00726D8A"/>
    <w:rsid w:val="007C58CE"/>
    <w:rsid w:val="008024E4"/>
    <w:rsid w:val="008620DC"/>
    <w:rsid w:val="00895BEE"/>
    <w:rsid w:val="008A56BA"/>
    <w:rsid w:val="008B2F95"/>
    <w:rsid w:val="008D03D7"/>
    <w:rsid w:val="00907212"/>
    <w:rsid w:val="0092157B"/>
    <w:rsid w:val="00973A45"/>
    <w:rsid w:val="00977ED6"/>
    <w:rsid w:val="00981DA6"/>
    <w:rsid w:val="009D33A6"/>
    <w:rsid w:val="009F2E16"/>
    <w:rsid w:val="00A25DF4"/>
    <w:rsid w:val="00A2669F"/>
    <w:rsid w:val="00A53DD2"/>
    <w:rsid w:val="00A61CB1"/>
    <w:rsid w:val="00AA1AA3"/>
    <w:rsid w:val="00AF2DDA"/>
    <w:rsid w:val="00AF75A9"/>
    <w:rsid w:val="00B3395D"/>
    <w:rsid w:val="00B372E3"/>
    <w:rsid w:val="00B5591A"/>
    <w:rsid w:val="00B72E7E"/>
    <w:rsid w:val="00B753E1"/>
    <w:rsid w:val="00B84228"/>
    <w:rsid w:val="00BF06CD"/>
    <w:rsid w:val="00BF6344"/>
    <w:rsid w:val="00C20E7E"/>
    <w:rsid w:val="00C432F9"/>
    <w:rsid w:val="00C61F56"/>
    <w:rsid w:val="00C80132"/>
    <w:rsid w:val="00C927DD"/>
    <w:rsid w:val="00C96824"/>
    <w:rsid w:val="00CC35A6"/>
    <w:rsid w:val="00D322F9"/>
    <w:rsid w:val="00D33E33"/>
    <w:rsid w:val="00D64883"/>
    <w:rsid w:val="00D864FA"/>
    <w:rsid w:val="00DB4AE8"/>
    <w:rsid w:val="00DD4A47"/>
    <w:rsid w:val="00DE13FF"/>
    <w:rsid w:val="00E04410"/>
    <w:rsid w:val="00E62586"/>
    <w:rsid w:val="00EC77FC"/>
    <w:rsid w:val="00F256FD"/>
    <w:rsid w:val="00F26FCB"/>
    <w:rsid w:val="00F46D0E"/>
    <w:rsid w:val="00FA780F"/>
    <w:rsid w:val="00FB30A4"/>
    <w:rsid w:val="00FE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532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81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176826"/>
    <w:rPr>
      <w:rFonts w:ascii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A2E7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532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81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176826"/>
    <w:rPr>
      <w:rFonts w:ascii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A2E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658</TotalTime>
  <Pages>1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</cp:revision>
  <cp:lastPrinted>2023-12-31T23:39:00Z</cp:lastPrinted>
  <dcterms:created xsi:type="dcterms:W3CDTF">2022-11-11T07:26:00Z</dcterms:created>
  <dcterms:modified xsi:type="dcterms:W3CDTF">2024-01-01T00:07:00Z</dcterms:modified>
</cp:coreProperties>
</file>