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2816"/>
        <w:gridCol w:w="4135"/>
        <w:gridCol w:w="1237"/>
        <w:gridCol w:w="1382"/>
      </w:tblGrid>
      <w:tr w:rsidR="00C37B23" w:rsidRPr="00905A65" w14:paraId="10C46A71" w14:textId="77777777" w:rsidTr="009D3596">
        <w:trPr>
          <w:trHeight w:val="898"/>
        </w:trPr>
        <w:tc>
          <w:tcPr>
            <w:tcW w:w="9570" w:type="dxa"/>
            <w:gridSpan w:val="4"/>
          </w:tcPr>
          <w:p w14:paraId="736BFC8C" w14:textId="23A1F8AC" w:rsidR="00C37B23" w:rsidRPr="00DA65B6" w:rsidRDefault="00C37B23" w:rsidP="009D3596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4B6565">
              <w:rPr>
                <w:noProof/>
                <w:sz w:val="28"/>
                <w:szCs w:val="28"/>
              </w:rPr>
              <w:drawing>
                <wp:inline distT="0" distB="0" distL="0" distR="0" wp14:anchorId="383F6755" wp14:editId="43941978">
                  <wp:extent cx="650875" cy="746125"/>
                  <wp:effectExtent l="0" t="0" r="0" b="0"/>
                  <wp:docPr id="2" name="Рисунок 2" descr="ГЕРБ МОСКВ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ГЕРБ МОСКВ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875" cy="746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37B23" w:rsidRPr="007D42F9" w14:paraId="1165BFEE" w14:textId="77777777" w:rsidTr="009D3596">
        <w:tc>
          <w:tcPr>
            <w:tcW w:w="9570" w:type="dxa"/>
            <w:gridSpan w:val="4"/>
          </w:tcPr>
          <w:p w14:paraId="5A3433F6" w14:textId="77777777" w:rsidR="00C37B23" w:rsidRPr="006135CA" w:rsidRDefault="00C37B23" w:rsidP="009D359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 АДМИНИСТРАЦИЯ</w:t>
            </w:r>
          </w:p>
          <w:p w14:paraId="1FBA4613" w14:textId="77777777" w:rsidR="00C37B23" w:rsidRDefault="00C37B23" w:rsidP="009D3596">
            <w:pPr>
              <w:jc w:val="center"/>
              <w:rPr>
                <w:b/>
                <w:bCs/>
                <w:sz w:val="26"/>
                <w:szCs w:val="26"/>
              </w:rPr>
            </w:pPr>
            <w:r w:rsidRPr="006135CA">
              <w:rPr>
                <w:b/>
                <w:bCs/>
                <w:sz w:val="26"/>
                <w:szCs w:val="26"/>
              </w:rPr>
              <w:t>ОЛЬГИНСКОГО</w:t>
            </w:r>
            <w:r>
              <w:rPr>
                <w:b/>
                <w:bCs/>
                <w:sz w:val="26"/>
                <w:szCs w:val="26"/>
              </w:rPr>
              <w:t xml:space="preserve"> МУНИЦИПАЛЬНОГО ОКРУГА</w:t>
            </w:r>
          </w:p>
          <w:p w14:paraId="481F1B59" w14:textId="77777777" w:rsidR="00C37B23" w:rsidRPr="006135CA" w:rsidRDefault="00C37B23" w:rsidP="009D3596">
            <w:pPr>
              <w:jc w:val="center"/>
              <w:rPr>
                <w:b/>
                <w:bCs/>
                <w:sz w:val="26"/>
                <w:szCs w:val="26"/>
              </w:rPr>
            </w:pPr>
            <w:r w:rsidRPr="006135CA">
              <w:rPr>
                <w:b/>
                <w:bCs/>
                <w:sz w:val="26"/>
                <w:szCs w:val="26"/>
              </w:rPr>
              <w:t xml:space="preserve"> ПРИМОРСКОГО КРАЯ</w:t>
            </w:r>
          </w:p>
          <w:p w14:paraId="6C68F401" w14:textId="77777777" w:rsidR="00C37B23" w:rsidRPr="006135CA" w:rsidRDefault="00C37B23" w:rsidP="009D3596">
            <w:pPr>
              <w:rPr>
                <w:sz w:val="26"/>
                <w:szCs w:val="26"/>
              </w:rPr>
            </w:pPr>
          </w:p>
        </w:tc>
      </w:tr>
      <w:tr w:rsidR="00C37B23" w:rsidRPr="007D42F9" w14:paraId="0EE06589" w14:textId="77777777" w:rsidTr="009D3596">
        <w:tc>
          <w:tcPr>
            <w:tcW w:w="9570" w:type="dxa"/>
            <w:gridSpan w:val="4"/>
          </w:tcPr>
          <w:p w14:paraId="0780C0CA" w14:textId="77777777" w:rsidR="00C37B23" w:rsidRPr="006135CA" w:rsidRDefault="00C37B23" w:rsidP="009D3596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ПОСТАНОВЛЕНИЕ</w:t>
            </w:r>
          </w:p>
          <w:p w14:paraId="7170C91E" w14:textId="77777777" w:rsidR="00C37B23" w:rsidRPr="006135CA" w:rsidRDefault="00C37B23" w:rsidP="009D3596">
            <w:pPr>
              <w:rPr>
                <w:sz w:val="26"/>
                <w:szCs w:val="26"/>
              </w:rPr>
            </w:pPr>
          </w:p>
        </w:tc>
      </w:tr>
      <w:tr w:rsidR="00C37B23" w:rsidRPr="006F3E9E" w14:paraId="0B8B8E9F" w14:textId="77777777" w:rsidTr="009D3596">
        <w:tc>
          <w:tcPr>
            <w:tcW w:w="2816" w:type="dxa"/>
            <w:tcBorders>
              <w:bottom w:val="single" w:sz="4" w:space="0" w:color="auto"/>
            </w:tcBorders>
          </w:tcPr>
          <w:p w14:paraId="51A3DFF5" w14:textId="728254FC" w:rsidR="00C37B23" w:rsidRPr="00FE520D" w:rsidRDefault="00FE520D" w:rsidP="009D3596">
            <w:pPr>
              <w:jc w:val="center"/>
              <w:rPr>
                <w:b/>
                <w:sz w:val="26"/>
                <w:szCs w:val="26"/>
              </w:rPr>
            </w:pPr>
            <w:r w:rsidRPr="00FE520D">
              <w:rPr>
                <w:b/>
                <w:sz w:val="26"/>
                <w:szCs w:val="26"/>
              </w:rPr>
              <w:t xml:space="preserve">23.11.2023 </w:t>
            </w:r>
          </w:p>
        </w:tc>
        <w:tc>
          <w:tcPr>
            <w:tcW w:w="4135" w:type="dxa"/>
          </w:tcPr>
          <w:p w14:paraId="16D393C5" w14:textId="77777777" w:rsidR="00C37B23" w:rsidRPr="00FE520D" w:rsidRDefault="00C37B23" w:rsidP="009D3596">
            <w:pPr>
              <w:jc w:val="center"/>
              <w:rPr>
                <w:b/>
                <w:sz w:val="26"/>
                <w:szCs w:val="26"/>
              </w:rPr>
            </w:pPr>
            <w:r w:rsidRPr="00FE520D">
              <w:rPr>
                <w:b/>
                <w:sz w:val="26"/>
                <w:szCs w:val="26"/>
              </w:rPr>
              <w:t>пгт Ольга</w:t>
            </w:r>
          </w:p>
        </w:tc>
        <w:tc>
          <w:tcPr>
            <w:tcW w:w="1237" w:type="dxa"/>
          </w:tcPr>
          <w:p w14:paraId="4DD8B745" w14:textId="77777777" w:rsidR="00C37B23" w:rsidRPr="00FE520D" w:rsidRDefault="00C37B23" w:rsidP="009D3596">
            <w:pPr>
              <w:jc w:val="right"/>
              <w:rPr>
                <w:b/>
                <w:sz w:val="26"/>
                <w:szCs w:val="26"/>
              </w:rPr>
            </w:pPr>
            <w:r w:rsidRPr="00FE520D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14:paraId="0DFBAF95" w14:textId="0D034C9F" w:rsidR="00C37B23" w:rsidRPr="00FE520D" w:rsidRDefault="00FE520D" w:rsidP="009D3596">
            <w:pPr>
              <w:jc w:val="center"/>
              <w:rPr>
                <w:b/>
                <w:sz w:val="26"/>
                <w:szCs w:val="26"/>
              </w:rPr>
            </w:pPr>
            <w:r w:rsidRPr="00FE520D">
              <w:rPr>
                <w:b/>
                <w:sz w:val="26"/>
                <w:szCs w:val="26"/>
              </w:rPr>
              <w:t>910</w:t>
            </w:r>
          </w:p>
        </w:tc>
      </w:tr>
    </w:tbl>
    <w:p w14:paraId="03EB12AD" w14:textId="77777777" w:rsidR="00C37B23" w:rsidRDefault="00C37B23" w:rsidP="00C37B23"/>
    <w:p w14:paraId="763F0413" w14:textId="210A63BD" w:rsidR="005E6CD6" w:rsidRPr="000620A5" w:rsidRDefault="005E6CD6" w:rsidP="005E6CD6">
      <w:pPr>
        <w:widowControl w:val="0"/>
        <w:autoSpaceDE w:val="0"/>
        <w:autoSpaceDN w:val="0"/>
        <w:adjustRightInd w:val="0"/>
        <w:jc w:val="center"/>
        <w:rPr>
          <w:sz w:val="26"/>
          <w:szCs w:val="26"/>
        </w:rPr>
      </w:pPr>
    </w:p>
    <w:p w14:paraId="611A6C06" w14:textId="77777777" w:rsidR="005E6CD6" w:rsidRPr="000620A5" w:rsidRDefault="005E6CD6" w:rsidP="005E6CD6">
      <w:pPr>
        <w:jc w:val="center"/>
        <w:rPr>
          <w:sz w:val="26"/>
          <w:szCs w:val="26"/>
        </w:rPr>
      </w:pPr>
    </w:p>
    <w:p w14:paraId="71C04576" w14:textId="77777777" w:rsidR="00606BAE" w:rsidRPr="004A28E6" w:rsidRDefault="0080218A" w:rsidP="00AD0209">
      <w:pPr>
        <w:tabs>
          <w:tab w:val="left" w:pos="4305"/>
        </w:tabs>
        <w:spacing w:line="276" w:lineRule="auto"/>
        <w:jc w:val="center"/>
        <w:rPr>
          <w:b/>
          <w:sz w:val="28"/>
          <w:szCs w:val="28"/>
        </w:rPr>
      </w:pPr>
      <w:r w:rsidRPr="004A28E6">
        <w:rPr>
          <w:b/>
          <w:sz w:val="28"/>
          <w:szCs w:val="28"/>
        </w:rPr>
        <w:t>Об утверждении Положени</w:t>
      </w:r>
      <w:r w:rsidR="003609A3" w:rsidRPr="004A28E6">
        <w:rPr>
          <w:b/>
          <w:sz w:val="28"/>
          <w:szCs w:val="28"/>
        </w:rPr>
        <w:t>я</w:t>
      </w:r>
      <w:r w:rsidRPr="004A28E6">
        <w:rPr>
          <w:b/>
          <w:sz w:val="28"/>
          <w:szCs w:val="28"/>
        </w:rPr>
        <w:t xml:space="preserve"> </w:t>
      </w:r>
      <w:r w:rsidR="006F25C5" w:rsidRPr="004A28E6">
        <w:rPr>
          <w:b/>
          <w:sz w:val="28"/>
          <w:szCs w:val="28"/>
        </w:rPr>
        <w:t xml:space="preserve">«О подготовке населения в области </w:t>
      </w:r>
    </w:p>
    <w:p w14:paraId="4DAF1711" w14:textId="0DA978B1" w:rsidR="005E6CD6" w:rsidRPr="004A28E6" w:rsidRDefault="00D50595" w:rsidP="00AD0209">
      <w:pPr>
        <w:tabs>
          <w:tab w:val="left" w:pos="4305"/>
        </w:tabs>
        <w:spacing w:line="276" w:lineRule="auto"/>
        <w:jc w:val="center"/>
        <w:rPr>
          <w:b/>
          <w:sz w:val="28"/>
          <w:szCs w:val="28"/>
        </w:rPr>
      </w:pPr>
      <w:r w:rsidRPr="004A28E6">
        <w:rPr>
          <w:b/>
          <w:sz w:val="28"/>
          <w:szCs w:val="28"/>
        </w:rPr>
        <w:t xml:space="preserve">защиты от чрезвычайных ситуаций природного и техногенного характера </w:t>
      </w:r>
      <w:r w:rsidR="006F25C5" w:rsidRPr="004A28E6">
        <w:rPr>
          <w:b/>
          <w:sz w:val="28"/>
          <w:szCs w:val="28"/>
        </w:rPr>
        <w:t xml:space="preserve">в </w:t>
      </w:r>
      <w:r w:rsidR="003D5130" w:rsidRPr="004A28E6">
        <w:rPr>
          <w:b/>
          <w:sz w:val="28"/>
          <w:szCs w:val="28"/>
        </w:rPr>
        <w:t>Ольгинско</w:t>
      </w:r>
      <w:r w:rsidR="006F25C5" w:rsidRPr="004A28E6">
        <w:rPr>
          <w:b/>
          <w:sz w:val="28"/>
          <w:szCs w:val="28"/>
        </w:rPr>
        <w:t>м</w:t>
      </w:r>
      <w:r w:rsidR="003D5130" w:rsidRPr="004A28E6">
        <w:rPr>
          <w:b/>
          <w:sz w:val="28"/>
          <w:szCs w:val="28"/>
        </w:rPr>
        <w:t xml:space="preserve"> муниципальн</w:t>
      </w:r>
      <w:r w:rsidR="006F25C5" w:rsidRPr="004A28E6">
        <w:rPr>
          <w:b/>
          <w:sz w:val="28"/>
          <w:szCs w:val="28"/>
        </w:rPr>
        <w:t>ом</w:t>
      </w:r>
      <w:r w:rsidR="003D5130" w:rsidRPr="004A28E6">
        <w:rPr>
          <w:b/>
          <w:sz w:val="28"/>
          <w:szCs w:val="28"/>
        </w:rPr>
        <w:t xml:space="preserve"> округ</w:t>
      </w:r>
      <w:r w:rsidR="00D824A7" w:rsidRPr="004A28E6">
        <w:rPr>
          <w:b/>
          <w:sz w:val="28"/>
          <w:szCs w:val="28"/>
        </w:rPr>
        <w:t>е</w:t>
      </w:r>
      <w:r w:rsidR="003D5130" w:rsidRPr="004A28E6">
        <w:rPr>
          <w:b/>
          <w:sz w:val="28"/>
          <w:szCs w:val="28"/>
        </w:rPr>
        <w:t>»</w:t>
      </w:r>
    </w:p>
    <w:p w14:paraId="5114CECD" w14:textId="77777777" w:rsidR="005E6CD6" w:rsidRPr="004A28E6" w:rsidRDefault="005E6CD6" w:rsidP="00AD0209">
      <w:pPr>
        <w:tabs>
          <w:tab w:val="left" w:pos="4305"/>
        </w:tabs>
        <w:spacing w:line="276" w:lineRule="auto"/>
        <w:jc w:val="center"/>
        <w:rPr>
          <w:sz w:val="28"/>
          <w:szCs w:val="28"/>
        </w:rPr>
      </w:pPr>
    </w:p>
    <w:p w14:paraId="107826E2" w14:textId="77777777" w:rsidR="003A4923" w:rsidRPr="004A28E6" w:rsidRDefault="003A4923" w:rsidP="00AD0209">
      <w:pPr>
        <w:tabs>
          <w:tab w:val="left" w:pos="4305"/>
        </w:tabs>
        <w:spacing w:line="276" w:lineRule="auto"/>
        <w:jc w:val="center"/>
        <w:rPr>
          <w:sz w:val="28"/>
          <w:szCs w:val="28"/>
        </w:rPr>
      </w:pPr>
    </w:p>
    <w:p w14:paraId="264E7055" w14:textId="6033CCA1" w:rsidR="005E6CD6" w:rsidRPr="004A28E6" w:rsidRDefault="00D824A7" w:rsidP="00AD0209">
      <w:pPr>
        <w:pStyle w:val="ConsPlusNormal"/>
        <w:spacing w:line="276" w:lineRule="auto"/>
        <w:ind w:firstLine="709"/>
        <w:rPr>
          <w:rFonts w:ascii="Times New Roman" w:hAnsi="Times New Roman" w:cs="Times New Roman"/>
          <w:color w:val="FF0000"/>
          <w:sz w:val="28"/>
          <w:szCs w:val="28"/>
        </w:rPr>
      </w:pPr>
      <w:r w:rsidRPr="004A28E6">
        <w:rPr>
          <w:rFonts w:ascii="Times New Roman" w:hAnsi="Times New Roman" w:cs="Times New Roman"/>
          <w:sz w:val="28"/>
          <w:szCs w:val="28"/>
        </w:rPr>
        <w:t>В соответствии с Федеральным</w:t>
      </w:r>
      <w:r w:rsidR="003E4C99">
        <w:rPr>
          <w:rFonts w:ascii="Times New Roman" w:hAnsi="Times New Roman" w:cs="Times New Roman"/>
          <w:sz w:val="28"/>
          <w:szCs w:val="28"/>
        </w:rPr>
        <w:t>и</w:t>
      </w:r>
      <w:r w:rsidRPr="004A28E6">
        <w:rPr>
          <w:rFonts w:ascii="Times New Roman" w:hAnsi="Times New Roman" w:cs="Times New Roman"/>
          <w:sz w:val="28"/>
          <w:szCs w:val="28"/>
        </w:rPr>
        <w:t xml:space="preserve"> </w:t>
      </w:r>
      <w:r w:rsidR="008371FB">
        <w:rPr>
          <w:rFonts w:ascii="Times New Roman" w:hAnsi="Times New Roman" w:cs="Times New Roman"/>
          <w:sz w:val="28"/>
          <w:szCs w:val="28"/>
        </w:rPr>
        <w:t>законами</w:t>
      </w:r>
      <w:r w:rsidRPr="004A28E6">
        <w:rPr>
          <w:rFonts w:ascii="Times New Roman" w:hAnsi="Times New Roman" w:cs="Times New Roman"/>
          <w:sz w:val="28"/>
          <w:szCs w:val="28"/>
        </w:rPr>
        <w:t xml:space="preserve"> </w:t>
      </w:r>
      <w:r w:rsidR="00D50595" w:rsidRPr="004A28E6">
        <w:rPr>
          <w:rFonts w:ascii="Times New Roman" w:hAnsi="Times New Roman" w:cs="Times New Roman"/>
          <w:sz w:val="28"/>
          <w:szCs w:val="28"/>
        </w:rPr>
        <w:t>от 21.12.1994 № 68-ФЗ «О защите населения и территорий от чрезвычайных ситуаций природ</w:t>
      </w:r>
      <w:r w:rsidR="008371FB">
        <w:rPr>
          <w:rFonts w:ascii="Times New Roman" w:hAnsi="Times New Roman" w:cs="Times New Roman"/>
          <w:sz w:val="28"/>
          <w:szCs w:val="28"/>
        </w:rPr>
        <w:t>ного и техногенного характера»,</w:t>
      </w:r>
      <w:r w:rsidR="00442F61" w:rsidRPr="004A28E6">
        <w:rPr>
          <w:rFonts w:ascii="Times New Roman" w:hAnsi="Times New Roman" w:cs="Times New Roman"/>
          <w:sz w:val="28"/>
          <w:szCs w:val="28"/>
        </w:rPr>
        <w:t xml:space="preserve"> </w:t>
      </w:r>
      <w:r w:rsidRPr="004A28E6">
        <w:rPr>
          <w:rFonts w:ascii="Times New Roman" w:hAnsi="Times New Roman" w:cs="Times New Roman"/>
          <w:sz w:val="28"/>
          <w:szCs w:val="28"/>
        </w:rPr>
        <w:t>от 12.02.1998 № 28-ФЗ «О гражданской обороне»,</w:t>
      </w:r>
      <w:r w:rsidR="00442F61" w:rsidRPr="004A28E6">
        <w:rPr>
          <w:rFonts w:ascii="Times New Roman" w:hAnsi="Times New Roman" w:cs="Times New Roman"/>
          <w:sz w:val="28"/>
          <w:szCs w:val="28"/>
        </w:rPr>
        <w:t xml:space="preserve"> </w:t>
      </w:r>
      <w:r w:rsidR="00792B8B" w:rsidRPr="004A28E6">
        <w:rPr>
          <w:rFonts w:ascii="Times New Roman" w:hAnsi="Times New Roman" w:cs="Times New Roman"/>
          <w:sz w:val="28"/>
          <w:szCs w:val="28"/>
        </w:rPr>
        <w:t xml:space="preserve">от 06.10.2003 № 131-ФЗ «Об общих принципах организации местного самоуправления в Российской Федерации», </w:t>
      </w:r>
      <w:r w:rsidR="003E4C99">
        <w:rPr>
          <w:rFonts w:ascii="Times New Roman" w:hAnsi="Times New Roman" w:cs="Times New Roman"/>
          <w:sz w:val="28"/>
          <w:szCs w:val="28"/>
        </w:rPr>
        <w:t>п</w:t>
      </w:r>
      <w:r w:rsidR="00D50595" w:rsidRPr="004A28E6">
        <w:rPr>
          <w:rFonts w:ascii="Times New Roman" w:hAnsi="Times New Roman" w:cs="Times New Roman"/>
          <w:sz w:val="28"/>
          <w:szCs w:val="28"/>
        </w:rPr>
        <w:t>остановлени</w:t>
      </w:r>
      <w:r w:rsidR="00442F61">
        <w:rPr>
          <w:rFonts w:ascii="Times New Roman" w:hAnsi="Times New Roman" w:cs="Times New Roman"/>
          <w:sz w:val="28"/>
          <w:szCs w:val="28"/>
        </w:rPr>
        <w:t>ем</w:t>
      </w:r>
      <w:r w:rsidR="00D50595" w:rsidRPr="004A28E6">
        <w:rPr>
          <w:rFonts w:ascii="Times New Roman" w:hAnsi="Times New Roman" w:cs="Times New Roman"/>
          <w:sz w:val="28"/>
          <w:szCs w:val="28"/>
        </w:rPr>
        <w:t xml:space="preserve"> Правительства Российской Федерации от 18.09.2020 № 1485 «Об утверждении положения о подготовке граждан Российской Федерации, иностранных граждан и лиц без гражданства в области защиты от чрезвычайных ситуаций природного и техногенного характера</w:t>
      </w:r>
      <w:r w:rsidR="00442F61">
        <w:rPr>
          <w:rFonts w:ascii="Times New Roman" w:hAnsi="Times New Roman" w:cs="Times New Roman"/>
          <w:sz w:val="28"/>
          <w:szCs w:val="28"/>
        </w:rPr>
        <w:t>»</w:t>
      </w:r>
      <w:r w:rsidR="00D50595" w:rsidRPr="004A28E6">
        <w:rPr>
          <w:rFonts w:ascii="Times New Roman" w:hAnsi="Times New Roman" w:cs="Times New Roman"/>
          <w:sz w:val="28"/>
          <w:szCs w:val="28"/>
        </w:rPr>
        <w:t>,</w:t>
      </w:r>
      <w:r w:rsidRPr="004A28E6">
        <w:rPr>
          <w:rFonts w:ascii="Times New Roman" w:hAnsi="Times New Roman" w:cs="Times New Roman"/>
          <w:sz w:val="28"/>
          <w:szCs w:val="28"/>
        </w:rPr>
        <w:t xml:space="preserve"> </w:t>
      </w:r>
      <w:r w:rsidR="00442F61">
        <w:rPr>
          <w:rFonts w:ascii="Times New Roman" w:hAnsi="Times New Roman" w:cs="Times New Roman"/>
          <w:sz w:val="28"/>
          <w:szCs w:val="28"/>
        </w:rPr>
        <w:t xml:space="preserve">приказом </w:t>
      </w:r>
      <w:r w:rsidR="00AD0209" w:rsidRPr="00AD0209">
        <w:rPr>
          <w:rFonts w:ascii="Times New Roman" w:hAnsi="Times New Roman" w:cs="Times New Roman"/>
          <w:sz w:val="28"/>
          <w:szCs w:val="28"/>
        </w:rPr>
        <w:t>МЧС России от 29.07.2020 № 565 «Об утверждении инструкции по подготовке и проведению учений и тренировок по гражданской обороне, защите населения от чрезвычайных ситуаций природного и техногенного характера, обеспечению пожарной безопасности и безопасности людей на водных объектах»</w:t>
      </w:r>
      <w:r w:rsidR="00AD0209">
        <w:rPr>
          <w:rFonts w:ascii="Times New Roman" w:hAnsi="Times New Roman" w:cs="Times New Roman"/>
          <w:sz w:val="28"/>
          <w:szCs w:val="28"/>
        </w:rPr>
        <w:t xml:space="preserve">, </w:t>
      </w:r>
      <w:r w:rsidR="0056032E" w:rsidRPr="004A28E6">
        <w:rPr>
          <w:rFonts w:ascii="Times New Roman" w:hAnsi="Times New Roman" w:cs="Times New Roman"/>
          <w:sz w:val="28"/>
          <w:szCs w:val="28"/>
        </w:rPr>
        <w:t>руководствуясь Уставом Ольгинского муниципального округа Приморского края администрация Ольгинского муниципального округа</w:t>
      </w:r>
    </w:p>
    <w:p w14:paraId="1BC2046E" w14:textId="77777777" w:rsidR="001968C3" w:rsidRPr="004A28E6" w:rsidRDefault="001968C3" w:rsidP="00AD0209">
      <w:pPr>
        <w:widowControl w:val="0"/>
        <w:spacing w:line="276" w:lineRule="auto"/>
        <w:rPr>
          <w:sz w:val="26"/>
          <w:szCs w:val="26"/>
        </w:rPr>
      </w:pPr>
    </w:p>
    <w:p w14:paraId="7D30ADC6" w14:textId="77777777" w:rsidR="001968C3" w:rsidRPr="004A28E6" w:rsidRDefault="001968C3" w:rsidP="00AD0209">
      <w:pPr>
        <w:widowControl w:val="0"/>
        <w:spacing w:line="276" w:lineRule="auto"/>
        <w:rPr>
          <w:sz w:val="26"/>
          <w:szCs w:val="26"/>
        </w:rPr>
      </w:pPr>
    </w:p>
    <w:p w14:paraId="4785C5FD" w14:textId="07800DD6" w:rsidR="005E6CD6" w:rsidRPr="004A28E6" w:rsidRDefault="00C37B23" w:rsidP="00AD0209">
      <w:pPr>
        <w:widowControl w:val="0"/>
        <w:spacing w:line="276" w:lineRule="auto"/>
        <w:rPr>
          <w:sz w:val="28"/>
          <w:szCs w:val="28"/>
        </w:rPr>
      </w:pPr>
      <w:r w:rsidRPr="004A28E6">
        <w:rPr>
          <w:sz w:val="28"/>
          <w:szCs w:val="28"/>
        </w:rPr>
        <w:t>ПОСТАНОВЛЯЕТ</w:t>
      </w:r>
      <w:r w:rsidR="005E6CD6" w:rsidRPr="004A28E6">
        <w:rPr>
          <w:sz w:val="28"/>
          <w:szCs w:val="28"/>
        </w:rPr>
        <w:t>:</w:t>
      </w:r>
    </w:p>
    <w:p w14:paraId="1072B623" w14:textId="77777777" w:rsidR="001968C3" w:rsidRDefault="001968C3" w:rsidP="00AD0209">
      <w:pPr>
        <w:widowControl w:val="0"/>
        <w:spacing w:line="276" w:lineRule="auto"/>
        <w:ind w:firstLine="709"/>
        <w:rPr>
          <w:sz w:val="28"/>
          <w:szCs w:val="28"/>
        </w:rPr>
      </w:pPr>
    </w:p>
    <w:p w14:paraId="72094ADB" w14:textId="77777777" w:rsidR="00FD4727" w:rsidRPr="00243628" w:rsidRDefault="00FD4727" w:rsidP="00AD0209">
      <w:pPr>
        <w:widowControl w:val="0"/>
        <w:spacing w:line="276" w:lineRule="auto"/>
        <w:ind w:firstLine="709"/>
        <w:jc w:val="both"/>
        <w:rPr>
          <w:sz w:val="16"/>
          <w:szCs w:val="16"/>
        </w:rPr>
      </w:pPr>
    </w:p>
    <w:p w14:paraId="2DECBBC3" w14:textId="11219A1E" w:rsidR="00C35310" w:rsidRPr="004A28E6" w:rsidRDefault="00D824A7" w:rsidP="00AD0209">
      <w:pPr>
        <w:tabs>
          <w:tab w:val="left" w:pos="4305"/>
        </w:tabs>
        <w:spacing w:line="276" w:lineRule="auto"/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 xml:space="preserve">  </w:t>
      </w:r>
      <w:r w:rsidR="005E6CD6" w:rsidRPr="004A28E6">
        <w:rPr>
          <w:rFonts w:eastAsia="Calibri"/>
          <w:sz w:val="26"/>
          <w:szCs w:val="26"/>
          <w:lang w:eastAsia="en-US"/>
        </w:rPr>
        <w:t>1</w:t>
      </w:r>
      <w:r w:rsidR="005E6CD6" w:rsidRPr="004A28E6">
        <w:rPr>
          <w:rFonts w:eastAsia="Calibri"/>
          <w:sz w:val="28"/>
          <w:szCs w:val="28"/>
          <w:lang w:eastAsia="en-US"/>
        </w:rPr>
        <w:t>.</w:t>
      </w:r>
      <w:r w:rsidR="001968C3" w:rsidRPr="004A28E6">
        <w:rPr>
          <w:rFonts w:eastAsia="Calibri"/>
          <w:sz w:val="28"/>
          <w:szCs w:val="28"/>
          <w:lang w:eastAsia="en-US"/>
        </w:rPr>
        <w:t xml:space="preserve">  </w:t>
      </w:r>
      <w:r w:rsidRPr="004A28E6">
        <w:rPr>
          <w:sz w:val="28"/>
          <w:szCs w:val="28"/>
          <w:shd w:val="clear" w:color="auto" w:fill="FFFFFF"/>
        </w:rPr>
        <w:t xml:space="preserve">Утвердить Положение о подготовке населения в области </w:t>
      </w:r>
      <w:r w:rsidR="00D50595" w:rsidRPr="004A28E6">
        <w:rPr>
          <w:sz w:val="28"/>
          <w:szCs w:val="28"/>
          <w:shd w:val="clear" w:color="auto" w:fill="FFFFFF"/>
        </w:rPr>
        <w:t xml:space="preserve">защиты от чрезвычайных ситуаций природного и техногенного характера </w:t>
      </w:r>
      <w:r w:rsidRPr="004A28E6">
        <w:rPr>
          <w:sz w:val="28"/>
          <w:szCs w:val="28"/>
          <w:shd w:val="clear" w:color="auto" w:fill="FFFFFF"/>
        </w:rPr>
        <w:t xml:space="preserve">на территории </w:t>
      </w:r>
      <w:r w:rsidR="003D5130" w:rsidRPr="004A28E6">
        <w:rPr>
          <w:sz w:val="28"/>
          <w:szCs w:val="28"/>
        </w:rPr>
        <w:t>Ол</w:t>
      </w:r>
      <w:r w:rsidR="00F42208" w:rsidRPr="004A28E6">
        <w:rPr>
          <w:sz w:val="28"/>
          <w:szCs w:val="28"/>
        </w:rPr>
        <w:t>ьгинского муниципального округа (</w:t>
      </w:r>
      <w:r w:rsidR="001968C3" w:rsidRPr="004A28E6">
        <w:rPr>
          <w:sz w:val="28"/>
          <w:szCs w:val="28"/>
        </w:rPr>
        <w:t>П</w:t>
      </w:r>
      <w:r w:rsidR="00C35310" w:rsidRPr="004A28E6">
        <w:rPr>
          <w:sz w:val="28"/>
          <w:szCs w:val="28"/>
        </w:rPr>
        <w:t>риложение</w:t>
      </w:r>
      <w:r w:rsidR="00F42208" w:rsidRPr="004A28E6">
        <w:rPr>
          <w:sz w:val="28"/>
          <w:szCs w:val="28"/>
        </w:rPr>
        <w:t>)</w:t>
      </w:r>
      <w:r w:rsidR="00C35310" w:rsidRPr="004A28E6">
        <w:rPr>
          <w:sz w:val="28"/>
          <w:szCs w:val="28"/>
        </w:rPr>
        <w:t>.</w:t>
      </w:r>
    </w:p>
    <w:p w14:paraId="5BCB1D0C" w14:textId="17D13A53" w:rsidR="009D3596" w:rsidRPr="004A28E6" w:rsidRDefault="003609A3" w:rsidP="00AD0209">
      <w:pPr>
        <w:spacing w:line="276" w:lineRule="auto"/>
        <w:ind w:firstLine="709"/>
        <w:jc w:val="both"/>
        <w:rPr>
          <w:rFonts w:eastAsia="Tahoma"/>
          <w:color w:val="000000"/>
          <w:sz w:val="28"/>
          <w:szCs w:val="28"/>
          <w:lang w:bidi="ru-RU"/>
        </w:rPr>
      </w:pPr>
      <w:r w:rsidRPr="004A28E6">
        <w:rPr>
          <w:rFonts w:eastAsia="Calibri"/>
          <w:sz w:val="28"/>
          <w:szCs w:val="28"/>
          <w:lang w:eastAsia="en-US"/>
        </w:rPr>
        <w:lastRenderedPageBreak/>
        <w:t xml:space="preserve">  2</w:t>
      </w:r>
      <w:r w:rsidR="001968C3" w:rsidRPr="004A28E6">
        <w:rPr>
          <w:rFonts w:eastAsia="Calibri"/>
          <w:sz w:val="28"/>
          <w:szCs w:val="28"/>
          <w:lang w:eastAsia="en-US"/>
        </w:rPr>
        <w:t xml:space="preserve">. </w:t>
      </w:r>
      <w:r w:rsidR="009D3596" w:rsidRPr="004A28E6">
        <w:rPr>
          <w:rFonts w:eastAsia="Tahoma"/>
          <w:color w:val="000000"/>
          <w:sz w:val="28"/>
          <w:szCs w:val="28"/>
          <w:lang w:bidi="ru-RU"/>
        </w:rPr>
        <w:t xml:space="preserve">Отделу организационной работы аппарата администрации Ольгинского муниципального округа обеспечить официальное опубликование (обнародование) настоящего постановления. </w:t>
      </w:r>
    </w:p>
    <w:p w14:paraId="1A262F47" w14:textId="4837C14C" w:rsidR="009D3596" w:rsidRPr="004A28E6" w:rsidRDefault="003609A3" w:rsidP="00AD0209">
      <w:pPr>
        <w:widowControl w:val="0"/>
        <w:suppressAutoHyphens/>
        <w:spacing w:line="276" w:lineRule="auto"/>
        <w:ind w:firstLine="709"/>
        <w:jc w:val="both"/>
        <w:rPr>
          <w:rFonts w:eastAsia="Tahoma"/>
          <w:color w:val="000000"/>
          <w:sz w:val="28"/>
          <w:szCs w:val="28"/>
          <w:lang w:bidi="ru-RU"/>
        </w:rPr>
      </w:pPr>
      <w:r w:rsidRPr="004A28E6">
        <w:rPr>
          <w:rFonts w:eastAsia="Tahoma"/>
          <w:color w:val="000000"/>
          <w:sz w:val="28"/>
          <w:szCs w:val="28"/>
          <w:lang w:bidi="ru-RU"/>
        </w:rPr>
        <w:t xml:space="preserve">  3</w:t>
      </w:r>
      <w:r w:rsidR="001968C3" w:rsidRPr="004A28E6">
        <w:rPr>
          <w:rFonts w:eastAsia="Tahoma"/>
          <w:color w:val="000000"/>
          <w:sz w:val="28"/>
          <w:szCs w:val="28"/>
          <w:lang w:bidi="ru-RU"/>
        </w:rPr>
        <w:t xml:space="preserve">. </w:t>
      </w:r>
      <w:r w:rsidR="009D3596" w:rsidRPr="004A28E6">
        <w:rPr>
          <w:rFonts w:eastAsia="Tahoma"/>
          <w:color w:val="000000"/>
          <w:sz w:val="28"/>
          <w:szCs w:val="28"/>
          <w:lang w:bidi="ru-RU"/>
        </w:rPr>
        <w:t>Настоящее постановление вступает в силу с момента его опубликования.</w:t>
      </w:r>
    </w:p>
    <w:p w14:paraId="569A8B83" w14:textId="71B300E6" w:rsidR="005E6CD6" w:rsidRPr="004A28E6" w:rsidRDefault="005E6CD6" w:rsidP="00AD0209">
      <w:pPr>
        <w:spacing w:line="276" w:lineRule="auto"/>
        <w:ind w:firstLine="709"/>
        <w:jc w:val="both"/>
        <w:rPr>
          <w:sz w:val="26"/>
          <w:szCs w:val="26"/>
        </w:rPr>
      </w:pPr>
    </w:p>
    <w:p w14:paraId="01E6F4D0" w14:textId="77777777" w:rsidR="005E6CD6" w:rsidRPr="004A28E6" w:rsidRDefault="005E6CD6" w:rsidP="00AD0209">
      <w:pPr>
        <w:spacing w:line="276" w:lineRule="auto"/>
        <w:ind w:firstLine="709"/>
        <w:jc w:val="both"/>
        <w:rPr>
          <w:sz w:val="26"/>
          <w:szCs w:val="26"/>
        </w:rPr>
      </w:pPr>
    </w:p>
    <w:p w14:paraId="18089AF8" w14:textId="77777777" w:rsidR="001968C3" w:rsidRPr="004A28E6" w:rsidRDefault="001968C3" w:rsidP="00AD0209">
      <w:pPr>
        <w:spacing w:line="276" w:lineRule="auto"/>
        <w:ind w:firstLine="709"/>
        <w:jc w:val="both"/>
        <w:rPr>
          <w:sz w:val="26"/>
          <w:szCs w:val="26"/>
        </w:rPr>
      </w:pPr>
    </w:p>
    <w:p w14:paraId="0A835D72" w14:textId="35EC5768" w:rsidR="005E6CD6" w:rsidRPr="004A28E6" w:rsidRDefault="00FE520D" w:rsidP="00AD0209">
      <w:pPr>
        <w:spacing w:line="276" w:lineRule="auto"/>
        <w:rPr>
          <w:sz w:val="28"/>
          <w:szCs w:val="28"/>
        </w:rPr>
      </w:pPr>
      <w:proofErr w:type="spellStart"/>
      <w:r w:rsidRPr="00FE520D">
        <w:rPr>
          <w:sz w:val="28"/>
          <w:szCs w:val="28"/>
        </w:rPr>
        <w:t>И.о</w:t>
      </w:r>
      <w:proofErr w:type="spellEnd"/>
      <w:r w:rsidRPr="00FE520D">
        <w:rPr>
          <w:sz w:val="28"/>
          <w:szCs w:val="28"/>
        </w:rPr>
        <w:t>. главы Ольгинского муниципального округа                              А.В. Чевтаева</w:t>
      </w:r>
    </w:p>
    <w:p w14:paraId="511DDE84" w14:textId="77777777" w:rsidR="003E6892" w:rsidRDefault="003E6892" w:rsidP="009D3596">
      <w:pPr>
        <w:widowControl w:val="0"/>
        <w:autoSpaceDE w:val="0"/>
        <w:autoSpaceDN w:val="0"/>
        <w:adjustRightInd w:val="0"/>
        <w:spacing w:before="108" w:after="108"/>
        <w:jc w:val="right"/>
        <w:outlineLvl w:val="0"/>
        <w:rPr>
          <w:bCs/>
          <w:color w:val="000000"/>
          <w:sz w:val="26"/>
          <w:szCs w:val="26"/>
        </w:rPr>
      </w:pPr>
    </w:p>
    <w:p w14:paraId="177F018C" w14:textId="77777777" w:rsidR="003E6892" w:rsidRDefault="003E6892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5A356E32" w14:textId="77777777" w:rsidR="00FD52B1" w:rsidRDefault="00FD52B1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10A9CC28" w14:textId="77777777" w:rsidR="00D824A7" w:rsidRDefault="00D824A7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243238D9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35BBA4C4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7AACB510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4EAB1A0D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15134C80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206A93EF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33B9EB9A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7E903A20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7E12CCE4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324B3CFE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0B6FA0FC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547FACAD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41104D7A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297918FD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25C06952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6195263C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31E8B586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47889478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5DB4A1AC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75AB3AC4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44FA7800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46E210D7" w14:textId="77777777" w:rsidR="00FE520D" w:rsidRDefault="00FE520D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69ACDCB3" w14:textId="77777777" w:rsidR="00FE520D" w:rsidRDefault="00FE520D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57DA6925" w14:textId="77777777" w:rsidR="004A28E6" w:rsidRDefault="004A28E6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4A024F40" w14:textId="77777777" w:rsidR="00AD0209" w:rsidRDefault="00AD0209" w:rsidP="00FD52B1">
      <w:pPr>
        <w:widowControl w:val="0"/>
        <w:autoSpaceDE w:val="0"/>
        <w:autoSpaceDN w:val="0"/>
        <w:adjustRightInd w:val="0"/>
        <w:spacing w:before="108" w:after="108"/>
        <w:outlineLvl w:val="0"/>
        <w:rPr>
          <w:bCs/>
          <w:color w:val="000000"/>
          <w:sz w:val="26"/>
          <w:szCs w:val="26"/>
        </w:rPr>
      </w:pPr>
    </w:p>
    <w:p w14:paraId="45F49FE4" w14:textId="0B9E9360" w:rsidR="009D3596" w:rsidRDefault="009D3596" w:rsidP="009D3596">
      <w:pPr>
        <w:widowControl w:val="0"/>
        <w:autoSpaceDE w:val="0"/>
        <w:autoSpaceDN w:val="0"/>
        <w:adjustRightInd w:val="0"/>
        <w:spacing w:before="108" w:after="108"/>
        <w:jc w:val="right"/>
        <w:outlineLvl w:val="0"/>
        <w:rPr>
          <w:bCs/>
          <w:color w:val="000000"/>
          <w:sz w:val="26"/>
          <w:szCs w:val="26"/>
        </w:rPr>
      </w:pPr>
      <w:r w:rsidRPr="009D3596">
        <w:rPr>
          <w:bCs/>
          <w:color w:val="000000"/>
          <w:sz w:val="26"/>
          <w:szCs w:val="26"/>
        </w:rPr>
        <w:t xml:space="preserve">Приложение </w:t>
      </w:r>
    </w:p>
    <w:p w14:paraId="4BEDA18A" w14:textId="5DC80F79" w:rsidR="009D3596" w:rsidRDefault="009D3596" w:rsidP="009D3596">
      <w:pPr>
        <w:widowControl w:val="0"/>
        <w:autoSpaceDE w:val="0"/>
        <w:autoSpaceDN w:val="0"/>
        <w:adjustRightInd w:val="0"/>
        <w:jc w:val="right"/>
        <w:outlineLvl w:val="0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к постановлению Ольгинского</w:t>
      </w:r>
    </w:p>
    <w:p w14:paraId="68B7C71A" w14:textId="19674526" w:rsidR="009D3596" w:rsidRDefault="009D3596" w:rsidP="009D3596">
      <w:pPr>
        <w:widowControl w:val="0"/>
        <w:autoSpaceDE w:val="0"/>
        <w:autoSpaceDN w:val="0"/>
        <w:adjustRightInd w:val="0"/>
        <w:jc w:val="right"/>
        <w:outlineLvl w:val="0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>муниципального округа</w:t>
      </w:r>
    </w:p>
    <w:p w14:paraId="54A6BD2D" w14:textId="12773658" w:rsidR="009D3596" w:rsidRPr="00FE520D" w:rsidRDefault="00FE520D" w:rsidP="003972FF">
      <w:pPr>
        <w:widowControl w:val="0"/>
        <w:autoSpaceDE w:val="0"/>
        <w:autoSpaceDN w:val="0"/>
        <w:adjustRightInd w:val="0"/>
        <w:spacing w:before="108" w:after="108"/>
        <w:jc w:val="center"/>
        <w:outlineLvl w:val="0"/>
        <w:rPr>
          <w:b/>
          <w:bCs/>
          <w:color w:val="000000"/>
          <w:sz w:val="28"/>
          <w:szCs w:val="28"/>
          <w:u w:val="single"/>
        </w:rPr>
      </w:pPr>
      <w:r>
        <w:rPr>
          <w:bCs/>
          <w:color w:val="000000"/>
          <w:sz w:val="26"/>
          <w:szCs w:val="26"/>
        </w:rPr>
        <w:t xml:space="preserve">                                                                                                          </w:t>
      </w:r>
      <w:r w:rsidRPr="00FE520D">
        <w:rPr>
          <w:bCs/>
          <w:color w:val="000000"/>
          <w:sz w:val="26"/>
          <w:szCs w:val="26"/>
          <w:u w:val="single"/>
        </w:rPr>
        <w:t>от 23.11.2023 г. №  9</w:t>
      </w:r>
      <w:r>
        <w:rPr>
          <w:bCs/>
          <w:color w:val="000000"/>
          <w:sz w:val="26"/>
          <w:szCs w:val="26"/>
          <w:u w:val="single"/>
        </w:rPr>
        <w:t>10</w:t>
      </w:r>
      <w:bookmarkStart w:id="0" w:name="_GoBack"/>
      <w:bookmarkEnd w:id="0"/>
    </w:p>
    <w:p w14:paraId="6B76231A" w14:textId="77777777" w:rsidR="009D3596" w:rsidRDefault="009D3596" w:rsidP="003972FF">
      <w:pPr>
        <w:widowControl w:val="0"/>
        <w:autoSpaceDE w:val="0"/>
        <w:autoSpaceDN w:val="0"/>
        <w:adjustRightInd w:val="0"/>
        <w:spacing w:before="108" w:after="108"/>
        <w:jc w:val="center"/>
        <w:outlineLvl w:val="0"/>
        <w:rPr>
          <w:b/>
          <w:bCs/>
          <w:color w:val="000000"/>
          <w:sz w:val="28"/>
          <w:szCs w:val="28"/>
        </w:rPr>
      </w:pPr>
    </w:p>
    <w:p w14:paraId="55FFBF7B" w14:textId="77777777" w:rsidR="00D824A7" w:rsidRPr="00D824A7" w:rsidRDefault="00D824A7" w:rsidP="00D824A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D824A7">
        <w:rPr>
          <w:rFonts w:ascii="Times New Roman" w:hAnsi="Times New Roman" w:cs="Times New Roman"/>
          <w:sz w:val="28"/>
          <w:szCs w:val="28"/>
        </w:rPr>
        <w:t>ПОЛОЖЕНИЕ</w:t>
      </w:r>
    </w:p>
    <w:p w14:paraId="785D9F09" w14:textId="77777777" w:rsidR="004A28E6" w:rsidRDefault="0056032E" w:rsidP="00D824A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</w:t>
      </w:r>
      <w:r w:rsidR="00D824A7" w:rsidRPr="00D824A7">
        <w:rPr>
          <w:rFonts w:ascii="Times New Roman" w:hAnsi="Times New Roman" w:cs="Times New Roman"/>
          <w:sz w:val="28"/>
          <w:szCs w:val="28"/>
        </w:rPr>
        <w:t xml:space="preserve"> подготовке населения в области </w:t>
      </w:r>
      <w:r w:rsidR="004A28E6" w:rsidRPr="004A28E6">
        <w:rPr>
          <w:rFonts w:ascii="Times New Roman" w:hAnsi="Times New Roman" w:cs="Times New Roman"/>
          <w:sz w:val="28"/>
          <w:szCs w:val="28"/>
        </w:rPr>
        <w:t xml:space="preserve">защиты </w:t>
      </w:r>
    </w:p>
    <w:p w14:paraId="511703A3" w14:textId="77777777" w:rsidR="004A28E6" w:rsidRDefault="004A28E6" w:rsidP="00D824A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4A28E6">
        <w:rPr>
          <w:rFonts w:ascii="Times New Roman" w:hAnsi="Times New Roman" w:cs="Times New Roman"/>
          <w:sz w:val="28"/>
          <w:szCs w:val="28"/>
        </w:rPr>
        <w:t xml:space="preserve">от чрезвычайных ситуаций природного и техногенного характера </w:t>
      </w:r>
    </w:p>
    <w:p w14:paraId="71A1DDFA" w14:textId="34A1281F" w:rsidR="00D824A7" w:rsidRDefault="0066125B" w:rsidP="00D824A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4A28E6">
        <w:rPr>
          <w:rFonts w:ascii="Times New Roman" w:hAnsi="Times New Roman" w:cs="Times New Roman"/>
          <w:sz w:val="28"/>
          <w:szCs w:val="28"/>
        </w:rPr>
        <w:t xml:space="preserve"> </w:t>
      </w:r>
      <w:r w:rsidR="00D824A7">
        <w:rPr>
          <w:rFonts w:ascii="Times New Roman" w:hAnsi="Times New Roman" w:cs="Times New Roman"/>
          <w:sz w:val="28"/>
          <w:szCs w:val="28"/>
        </w:rPr>
        <w:t xml:space="preserve">Ольгинского </w:t>
      </w:r>
      <w:r w:rsidR="00D824A7" w:rsidRPr="00D824A7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D824A7">
        <w:rPr>
          <w:rFonts w:ascii="Times New Roman" w:hAnsi="Times New Roman" w:cs="Times New Roman"/>
          <w:sz w:val="28"/>
          <w:szCs w:val="28"/>
        </w:rPr>
        <w:t>округа</w:t>
      </w:r>
      <w:r w:rsidR="0056032E">
        <w:rPr>
          <w:rFonts w:ascii="Times New Roman" w:hAnsi="Times New Roman" w:cs="Times New Roman"/>
          <w:sz w:val="28"/>
          <w:szCs w:val="28"/>
        </w:rPr>
        <w:t>»</w:t>
      </w:r>
    </w:p>
    <w:p w14:paraId="211B286F" w14:textId="77777777" w:rsidR="0056032E" w:rsidRPr="00D824A7" w:rsidRDefault="0056032E" w:rsidP="00D824A7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14:paraId="69CDBADA" w14:textId="3553F03A" w:rsidR="00D824A7" w:rsidRDefault="0056032E" w:rsidP="0056032E">
      <w:pPr>
        <w:pStyle w:val="ConsPlusTitle"/>
        <w:numPr>
          <w:ilvl w:val="0"/>
          <w:numId w:val="6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56032E">
        <w:rPr>
          <w:rFonts w:ascii="Times New Roman" w:hAnsi="Times New Roman" w:cs="Times New Roman"/>
          <w:sz w:val="28"/>
          <w:szCs w:val="28"/>
        </w:rPr>
        <w:t>Общие положения</w:t>
      </w:r>
    </w:p>
    <w:p w14:paraId="29EAF208" w14:textId="77777777" w:rsidR="0056032E" w:rsidRPr="00D824A7" w:rsidRDefault="0056032E" w:rsidP="0056032E">
      <w:pPr>
        <w:pStyle w:val="ConsPlusTitle"/>
        <w:ind w:left="1065"/>
        <w:rPr>
          <w:rFonts w:ascii="Times New Roman" w:hAnsi="Times New Roman" w:cs="Times New Roman"/>
          <w:sz w:val="28"/>
          <w:szCs w:val="28"/>
        </w:rPr>
      </w:pPr>
    </w:p>
    <w:p w14:paraId="473A7BB5" w14:textId="32B73BC0" w:rsidR="0056032E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1. Настоящее Положение о подготовке населения в области </w:t>
      </w:r>
      <w:r w:rsidR="004A28E6" w:rsidRPr="00B60195">
        <w:rPr>
          <w:rFonts w:ascii="Times New Roman" w:hAnsi="Times New Roman" w:cs="Times New Roman"/>
          <w:b w:val="0"/>
          <w:sz w:val="28"/>
          <w:szCs w:val="28"/>
        </w:rPr>
        <w:t>защиты от чрезвычайных ситуаций природного и техногенного характера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6125B" w:rsidRPr="00B60195">
        <w:rPr>
          <w:rFonts w:ascii="Times New Roman" w:hAnsi="Times New Roman" w:cs="Times New Roman"/>
          <w:b w:val="0"/>
          <w:sz w:val="28"/>
          <w:szCs w:val="28"/>
        </w:rPr>
        <w:t>в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371FB">
        <w:rPr>
          <w:rFonts w:ascii="Times New Roman" w:hAnsi="Times New Roman" w:cs="Times New Roman"/>
          <w:b w:val="0"/>
          <w:sz w:val="28"/>
          <w:szCs w:val="28"/>
        </w:rPr>
        <w:t>Ольгинском</w:t>
      </w:r>
      <w:r w:rsidR="0056032E" w:rsidRPr="00B601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371FB">
        <w:rPr>
          <w:rFonts w:ascii="Times New Roman" w:hAnsi="Times New Roman" w:cs="Times New Roman"/>
          <w:b w:val="0"/>
          <w:sz w:val="28"/>
          <w:szCs w:val="28"/>
        </w:rPr>
        <w:t>муниципальном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371FB">
        <w:rPr>
          <w:rFonts w:ascii="Times New Roman" w:hAnsi="Times New Roman" w:cs="Times New Roman"/>
          <w:b w:val="0"/>
          <w:sz w:val="28"/>
          <w:szCs w:val="28"/>
        </w:rPr>
        <w:t>округе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 (далее – Положение), разработанное в соответствии с 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 xml:space="preserve"> Федеральным</w:t>
      </w:r>
      <w:r w:rsidR="008371FB">
        <w:rPr>
          <w:rFonts w:ascii="Times New Roman" w:hAnsi="Times New Roman" w:cs="Times New Roman"/>
          <w:b w:val="0"/>
          <w:sz w:val="28"/>
          <w:szCs w:val="28"/>
        </w:rPr>
        <w:t>и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 xml:space="preserve"> законам</w:t>
      </w:r>
      <w:r w:rsidR="008371FB">
        <w:rPr>
          <w:rFonts w:ascii="Times New Roman" w:hAnsi="Times New Roman" w:cs="Times New Roman"/>
          <w:b w:val="0"/>
          <w:sz w:val="28"/>
          <w:szCs w:val="28"/>
        </w:rPr>
        <w:t>и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 xml:space="preserve"> от 21.12.1994 № 68-ФЗ «О защите населения и территорий от чрезвычайных ситуаций природного и техногенного характера», </w:t>
      </w:r>
      <w:r w:rsidR="00442F61" w:rsidRPr="00B601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>от 12.02.1998 №</w:t>
      </w:r>
      <w:r w:rsidR="008371FB">
        <w:rPr>
          <w:rFonts w:ascii="Times New Roman" w:hAnsi="Times New Roman" w:cs="Times New Roman"/>
          <w:b w:val="0"/>
          <w:sz w:val="28"/>
          <w:szCs w:val="28"/>
        </w:rPr>
        <w:t xml:space="preserve"> 28-ФЗ «О гражданской обороне»,</w:t>
      </w:r>
      <w:r w:rsidR="00442F61" w:rsidRPr="00B601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>от 06.10.2003 № 131-ФЗ «Об общих принципах организации местного самоуправления в Российской Федерации», постановлени</w:t>
      </w:r>
      <w:r w:rsidR="00442F61">
        <w:rPr>
          <w:rFonts w:ascii="Times New Roman" w:hAnsi="Times New Roman" w:cs="Times New Roman"/>
          <w:b w:val="0"/>
          <w:sz w:val="28"/>
          <w:szCs w:val="28"/>
        </w:rPr>
        <w:t>е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>м Правительства Российской Федерации от 18.09.2020 № 1485 «Об утверждении положения о подготовке граждан Российской Федерации, иностранных граждан и лиц без гражданства в области защиты от чрезвычайных ситуаций природного и техногенного характера</w:t>
      </w:r>
      <w:r w:rsidR="00442F61">
        <w:rPr>
          <w:rFonts w:ascii="Times New Roman" w:hAnsi="Times New Roman" w:cs="Times New Roman"/>
          <w:b w:val="0"/>
          <w:sz w:val="28"/>
          <w:szCs w:val="28"/>
        </w:rPr>
        <w:t>»,</w:t>
      </w:r>
      <w:r w:rsidR="00AD0209" w:rsidRPr="00AD0209">
        <w:t xml:space="preserve"> </w:t>
      </w:r>
      <w:r w:rsidR="00AD0209">
        <w:t xml:space="preserve"> </w:t>
      </w:r>
      <w:r w:rsidR="00AD0209" w:rsidRPr="00AD0209">
        <w:rPr>
          <w:rFonts w:ascii="Times New Roman" w:hAnsi="Times New Roman" w:cs="Times New Roman"/>
          <w:b w:val="0"/>
          <w:sz w:val="28"/>
          <w:szCs w:val="28"/>
        </w:rPr>
        <w:t>приказом МЧС России от 29.07.2020 № 565 «Об утверждении инструкции по подготовке и проведению учений и тренировок по гражданской обороне, защите населения от чрезвычайных ситуаций природного и техногенного характера, обеспечению пожарной безопасности и безопасности людей на водных объектах»</w:t>
      </w:r>
      <w:r w:rsidR="00AD0209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F45B5C" w:rsidRPr="00B60195">
        <w:rPr>
          <w:rFonts w:ascii="Times New Roman" w:hAnsi="Times New Roman" w:cs="Times New Roman"/>
          <w:b w:val="0"/>
          <w:sz w:val="28"/>
          <w:szCs w:val="28"/>
        </w:rPr>
        <w:t>а также на основании Устава Ольгинского муниципального округа Приморского края.</w:t>
      </w:r>
    </w:p>
    <w:p w14:paraId="4CBB3709" w14:textId="77777777" w:rsidR="00A048A0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2. </w:t>
      </w:r>
      <w:r w:rsidR="00A048A0" w:rsidRPr="00A048A0">
        <w:rPr>
          <w:rFonts w:ascii="Times New Roman" w:hAnsi="Times New Roman" w:cs="Times New Roman"/>
          <w:b w:val="0"/>
          <w:sz w:val="28"/>
          <w:szCs w:val="28"/>
        </w:rPr>
        <w:t>Подготовка населения в области защиты от чрезвычайных ситуаций природного и техногенного характера осуществляется в рамках единой системы подготовки населения в области гражданской обороны и защиты от чрезвычайных ситуаций природного и техногенного характера с использованием форм подготовки.</w:t>
      </w:r>
      <w:r w:rsidR="00A048A0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14:paraId="46437890" w14:textId="453B4184" w:rsidR="003E4C99" w:rsidRPr="00B60195" w:rsidRDefault="003E4C99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Основные задачи подготовки населения в области защиты от чрезвычайных ситуаций:</w:t>
      </w:r>
    </w:p>
    <w:p w14:paraId="2574F85E" w14:textId="0D4D385A" w:rsidR="003E4C99" w:rsidRDefault="001B5EE1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а)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 xml:space="preserve"> обучение населения правилам поведения, основным способам защиты и действиям в чрезвычайных ситуациях, приемам оказания первой помощи пострадавшим;</w:t>
      </w:r>
    </w:p>
    <w:p w14:paraId="55A71D92" w14:textId="77777777" w:rsidR="00AD0209" w:rsidRPr="00B60195" w:rsidRDefault="00AD0209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1368EFA4" w14:textId="4496FE41" w:rsidR="003E4C99" w:rsidRPr="00B60195" w:rsidRDefault="001B5EE1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б)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 xml:space="preserve"> совершенствование знаний, умений и навыков населения в области защиты от чрезвычайных ситуаций в ходе проведения учений и тренировок;</w:t>
      </w:r>
    </w:p>
    <w:p w14:paraId="3BBE109D" w14:textId="45343DEC" w:rsidR="003E4C99" w:rsidRPr="00B60195" w:rsidRDefault="001B5EE1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в)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 xml:space="preserve"> совершенствование </w:t>
      </w:r>
      <w:r w:rsidR="008371FB">
        <w:rPr>
          <w:rFonts w:ascii="Times New Roman" w:hAnsi="Times New Roman" w:cs="Times New Roman"/>
          <w:b w:val="0"/>
          <w:sz w:val="28"/>
          <w:szCs w:val="28"/>
        </w:rPr>
        <w:t>навыков организации и проведения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 xml:space="preserve"> мероприятий по взаимодействию с силами и средствами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муниципального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 xml:space="preserve"> звена территориальной подсистемы РСЧС при возникновении чрезвычайных ситуаций муниципального или локального характера;</w:t>
      </w:r>
    </w:p>
    <w:p w14:paraId="05902D0F" w14:textId="0B68BF80" w:rsidR="003E4C99" w:rsidRPr="00B60195" w:rsidRDefault="001B5EE1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г) 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>совершенствование практических навыков руководителей органов местного самоуправления и организаций в проведении мероприятий по предупреждению и ликвидации чрезвычайных ситуаций;</w:t>
      </w:r>
    </w:p>
    <w:p w14:paraId="42543291" w14:textId="143321DD" w:rsidR="001B5EE1" w:rsidRPr="00B60195" w:rsidRDefault="001B5EE1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д) 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 xml:space="preserve">формирование в ходе учений и тренировок практических умений у работников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муниципального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 xml:space="preserve"> звена территориальной подсистемы РСЧС действиям при различных чрезвычайных ситуациях, а также взаимодействие с постоянно действующим органом управления РСЧС и ЕДДС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муниципального округа</w:t>
      </w:r>
      <w:r w:rsidR="003E4C99" w:rsidRPr="00B60195">
        <w:rPr>
          <w:rFonts w:ascii="Times New Roman" w:hAnsi="Times New Roman" w:cs="Times New Roman"/>
          <w:b w:val="0"/>
          <w:sz w:val="28"/>
          <w:szCs w:val="28"/>
        </w:rPr>
        <w:t>.</w:t>
      </w:r>
    </w:p>
    <w:p w14:paraId="3D4EFCCA" w14:textId="3324B826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3. Лица, подлежащие подготовке, подразделяются на следующие группы:</w:t>
      </w:r>
    </w:p>
    <w:p w14:paraId="1A44B93C" w14:textId="77DE33DD" w:rsidR="00D824A7" w:rsidRPr="00B60195" w:rsidRDefault="00CA65F6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а) </w:t>
      </w:r>
      <w:r w:rsidR="00D824A7" w:rsidRPr="00B60195">
        <w:rPr>
          <w:rFonts w:ascii="Times New Roman" w:hAnsi="Times New Roman" w:cs="Times New Roman"/>
          <w:b w:val="0"/>
          <w:sz w:val="28"/>
          <w:szCs w:val="28"/>
        </w:rPr>
        <w:t xml:space="preserve">глава администрации </w:t>
      </w:r>
      <w:r w:rsidR="00D4345A" w:rsidRPr="00B60195">
        <w:rPr>
          <w:rFonts w:ascii="Times New Roman" w:hAnsi="Times New Roman" w:cs="Times New Roman"/>
          <w:b w:val="0"/>
          <w:sz w:val="28"/>
          <w:szCs w:val="28"/>
        </w:rPr>
        <w:t xml:space="preserve">Ольгинского </w:t>
      </w:r>
      <w:r w:rsidR="00D824A7" w:rsidRPr="00B60195">
        <w:rPr>
          <w:rFonts w:ascii="Times New Roman" w:hAnsi="Times New Roman" w:cs="Times New Roman"/>
          <w:b w:val="0"/>
          <w:sz w:val="28"/>
          <w:szCs w:val="28"/>
        </w:rPr>
        <w:t xml:space="preserve">муниципального </w:t>
      </w:r>
      <w:r w:rsidR="00D4345A" w:rsidRPr="00B60195">
        <w:rPr>
          <w:rFonts w:ascii="Times New Roman" w:hAnsi="Times New Roman" w:cs="Times New Roman"/>
          <w:b w:val="0"/>
          <w:sz w:val="28"/>
          <w:szCs w:val="28"/>
        </w:rPr>
        <w:t>округа</w:t>
      </w:r>
      <w:r w:rsidR="00D824A7" w:rsidRPr="00B60195">
        <w:rPr>
          <w:rFonts w:ascii="Times New Roman" w:hAnsi="Times New Roman" w:cs="Times New Roman"/>
          <w:b w:val="0"/>
          <w:sz w:val="28"/>
          <w:szCs w:val="28"/>
        </w:rPr>
        <w:t>, его заместители и руководители организаций;</w:t>
      </w:r>
    </w:p>
    <w:p w14:paraId="59830332" w14:textId="0A0203FC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б) работники администрации и организаций, включенные в состав структурных подразделений, уполномоченных на решение задач в области </w:t>
      </w:r>
      <w:r w:rsidR="001B5EE1" w:rsidRPr="00B60195">
        <w:rPr>
          <w:rFonts w:ascii="Times New Roman" w:hAnsi="Times New Roman" w:cs="Times New Roman"/>
          <w:b w:val="0"/>
          <w:sz w:val="28"/>
          <w:szCs w:val="28"/>
        </w:rPr>
        <w:t>защиты от чрезвычайных ситуаций природного и техногенного характера</w:t>
      </w:r>
      <w:r w:rsidR="0056032E" w:rsidRPr="00B60195">
        <w:rPr>
          <w:rFonts w:ascii="Times New Roman" w:hAnsi="Times New Roman" w:cs="Times New Roman"/>
          <w:b w:val="0"/>
          <w:sz w:val="28"/>
          <w:szCs w:val="28"/>
        </w:rPr>
        <w:t xml:space="preserve">, эвакуационных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комиссий, </w:t>
      </w:r>
      <w:r w:rsidR="0056032E" w:rsidRPr="00B60195">
        <w:rPr>
          <w:rFonts w:ascii="Times New Roman" w:hAnsi="Times New Roman" w:cs="Times New Roman"/>
          <w:b w:val="0"/>
          <w:sz w:val="28"/>
          <w:szCs w:val="28"/>
        </w:rPr>
        <w:t>пунктов временного размещения населения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,</w:t>
      </w:r>
      <w:r w:rsidR="0056032E" w:rsidRPr="00B601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а также комиссий по вопросам повышения устойчивости функционирования объектов экономики</w:t>
      </w:r>
      <w:r w:rsidR="001B5EE1" w:rsidRPr="00B60195">
        <w:rPr>
          <w:rFonts w:ascii="Times New Roman" w:hAnsi="Times New Roman" w:cs="Times New Roman"/>
          <w:b w:val="0"/>
          <w:sz w:val="28"/>
          <w:szCs w:val="28"/>
        </w:rPr>
        <w:t xml:space="preserve">,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преподаватели предмета «Основы безопасности жизнедеятельности» и дисциплины «Безопасность жизнедеятельности» организаций, осуществляющих образовательную деятельность по основным общеобразовательным программам (кроме образовательных пр</w:t>
      </w:r>
      <w:r w:rsidR="0056032E" w:rsidRPr="00B60195">
        <w:rPr>
          <w:rFonts w:ascii="Times New Roman" w:hAnsi="Times New Roman" w:cs="Times New Roman"/>
          <w:b w:val="0"/>
          <w:sz w:val="28"/>
          <w:szCs w:val="28"/>
        </w:rPr>
        <w:t>ограмм дошкольного образования)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121E6B2F" w14:textId="48BAAF78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в) </w:t>
      </w:r>
      <w:r w:rsidR="0056032E" w:rsidRPr="00B601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руководители и личный состав формирований и служб;</w:t>
      </w:r>
    </w:p>
    <w:p w14:paraId="3402B1A2" w14:textId="77777777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г) физические лица, вступившие в трудовые отношения с работодателем (далее - работающее население);</w:t>
      </w:r>
    </w:p>
    <w:p w14:paraId="6665593C" w14:textId="529227BE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д) обучающи</w:t>
      </w:r>
      <w:r w:rsidR="00D4345A" w:rsidRPr="00B60195">
        <w:rPr>
          <w:rFonts w:ascii="Times New Roman" w:hAnsi="Times New Roman" w:cs="Times New Roman"/>
          <w:b w:val="0"/>
          <w:sz w:val="28"/>
          <w:szCs w:val="28"/>
        </w:rPr>
        <w:t xml:space="preserve">еся образовательных учреждений,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за исключением дошкольных образовательных учреждений и образовательных учреждений дополнительного образования детей (далее - обучающиеся);</w:t>
      </w:r>
    </w:p>
    <w:p w14:paraId="591D3447" w14:textId="77777777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е) физические лица, не состоящие в трудовых отношениях с работодателем (далее - неработающее население).</w:t>
      </w:r>
    </w:p>
    <w:p w14:paraId="3230F0DC" w14:textId="3556CF47" w:rsidR="00D4345A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4. </w:t>
      </w:r>
      <w:r w:rsidR="00D4345A" w:rsidRPr="00B60195">
        <w:rPr>
          <w:rFonts w:ascii="Times New Roman" w:hAnsi="Times New Roman" w:cs="Times New Roman"/>
          <w:b w:val="0"/>
          <w:sz w:val="28"/>
          <w:szCs w:val="28"/>
        </w:rPr>
        <w:t>Подготовка является обязательной и проводится в организациях, осуществляющих образовательную деятельность по основным общеобразовательным программам (кроме образовательных программ дошкольного образования</w:t>
      </w:r>
      <w:r w:rsidR="00CE20E5" w:rsidRPr="00B60195">
        <w:rPr>
          <w:rFonts w:ascii="Times New Roman" w:hAnsi="Times New Roman" w:cs="Times New Roman"/>
          <w:b w:val="0"/>
          <w:sz w:val="28"/>
          <w:szCs w:val="28"/>
        </w:rPr>
        <w:t>)</w:t>
      </w:r>
      <w:r w:rsidR="00D4345A" w:rsidRPr="00B60195">
        <w:rPr>
          <w:rFonts w:ascii="Times New Roman" w:hAnsi="Times New Roman" w:cs="Times New Roman"/>
          <w:b w:val="0"/>
          <w:sz w:val="28"/>
          <w:szCs w:val="28"/>
        </w:rPr>
        <w:t xml:space="preserve">, по месту работы, учебы и месту жительства </w:t>
      </w:r>
      <w:r w:rsidR="00D4345A" w:rsidRPr="00B60195">
        <w:rPr>
          <w:rFonts w:ascii="Times New Roman" w:hAnsi="Times New Roman" w:cs="Times New Roman"/>
          <w:b w:val="0"/>
          <w:sz w:val="28"/>
          <w:szCs w:val="28"/>
        </w:rPr>
        <w:lastRenderedPageBreak/>
        <w:t>граждан.</w:t>
      </w:r>
    </w:p>
    <w:p w14:paraId="22E3EDE6" w14:textId="5CDE6DA5" w:rsidR="00CE20E5" w:rsidRPr="00B60195" w:rsidRDefault="00CE20E5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Подготовка групп населения, указанных в подпунктах "а" - "г" пункта 3 настоящего Положения, осуществляется по соответствующим программам, разрабатываемым на основе соответственно примерных дополнительных профессиональных программ, примерных программ курсового обучения и инструктажа в области </w:t>
      </w:r>
      <w:r w:rsidR="001B5EE1" w:rsidRPr="00B60195">
        <w:rPr>
          <w:rFonts w:ascii="Times New Roman" w:hAnsi="Times New Roman" w:cs="Times New Roman"/>
          <w:b w:val="0"/>
          <w:sz w:val="28"/>
          <w:szCs w:val="28"/>
        </w:rPr>
        <w:t>защиты от чрезвычайных ситуаций природного и техногенного характера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, утверждаемых Министерством Российской Федерации по делам гражданской обороны, чрезвычайным ситуациям и ликвидации последствий стихийных бедствий.</w:t>
      </w:r>
    </w:p>
    <w:p w14:paraId="5CAEA45D" w14:textId="2AFAF565" w:rsidR="00D824A7" w:rsidRPr="00B60195" w:rsidRDefault="00CE20E5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Подготовка в области </w:t>
      </w:r>
      <w:r w:rsidR="001B5EE1" w:rsidRPr="00B60195">
        <w:rPr>
          <w:rFonts w:ascii="Times New Roman" w:hAnsi="Times New Roman" w:cs="Times New Roman"/>
          <w:b w:val="0"/>
          <w:sz w:val="28"/>
          <w:szCs w:val="28"/>
        </w:rPr>
        <w:t xml:space="preserve">защиты от чрезвычайных ситуаций природного и техногенного характера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лиц, обучающихся в организациях, осуществляющих образовательную деятельность по основным общеобразовательным программам (кроме образовательных программ дошкольного образования) </w:t>
      </w:r>
      <w:r w:rsidR="00D824A7" w:rsidRPr="00B60195">
        <w:rPr>
          <w:rFonts w:ascii="Times New Roman" w:hAnsi="Times New Roman" w:cs="Times New Roman"/>
          <w:b w:val="0"/>
          <w:sz w:val="28"/>
          <w:szCs w:val="28"/>
        </w:rPr>
        <w:t xml:space="preserve">осуществляется в соответствии с федеральными государственными образовательными стандартами и </w:t>
      </w:r>
      <w:r w:rsidR="005C45A2" w:rsidRPr="00B60195">
        <w:rPr>
          <w:rFonts w:ascii="Times New Roman" w:hAnsi="Times New Roman" w:cs="Times New Roman"/>
          <w:b w:val="0"/>
          <w:sz w:val="28"/>
          <w:szCs w:val="28"/>
        </w:rPr>
        <w:t xml:space="preserve">с учетом соответствующих примерных </w:t>
      </w:r>
      <w:r w:rsidR="00D824A7" w:rsidRPr="00B60195">
        <w:rPr>
          <w:rFonts w:ascii="Times New Roman" w:hAnsi="Times New Roman" w:cs="Times New Roman"/>
          <w:b w:val="0"/>
          <w:sz w:val="28"/>
          <w:szCs w:val="28"/>
        </w:rPr>
        <w:t>основны</w:t>
      </w:r>
      <w:r w:rsidR="005C45A2" w:rsidRPr="00B60195">
        <w:rPr>
          <w:rFonts w:ascii="Times New Roman" w:hAnsi="Times New Roman" w:cs="Times New Roman"/>
          <w:b w:val="0"/>
          <w:sz w:val="28"/>
          <w:szCs w:val="28"/>
        </w:rPr>
        <w:t xml:space="preserve">х </w:t>
      </w:r>
      <w:r w:rsidR="00D824A7" w:rsidRPr="00B60195">
        <w:rPr>
          <w:rFonts w:ascii="Times New Roman" w:hAnsi="Times New Roman" w:cs="Times New Roman"/>
          <w:b w:val="0"/>
          <w:sz w:val="28"/>
          <w:szCs w:val="28"/>
        </w:rPr>
        <w:t>образовательны</w:t>
      </w:r>
      <w:r w:rsidR="005C45A2" w:rsidRPr="00B60195">
        <w:rPr>
          <w:rFonts w:ascii="Times New Roman" w:hAnsi="Times New Roman" w:cs="Times New Roman"/>
          <w:b w:val="0"/>
          <w:sz w:val="28"/>
          <w:szCs w:val="28"/>
        </w:rPr>
        <w:t>х</w:t>
      </w:r>
      <w:r w:rsidR="00D824A7" w:rsidRPr="00B60195">
        <w:rPr>
          <w:rFonts w:ascii="Times New Roman" w:hAnsi="Times New Roman" w:cs="Times New Roman"/>
          <w:b w:val="0"/>
          <w:sz w:val="28"/>
          <w:szCs w:val="28"/>
        </w:rPr>
        <w:t xml:space="preserve"> программ.</w:t>
      </w:r>
    </w:p>
    <w:p w14:paraId="32E463EB" w14:textId="37773A83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5. В целях организации и осуществления подготовки населения в области </w:t>
      </w:r>
      <w:r w:rsidR="00B60195" w:rsidRPr="00B60195">
        <w:rPr>
          <w:rFonts w:ascii="Times New Roman" w:hAnsi="Times New Roman" w:cs="Times New Roman"/>
          <w:b w:val="0"/>
          <w:sz w:val="28"/>
          <w:szCs w:val="28"/>
        </w:rPr>
        <w:t>защиты от чрезвычайных ситуаций природного и техногенного характера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:</w:t>
      </w:r>
    </w:p>
    <w:p w14:paraId="7EDA09EE" w14:textId="41B7B96F" w:rsidR="00D824A7" w:rsidRPr="00B60195" w:rsidRDefault="003F1013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5.1. МКУ «</w:t>
      </w:r>
      <w:proofErr w:type="gramStart"/>
      <w:r w:rsidRPr="00B60195">
        <w:rPr>
          <w:rFonts w:ascii="Times New Roman" w:hAnsi="Times New Roman" w:cs="Times New Roman"/>
          <w:b w:val="0"/>
          <w:sz w:val="28"/>
          <w:szCs w:val="28"/>
        </w:rPr>
        <w:t>ГО,ЧС</w:t>
      </w:r>
      <w:proofErr w:type="gramEnd"/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 и ЕДДС</w:t>
      </w:r>
      <w:r w:rsidR="00D824A7" w:rsidRPr="00B60195">
        <w:rPr>
          <w:rFonts w:ascii="Times New Roman" w:hAnsi="Times New Roman" w:cs="Times New Roman"/>
          <w:b w:val="0"/>
          <w:sz w:val="28"/>
          <w:szCs w:val="28"/>
        </w:rPr>
        <w:t xml:space="preserve"> администрации </w:t>
      </w:r>
      <w:r w:rsidR="005C45A2" w:rsidRPr="00B60195">
        <w:rPr>
          <w:rFonts w:ascii="Times New Roman" w:hAnsi="Times New Roman" w:cs="Times New Roman"/>
          <w:b w:val="0"/>
          <w:sz w:val="28"/>
          <w:szCs w:val="28"/>
        </w:rPr>
        <w:t xml:space="preserve">Ольгинского </w:t>
      </w:r>
      <w:r w:rsidR="00D824A7" w:rsidRPr="00B60195">
        <w:rPr>
          <w:rFonts w:ascii="Times New Roman" w:hAnsi="Times New Roman" w:cs="Times New Roman"/>
          <w:b w:val="0"/>
          <w:sz w:val="28"/>
          <w:szCs w:val="28"/>
        </w:rPr>
        <w:t xml:space="preserve">муниципального </w:t>
      </w:r>
      <w:r w:rsidR="005C45A2" w:rsidRPr="00B60195">
        <w:rPr>
          <w:rFonts w:ascii="Times New Roman" w:hAnsi="Times New Roman" w:cs="Times New Roman"/>
          <w:b w:val="0"/>
          <w:sz w:val="28"/>
          <w:szCs w:val="28"/>
        </w:rPr>
        <w:t>округа</w:t>
      </w:r>
    </w:p>
    <w:p w14:paraId="0DBBEE51" w14:textId="1E8B0C63" w:rsidR="00D824A7" w:rsidRPr="00B60195" w:rsidRDefault="0062517D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- </w:t>
      </w:r>
      <w:r w:rsidR="00D824A7" w:rsidRPr="00B60195">
        <w:rPr>
          <w:rFonts w:ascii="Times New Roman" w:hAnsi="Times New Roman" w:cs="Times New Roman"/>
          <w:b w:val="0"/>
          <w:sz w:val="28"/>
          <w:szCs w:val="28"/>
        </w:rPr>
        <w:t xml:space="preserve">организует и проводит подготовку населения </w:t>
      </w:r>
      <w:r w:rsidR="005C45A2" w:rsidRPr="00B60195">
        <w:rPr>
          <w:rFonts w:ascii="Times New Roman" w:hAnsi="Times New Roman" w:cs="Times New Roman"/>
          <w:b w:val="0"/>
          <w:sz w:val="28"/>
          <w:szCs w:val="28"/>
        </w:rPr>
        <w:t xml:space="preserve">Ольгинского муниципального округа в области </w:t>
      </w:r>
      <w:r w:rsidR="001B5EE1" w:rsidRPr="00B60195">
        <w:rPr>
          <w:rFonts w:ascii="Times New Roman" w:hAnsi="Times New Roman" w:cs="Times New Roman"/>
          <w:b w:val="0"/>
          <w:sz w:val="28"/>
          <w:szCs w:val="28"/>
        </w:rPr>
        <w:t>защиты от чрезвычайных ситуаций природного и техногенного характера</w:t>
      </w:r>
      <w:r w:rsidR="00D824A7" w:rsidRPr="00B60195"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7DB260D4" w14:textId="297879D8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- осуществляет подготовку личного состава формирований и служб</w:t>
      </w:r>
      <w:r w:rsidR="005C45A2" w:rsidRPr="00B60195">
        <w:rPr>
          <w:rFonts w:ascii="Times New Roman" w:hAnsi="Times New Roman" w:cs="Times New Roman"/>
          <w:b w:val="0"/>
          <w:sz w:val="28"/>
          <w:szCs w:val="28"/>
        </w:rPr>
        <w:t xml:space="preserve"> Ольгинского муниципального округа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3F39A931" w14:textId="369BB884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- </w:t>
      </w:r>
      <w:r w:rsidR="005C45A2" w:rsidRPr="00B601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проводит учения и тренировки по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>защит</w:t>
      </w:r>
      <w:r w:rsidR="00B60195" w:rsidRPr="00B60195">
        <w:rPr>
          <w:rFonts w:ascii="Times New Roman" w:hAnsi="Times New Roman" w:cs="Times New Roman"/>
          <w:b w:val="0"/>
          <w:sz w:val="28"/>
          <w:szCs w:val="28"/>
        </w:rPr>
        <w:t>е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 xml:space="preserve"> от чрезвычайных ситуаций природного и техногенного характера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6A086ADE" w14:textId="034FE2ED" w:rsidR="005C45A2" w:rsidRPr="00B60195" w:rsidRDefault="005C45A2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- осуществляют организационно-методическое руководство и контроль за подготовкой в области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 xml:space="preserve">защиты от чрезвычайных ситуаций природного и техногенного характера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работников, личного состава формирований и служб организаций, находящихся </w:t>
      </w:r>
      <w:r w:rsidR="003A03F7" w:rsidRPr="00B60195">
        <w:rPr>
          <w:rFonts w:ascii="Times New Roman" w:hAnsi="Times New Roman" w:cs="Times New Roman"/>
          <w:b w:val="0"/>
          <w:sz w:val="28"/>
          <w:szCs w:val="28"/>
        </w:rPr>
        <w:t>в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 Ольгинско</w:t>
      </w:r>
      <w:r w:rsidR="003A03F7" w:rsidRPr="00B60195">
        <w:rPr>
          <w:rFonts w:ascii="Times New Roman" w:hAnsi="Times New Roman" w:cs="Times New Roman"/>
          <w:b w:val="0"/>
          <w:sz w:val="28"/>
          <w:szCs w:val="28"/>
        </w:rPr>
        <w:t>м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 муниципально</w:t>
      </w:r>
      <w:r w:rsidR="003A03F7" w:rsidRPr="00B60195">
        <w:rPr>
          <w:rFonts w:ascii="Times New Roman" w:hAnsi="Times New Roman" w:cs="Times New Roman"/>
          <w:b w:val="0"/>
          <w:sz w:val="28"/>
          <w:szCs w:val="28"/>
        </w:rPr>
        <w:t>м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 округ</w:t>
      </w:r>
      <w:r w:rsidR="003A03F7" w:rsidRPr="00B60195">
        <w:rPr>
          <w:rFonts w:ascii="Times New Roman" w:hAnsi="Times New Roman" w:cs="Times New Roman"/>
          <w:b w:val="0"/>
          <w:sz w:val="28"/>
          <w:szCs w:val="28"/>
        </w:rPr>
        <w:t>е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221C802A" w14:textId="71B28BD3" w:rsidR="00D824A7" w:rsidRPr="00B60195" w:rsidRDefault="003A03F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- создает и </w:t>
      </w:r>
      <w:r w:rsidR="00D824A7" w:rsidRPr="00B60195">
        <w:rPr>
          <w:rFonts w:ascii="Times New Roman" w:hAnsi="Times New Roman" w:cs="Times New Roman"/>
          <w:b w:val="0"/>
          <w:sz w:val="28"/>
          <w:szCs w:val="28"/>
        </w:rPr>
        <w:t xml:space="preserve">обеспечивает курсовое обучение соответствующих групп населения и оказание консультационных услуг в области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>защиты от чрезвычайных ситуаций природного и техногенного характера</w:t>
      </w:r>
      <w:r w:rsidR="00D824A7" w:rsidRPr="00B60195">
        <w:rPr>
          <w:rFonts w:ascii="Times New Roman" w:hAnsi="Times New Roman" w:cs="Times New Roman"/>
          <w:b w:val="0"/>
          <w:sz w:val="28"/>
          <w:szCs w:val="28"/>
        </w:rPr>
        <w:t>.</w:t>
      </w:r>
    </w:p>
    <w:p w14:paraId="3A6D8A0C" w14:textId="77777777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5.2. Руководители организаций:</w:t>
      </w:r>
    </w:p>
    <w:p w14:paraId="1755D071" w14:textId="43E41D45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- разрабатывают с учетом особенностей деятельности организаций и на основе примерных программ, утвержденных Министерством Российской Федерации по делам гражданской обороны, чрезвычайным ситуациям и ликвидации последствий стихийных бедствий, программы курсового обучения личного состава формирований и служб организаций, а также работников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организаций в области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>защиты от чрезвычайных ситуаций природного и техногенного характера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522A4FF9" w14:textId="36103288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- осуществляют курсовое обучение в области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 xml:space="preserve">защиты от чрезвычайных ситуаций природного и техногенного характера 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личного состава формирований и служб, создаваемых в организации;</w:t>
      </w:r>
    </w:p>
    <w:p w14:paraId="3C4AE3E4" w14:textId="77777777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- создают и поддерживают в рабочем состоянии соответствующую учебно-материальную базу;</w:t>
      </w:r>
    </w:p>
    <w:p w14:paraId="201572E7" w14:textId="4A8209E3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- разрабатывают программу проведения с работниками организации вводного инструктажа по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>защите от чрезвычайных ситуаций природного и техногенного характера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71E5CFEC" w14:textId="020650CA" w:rsidR="00D824A7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- организуют и проводят вводный инструктаж по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 xml:space="preserve">защите от чрезвычайных ситуаций природного и техногенного характера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с вновь принятыми работниками организаций в течение первого месяца их работы;</w:t>
      </w:r>
    </w:p>
    <w:p w14:paraId="1B0434A4" w14:textId="192D851A" w:rsidR="0066125B" w:rsidRPr="00B60195" w:rsidRDefault="00D824A7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- </w:t>
      </w:r>
      <w:r w:rsidR="0066125B" w:rsidRPr="00B601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планируют и проводят учения и тр</w:t>
      </w:r>
      <w:r w:rsidR="0066125B" w:rsidRPr="00B60195">
        <w:rPr>
          <w:rFonts w:ascii="Times New Roman" w:hAnsi="Times New Roman" w:cs="Times New Roman"/>
          <w:b w:val="0"/>
          <w:sz w:val="28"/>
          <w:szCs w:val="28"/>
        </w:rPr>
        <w:t xml:space="preserve">енировки по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>защите от чрезвычайных ситуаций природного и техногенного характера</w:t>
      </w:r>
      <w:r w:rsidR="0066125B" w:rsidRPr="00B60195">
        <w:rPr>
          <w:rFonts w:ascii="Times New Roman" w:hAnsi="Times New Roman" w:cs="Times New Roman"/>
          <w:b w:val="0"/>
          <w:sz w:val="28"/>
          <w:szCs w:val="28"/>
        </w:rPr>
        <w:t xml:space="preserve">.    </w:t>
      </w:r>
    </w:p>
    <w:p w14:paraId="03F25902" w14:textId="228845B3" w:rsidR="00673308" w:rsidRPr="00B60195" w:rsidRDefault="0062517D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6</w:t>
      </w:r>
      <w:r w:rsidR="00673308" w:rsidRPr="00B60195">
        <w:rPr>
          <w:rFonts w:ascii="Times New Roman" w:hAnsi="Times New Roman" w:cs="Times New Roman"/>
          <w:b w:val="0"/>
          <w:sz w:val="28"/>
          <w:szCs w:val="28"/>
        </w:rPr>
        <w:t xml:space="preserve">. Формы подготовки в области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защиты от чрезвычайных ситуаций природного и техногенного характера </w:t>
      </w:r>
      <w:r w:rsidR="00673308" w:rsidRPr="00B60195">
        <w:rPr>
          <w:rFonts w:ascii="Times New Roman" w:hAnsi="Times New Roman" w:cs="Times New Roman"/>
          <w:b w:val="0"/>
          <w:sz w:val="28"/>
          <w:szCs w:val="28"/>
        </w:rPr>
        <w:t>(по группам лиц, подлежащих подготовке)</w:t>
      </w:r>
    </w:p>
    <w:p w14:paraId="034D4865" w14:textId="48B45445" w:rsidR="00673308" w:rsidRPr="00B60195" w:rsidRDefault="0062517D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6</w:t>
      </w:r>
      <w:r w:rsidR="0092604A" w:rsidRPr="00B60195">
        <w:rPr>
          <w:rFonts w:ascii="Times New Roman" w:hAnsi="Times New Roman" w:cs="Times New Roman"/>
          <w:b w:val="0"/>
          <w:sz w:val="28"/>
          <w:szCs w:val="28"/>
        </w:rPr>
        <w:t>.1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.</w:t>
      </w:r>
      <w:r w:rsidR="0092604A" w:rsidRPr="00B60195">
        <w:rPr>
          <w:rFonts w:ascii="Times New Roman" w:hAnsi="Times New Roman" w:cs="Times New Roman"/>
          <w:b w:val="0"/>
          <w:sz w:val="28"/>
          <w:szCs w:val="28"/>
        </w:rPr>
        <w:t xml:space="preserve"> Специалисты</w:t>
      </w:r>
      <w:r w:rsidR="00673308" w:rsidRPr="00B60195">
        <w:rPr>
          <w:rFonts w:ascii="Times New Roman" w:hAnsi="Times New Roman" w:cs="Times New Roman"/>
          <w:b w:val="0"/>
          <w:sz w:val="28"/>
          <w:szCs w:val="28"/>
        </w:rPr>
        <w:t xml:space="preserve"> администрации Ольгинского муниципального округа,  руководители организаций:</w:t>
      </w:r>
    </w:p>
    <w:p w14:paraId="46DEF3AD" w14:textId="4DD5FE76" w:rsidR="00673308" w:rsidRPr="00B60195" w:rsidRDefault="00673308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а) самостоятельно работают с нормативными документами по вопросам организации, планирования и проведения мероприятий по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>защите от чрезвычайных ситуаций природного и техногенного характера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72371B66" w14:textId="2BE790CD" w:rsidR="00673308" w:rsidRPr="00B60195" w:rsidRDefault="00673308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б) участвуют в учебно-методических сборах, учениях, тренировках и других плановых мероприятиях по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>защите от чрезвычайных ситуаций природного и техногенного характера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2641665A" w14:textId="44907A68" w:rsidR="00673308" w:rsidRPr="00B60195" w:rsidRDefault="00673308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в) участвуют в тематических и проблемных семинарах по подготовке в области </w:t>
      </w:r>
      <w:r w:rsidR="00B60195" w:rsidRPr="00B60195">
        <w:rPr>
          <w:rFonts w:ascii="Times New Roman" w:hAnsi="Times New Roman" w:cs="Times New Roman"/>
          <w:b w:val="0"/>
          <w:sz w:val="28"/>
          <w:szCs w:val="28"/>
        </w:rPr>
        <w:t>защиты от чрезвычайных ситуаций природного и техногенного характера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.</w:t>
      </w:r>
    </w:p>
    <w:p w14:paraId="36005194" w14:textId="1692815B" w:rsidR="00673308" w:rsidRPr="00B60195" w:rsidRDefault="0062517D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6</w:t>
      </w:r>
      <w:r w:rsidR="00673308" w:rsidRPr="00B60195">
        <w:rPr>
          <w:rFonts w:ascii="Times New Roman" w:hAnsi="Times New Roman" w:cs="Times New Roman"/>
          <w:b w:val="0"/>
          <w:sz w:val="28"/>
          <w:szCs w:val="28"/>
        </w:rPr>
        <w:t>.2. Руководители и личный состав формирований и служб:</w:t>
      </w:r>
    </w:p>
    <w:p w14:paraId="45466E29" w14:textId="77777777" w:rsidR="00673308" w:rsidRPr="00B60195" w:rsidRDefault="00673308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а) проходят курсовое обучение по месту работы;</w:t>
      </w:r>
    </w:p>
    <w:p w14:paraId="39FCFB1A" w14:textId="1A9F2804" w:rsidR="00673308" w:rsidRPr="00B60195" w:rsidRDefault="00673308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б) участвуют в учениях и тренировках по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>защите от чрезвычайных ситуаций природного и техногенного характера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7FC4A930" w14:textId="3B6ECFCC" w:rsidR="00673308" w:rsidRPr="00B60195" w:rsidRDefault="00673308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в) участвуют в тематических и проблемных семинарах по подготовке в области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>защиты от чрезвычайных ситуаций природного и техногенного характера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.</w:t>
      </w:r>
    </w:p>
    <w:p w14:paraId="369B8482" w14:textId="541FF3CC" w:rsidR="00673308" w:rsidRPr="00B60195" w:rsidRDefault="0062517D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6</w:t>
      </w:r>
      <w:r w:rsidR="00673308" w:rsidRPr="00B60195">
        <w:rPr>
          <w:rFonts w:ascii="Times New Roman" w:hAnsi="Times New Roman" w:cs="Times New Roman"/>
          <w:b w:val="0"/>
          <w:sz w:val="28"/>
          <w:szCs w:val="28"/>
        </w:rPr>
        <w:t>.3. Работающее население:</w:t>
      </w:r>
    </w:p>
    <w:p w14:paraId="073742A0" w14:textId="19724FB1" w:rsidR="00673308" w:rsidRPr="00B60195" w:rsidRDefault="00673308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а) проходят вводные инструктажи в области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 xml:space="preserve">защиты от чрезвычайных ситуаций природного и техногенного характера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по месту работы;</w:t>
      </w:r>
    </w:p>
    <w:p w14:paraId="6E03ADF8" w14:textId="252700D4" w:rsidR="00673308" w:rsidRPr="00B60195" w:rsidRDefault="00673308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б) участвуют в учениях, тренировках и других плановых мероприятиях по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lastRenderedPageBreak/>
        <w:t>защиты от чрезвычайных ситуаций природного и техногенного характера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;</w:t>
      </w:r>
    </w:p>
    <w:p w14:paraId="1E35E5A0" w14:textId="4B8CEFB6" w:rsidR="00673308" w:rsidRPr="00B60195" w:rsidRDefault="00673308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в) самостоятельно изучают способы защиты </w:t>
      </w:r>
      <w:proofErr w:type="gramStart"/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>от чрезвычайных ситуациях</w:t>
      </w:r>
      <w:proofErr w:type="gramEnd"/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 xml:space="preserve"> природного и техногенного характера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>.</w:t>
      </w:r>
    </w:p>
    <w:p w14:paraId="4B7752B7" w14:textId="206C88B4" w:rsidR="00673308" w:rsidRPr="00B60195" w:rsidRDefault="00B60195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6</w:t>
      </w:r>
      <w:r w:rsidR="00673308" w:rsidRPr="00B60195">
        <w:rPr>
          <w:rFonts w:ascii="Times New Roman" w:hAnsi="Times New Roman" w:cs="Times New Roman"/>
          <w:b w:val="0"/>
          <w:sz w:val="28"/>
          <w:szCs w:val="28"/>
        </w:rPr>
        <w:t>.4. Обучающиеся население:</w:t>
      </w:r>
    </w:p>
    <w:p w14:paraId="3BAD05AE" w14:textId="77777777" w:rsidR="00673308" w:rsidRPr="00B60195" w:rsidRDefault="00673308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а) проходят обучение (в учебное время) по предмету «Основы безопасности жизнедеятельности» и дисциплине «Безопасность жизнедеятельности»;</w:t>
      </w:r>
    </w:p>
    <w:p w14:paraId="77BFBDD2" w14:textId="46A6114D" w:rsidR="00673308" w:rsidRPr="00B60195" w:rsidRDefault="00673308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б) участвуют в учениях и тренировках по </w:t>
      </w:r>
      <w:r w:rsidR="0062517D" w:rsidRPr="00B60195">
        <w:rPr>
          <w:rFonts w:ascii="Times New Roman" w:hAnsi="Times New Roman" w:cs="Times New Roman"/>
          <w:b w:val="0"/>
          <w:sz w:val="28"/>
          <w:szCs w:val="28"/>
        </w:rPr>
        <w:t>защите от чрезвычайных ситуаций природного и техногенного характера.</w:t>
      </w:r>
    </w:p>
    <w:p w14:paraId="63D99618" w14:textId="6DCEEB80" w:rsidR="00673308" w:rsidRPr="00B60195" w:rsidRDefault="00B60195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6</w:t>
      </w:r>
      <w:r w:rsidR="00673308" w:rsidRPr="00B60195">
        <w:rPr>
          <w:rFonts w:ascii="Times New Roman" w:hAnsi="Times New Roman" w:cs="Times New Roman"/>
          <w:b w:val="0"/>
          <w:sz w:val="28"/>
          <w:szCs w:val="28"/>
        </w:rPr>
        <w:t>.5. Неработающее население (по месту жительства):</w:t>
      </w:r>
    </w:p>
    <w:p w14:paraId="2D5FFA86" w14:textId="32DC3DC7" w:rsidR="00673308" w:rsidRPr="00B60195" w:rsidRDefault="00673308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а) </w:t>
      </w:r>
      <w:r w:rsidR="00B60195" w:rsidRPr="00B601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посещают мероприятия, проводимых по тематике </w:t>
      </w:r>
      <w:r w:rsidR="00B60195" w:rsidRPr="00B60195">
        <w:rPr>
          <w:rFonts w:ascii="Times New Roman" w:hAnsi="Times New Roman" w:cs="Times New Roman"/>
          <w:b w:val="0"/>
          <w:sz w:val="28"/>
          <w:szCs w:val="28"/>
        </w:rPr>
        <w:t>защиты от чрезвычайных ситуаций природного и техногенного характера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 (беседы, лекции, вечера вопросов и ответов, консультации, показ учебных фильмов и др.);</w:t>
      </w:r>
    </w:p>
    <w:p w14:paraId="561ABE6B" w14:textId="75B4C451" w:rsidR="00673308" w:rsidRPr="00B60195" w:rsidRDefault="00673308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б) </w:t>
      </w:r>
      <w:r w:rsidR="00B60195" w:rsidRPr="00B60195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B60195">
        <w:rPr>
          <w:rFonts w:ascii="Times New Roman" w:hAnsi="Times New Roman" w:cs="Times New Roman"/>
          <w:b w:val="0"/>
          <w:sz w:val="28"/>
          <w:szCs w:val="28"/>
        </w:rPr>
        <w:t xml:space="preserve">участвуют в учениях по </w:t>
      </w:r>
      <w:r w:rsidR="00B60195" w:rsidRPr="00B60195">
        <w:rPr>
          <w:rFonts w:ascii="Times New Roman" w:hAnsi="Times New Roman" w:cs="Times New Roman"/>
          <w:b w:val="0"/>
          <w:sz w:val="28"/>
          <w:szCs w:val="28"/>
        </w:rPr>
        <w:t>защите от чрезвычайных ситуаций природного и техногенного характера.</w:t>
      </w:r>
    </w:p>
    <w:p w14:paraId="3173653C" w14:textId="06BEAB5C" w:rsidR="00B60195" w:rsidRPr="00B60195" w:rsidRDefault="00B60195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 w:rsidRPr="00B60195">
        <w:rPr>
          <w:rFonts w:ascii="Times New Roman" w:hAnsi="Times New Roman" w:cs="Times New Roman"/>
          <w:b w:val="0"/>
          <w:sz w:val="28"/>
          <w:szCs w:val="28"/>
        </w:rPr>
        <w:t>7. Финансирование.</w:t>
      </w:r>
    </w:p>
    <w:p w14:paraId="32FF8D48" w14:textId="51558818" w:rsidR="00B60195" w:rsidRPr="00B60195" w:rsidRDefault="00A048A0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7</w:t>
      </w:r>
      <w:r w:rsidR="00B60195" w:rsidRPr="00B60195">
        <w:rPr>
          <w:rFonts w:ascii="Times New Roman" w:hAnsi="Times New Roman" w:cs="Times New Roman"/>
          <w:b w:val="0"/>
          <w:sz w:val="28"/>
          <w:szCs w:val="28"/>
        </w:rPr>
        <w:t>.1. Финансирование содержания курсов в области защиты от чрезвычайных ситуаций природного и техногенного характера, а также проведения органами местного самоуправления учений и тренировок осуществляется за счет средств бюджетов органов местного самоуправления.</w:t>
      </w:r>
    </w:p>
    <w:p w14:paraId="5D7F515C" w14:textId="5B15EBEE" w:rsidR="00673308" w:rsidRPr="00B60195" w:rsidRDefault="00A048A0" w:rsidP="00B60195">
      <w:pPr>
        <w:pStyle w:val="ConsPlusTitle"/>
        <w:spacing w:line="276" w:lineRule="auto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7</w:t>
      </w:r>
      <w:r w:rsidR="00B60195" w:rsidRPr="00B60195">
        <w:rPr>
          <w:rFonts w:ascii="Times New Roman" w:hAnsi="Times New Roman" w:cs="Times New Roman"/>
          <w:b w:val="0"/>
          <w:sz w:val="28"/>
          <w:szCs w:val="28"/>
        </w:rPr>
        <w:t>.2. Финансирование подготовки работников организаций в области защиты от чрезвычайных ситуаций природного и техногенного характера, а также проведения данными организациями учений и тренировок осуществляется за счет собственных средств.</w:t>
      </w:r>
    </w:p>
    <w:p w14:paraId="78612084" w14:textId="77777777" w:rsidR="00673308" w:rsidRPr="00DC325A" w:rsidRDefault="00673308" w:rsidP="00673308">
      <w:pPr>
        <w:pStyle w:val="ConsPlusTitle"/>
        <w:ind w:firstLine="709"/>
        <w:rPr>
          <w:b w:val="0"/>
          <w:sz w:val="24"/>
          <w:szCs w:val="24"/>
        </w:rPr>
      </w:pPr>
    </w:p>
    <w:p w14:paraId="1C16D24C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328E6415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1BA2557E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3DB690C6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1FDCD925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7683126A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1D6672A2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7E4869B8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3B0CB2E0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71371F1A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6AB11F94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281569C7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5887B82E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69B1A216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5EA41CFA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58F88DBE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52629394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2AC481A3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4FAE2122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6639E3CD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55E51021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4FA8A7F7" w14:textId="77777777" w:rsidR="0066125B" w:rsidRDefault="0066125B" w:rsidP="00D824A7">
      <w:pPr>
        <w:pStyle w:val="ConsPlusTitle"/>
        <w:ind w:firstLine="709"/>
        <w:rPr>
          <w:rFonts w:ascii="Times New Roman" w:hAnsi="Times New Roman" w:cs="Times New Roman"/>
          <w:b w:val="0"/>
          <w:sz w:val="28"/>
          <w:szCs w:val="28"/>
        </w:rPr>
      </w:pPr>
    </w:p>
    <w:p w14:paraId="75F61C8D" w14:textId="77777777" w:rsidR="0066125B" w:rsidRDefault="0066125B" w:rsidP="003F1013">
      <w:pPr>
        <w:pStyle w:val="ConsPlusTitle"/>
        <w:rPr>
          <w:rFonts w:ascii="Times New Roman" w:hAnsi="Times New Roman" w:cs="Times New Roman"/>
          <w:b w:val="0"/>
          <w:sz w:val="28"/>
          <w:szCs w:val="28"/>
        </w:rPr>
      </w:pPr>
    </w:p>
    <w:p w14:paraId="348D3CFF" w14:textId="77777777" w:rsidR="00B06981" w:rsidRDefault="00B06981" w:rsidP="00B06981">
      <w:pPr>
        <w:pStyle w:val="ConsPlusTitle"/>
        <w:ind w:firstLine="709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50F8955F" w14:textId="77777777" w:rsidR="00B06981" w:rsidRDefault="00B06981" w:rsidP="00B06981">
      <w:pPr>
        <w:pStyle w:val="ConsPlusTitle"/>
        <w:ind w:firstLine="709"/>
        <w:jc w:val="right"/>
        <w:rPr>
          <w:rFonts w:ascii="Times New Roman" w:hAnsi="Times New Roman" w:cs="Times New Roman"/>
          <w:b w:val="0"/>
          <w:sz w:val="28"/>
          <w:szCs w:val="28"/>
        </w:rPr>
      </w:pPr>
    </w:p>
    <w:p w14:paraId="027313B7" w14:textId="77777777" w:rsidR="00673308" w:rsidRPr="00DC325A" w:rsidRDefault="00673308">
      <w:pPr>
        <w:pStyle w:val="ConsPlusTitle"/>
        <w:ind w:firstLine="709"/>
        <w:rPr>
          <w:b w:val="0"/>
          <w:sz w:val="24"/>
          <w:szCs w:val="24"/>
        </w:rPr>
      </w:pPr>
    </w:p>
    <w:sectPr w:rsidR="00673308" w:rsidRPr="00DC325A" w:rsidSect="001968C3">
      <w:headerReference w:type="default" r:id="rId9"/>
      <w:pgSz w:w="11906" w:h="16838"/>
      <w:pgMar w:top="964" w:right="849" w:bottom="964" w:left="1418" w:header="709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FE2722" w14:textId="77777777" w:rsidR="00096B33" w:rsidRDefault="00096B33">
      <w:r>
        <w:separator/>
      </w:r>
    </w:p>
  </w:endnote>
  <w:endnote w:type="continuationSeparator" w:id="0">
    <w:p w14:paraId="016C14FE" w14:textId="77777777" w:rsidR="00096B33" w:rsidRDefault="00096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9BB93D" w14:textId="77777777" w:rsidR="00096B33" w:rsidRDefault="00096B33">
      <w:r>
        <w:separator/>
      </w:r>
    </w:p>
  </w:footnote>
  <w:footnote w:type="continuationSeparator" w:id="0">
    <w:p w14:paraId="47836516" w14:textId="77777777" w:rsidR="00096B33" w:rsidRDefault="00096B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9D94FD" w14:textId="77777777" w:rsidR="003609A3" w:rsidRDefault="003609A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087917"/>
    <w:multiLevelType w:val="hybridMultilevel"/>
    <w:tmpl w:val="748CB4B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F07DDE"/>
    <w:multiLevelType w:val="hybridMultilevel"/>
    <w:tmpl w:val="881639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E90029"/>
    <w:multiLevelType w:val="hybridMultilevel"/>
    <w:tmpl w:val="229C39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7044B9"/>
    <w:multiLevelType w:val="hybridMultilevel"/>
    <w:tmpl w:val="8E6E8C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320B7F"/>
    <w:multiLevelType w:val="hybridMultilevel"/>
    <w:tmpl w:val="48CA0556"/>
    <w:lvl w:ilvl="0" w:tplc="B7D2628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CF260A"/>
    <w:multiLevelType w:val="multilevel"/>
    <w:tmpl w:val="29C02D44"/>
    <w:lvl w:ilvl="0">
      <w:start w:val="1"/>
      <w:numFmt w:val="decimal"/>
      <w:lvlText w:val="%1."/>
      <w:lvlJc w:val="left"/>
      <w:pPr>
        <w:tabs>
          <w:tab w:val="num" w:pos="0"/>
        </w:tabs>
        <w:ind w:left="9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6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214"/>
    <w:rsid w:val="0002387A"/>
    <w:rsid w:val="00026EB3"/>
    <w:rsid w:val="00030F9D"/>
    <w:rsid w:val="00061CD6"/>
    <w:rsid w:val="000720D8"/>
    <w:rsid w:val="00086A2D"/>
    <w:rsid w:val="00096B33"/>
    <w:rsid w:val="000C2E7B"/>
    <w:rsid w:val="000F4729"/>
    <w:rsid w:val="00176036"/>
    <w:rsid w:val="001968C3"/>
    <w:rsid w:val="001A3717"/>
    <w:rsid w:val="001B2331"/>
    <w:rsid w:val="001B5EE1"/>
    <w:rsid w:val="001F1F65"/>
    <w:rsid w:val="00243628"/>
    <w:rsid w:val="00284F6F"/>
    <w:rsid w:val="002A6E97"/>
    <w:rsid w:val="002B1214"/>
    <w:rsid w:val="002B73F8"/>
    <w:rsid w:val="002C31F8"/>
    <w:rsid w:val="002F19C7"/>
    <w:rsid w:val="00333EB4"/>
    <w:rsid w:val="003609A3"/>
    <w:rsid w:val="00360A3F"/>
    <w:rsid w:val="003776F1"/>
    <w:rsid w:val="003972FF"/>
    <w:rsid w:val="003A03F7"/>
    <w:rsid w:val="003A4923"/>
    <w:rsid w:val="003D5130"/>
    <w:rsid w:val="003D73C1"/>
    <w:rsid w:val="003E4C99"/>
    <w:rsid w:val="003E6892"/>
    <w:rsid w:val="003F1013"/>
    <w:rsid w:val="0043759A"/>
    <w:rsid w:val="00442F61"/>
    <w:rsid w:val="004A28E6"/>
    <w:rsid w:val="00501C70"/>
    <w:rsid w:val="0056032E"/>
    <w:rsid w:val="00571329"/>
    <w:rsid w:val="00596191"/>
    <w:rsid w:val="005C45A2"/>
    <w:rsid w:val="005E6CD6"/>
    <w:rsid w:val="00606BAE"/>
    <w:rsid w:val="0062517D"/>
    <w:rsid w:val="0066125B"/>
    <w:rsid w:val="00663AED"/>
    <w:rsid w:val="0067281E"/>
    <w:rsid w:val="00673308"/>
    <w:rsid w:val="006A0C9C"/>
    <w:rsid w:val="006B1D34"/>
    <w:rsid w:val="006C07AC"/>
    <w:rsid w:val="006F25C5"/>
    <w:rsid w:val="006F2FF1"/>
    <w:rsid w:val="00700607"/>
    <w:rsid w:val="00700FF7"/>
    <w:rsid w:val="00706002"/>
    <w:rsid w:val="0073358D"/>
    <w:rsid w:val="00750680"/>
    <w:rsid w:val="00756DA9"/>
    <w:rsid w:val="007576BB"/>
    <w:rsid w:val="007630E8"/>
    <w:rsid w:val="00786F40"/>
    <w:rsid w:val="00792B8B"/>
    <w:rsid w:val="007D1DAF"/>
    <w:rsid w:val="0080218A"/>
    <w:rsid w:val="0080511E"/>
    <w:rsid w:val="00832BC9"/>
    <w:rsid w:val="008371FB"/>
    <w:rsid w:val="0085426F"/>
    <w:rsid w:val="008B0CEC"/>
    <w:rsid w:val="008D597B"/>
    <w:rsid w:val="008E042C"/>
    <w:rsid w:val="008F6E50"/>
    <w:rsid w:val="00911DED"/>
    <w:rsid w:val="00922CC2"/>
    <w:rsid w:val="0092604A"/>
    <w:rsid w:val="009A0960"/>
    <w:rsid w:val="009D3596"/>
    <w:rsid w:val="009E00A1"/>
    <w:rsid w:val="009E4DCE"/>
    <w:rsid w:val="00A048A0"/>
    <w:rsid w:val="00A054AA"/>
    <w:rsid w:val="00A245BA"/>
    <w:rsid w:val="00A359B6"/>
    <w:rsid w:val="00AC0394"/>
    <w:rsid w:val="00AD0209"/>
    <w:rsid w:val="00B06981"/>
    <w:rsid w:val="00B150B6"/>
    <w:rsid w:val="00B306A6"/>
    <w:rsid w:val="00B509D2"/>
    <w:rsid w:val="00B57544"/>
    <w:rsid w:val="00B60195"/>
    <w:rsid w:val="00BB0257"/>
    <w:rsid w:val="00BB3E01"/>
    <w:rsid w:val="00BE44F2"/>
    <w:rsid w:val="00C12D03"/>
    <w:rsid w:val="00C26B23"/>
    <w:rsid w:val="00C35310"/>
    <w:rsid w:val="00C37B23"/>
    <w:rsid w:val="00C568B2"/>
    <w:rsid w:val="00C7183F"/>
    <w:rsid w:val="00CA65F6"/>
    <w:rsid w:val="00CB1CB2"/>
    <w:rsid w:val="00CC69AF"/>
    <w:rsid w:val="00CE20E5"/>
    <w:rsid w:val="00D20624"/>
    <w:rsid w:val="00D260BD"/>
    <w:rsid w:val="00D31C19"/>
    <w:rsid w:val="00D41394"/>
    <w:rsid w:val="00D4345A"/>
    <w:rsid w:val="00D50595"/>
    <w:rsid w:val="00D505BB"/>
    <w:rsid w:val="00D50BF4"/>
    <w:rsid w:val="00D824A7"/>
    <w:rsid w:val="00DB3173"/>
    <w:rsid w:val="00DC325A"/>
    <w:rsid w:val="00DF6E85"/>
    <w:rsid w:val="00E15DBB"/>
    <w:rsid w:val="00E625A6"/>
    <w:rsid w:val="00E932FF"/>
    <w:rsid w:val="00EA6897"/>
    <w:rsid w:val="00EE543E"/>
    <w:rsid w:val="00EF5EB9"/>
    <w:rsid w:val="00F0252A"/>
    <w:rsid w:val="00F322D2"/>
    <w:rsid w:val="00F42208"/>
    <w:rsid w:val="00F45B5C"/>
    <w:rsid w:val="00F50E95"/>
    <w:rsid w:val="00F60EAC"/>
    <w:rsid w:val="00F94E0D"/>
    <w:rsid w:val="00FB53E2"/>
    <w:rsid w:val="00FD4727"/>
    <w:rsid w:val="00FD52B1"/>
    <w:rsid w:val="00FE5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9D1E8"/>
  <w15:docId w15:val="{01892615-339A-4BB6-BB1A-E991E385C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6CD6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E6CD6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5"/>
    <w:uiPriority w:val="59"/>
    <w:rsid w:val="007D1D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99"/>
    <w:rsid w:val="007D1D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Верхний колонтитул Знак"/>
    <w:basedOn w:val="a0"/>
    <w:link w:val="a7"/>
    <w:uiPriority w:val="99"/>
    <w:qFormat/>
    <w:rsid w:val="009E4DCE"/>
  </w:style>
  <w:style w:type="paragraph" w:customStyle="1" w:styleId="ConsPlusNormal">
    <w:name w:val="ConsPlusNormal"/>
    <w:qFormat/>
    <w:rsid w:val="009E4DCE"/>
    <w:pPr>
      <w:widowControl w:val="0"/>
      <w:suppressAutoHyphens/>
      <w:spacing w:after="0" w:line="240" w:lineRule="auto"/>
      <w:jc w:val="both"/>
    </w:pPr>
    <w:rPr>
      <w:rFonts w:eastAsia="Times New Roman" w:cs="Calibri"/>
      <w:szCs w:val="20"/>
      <w:lang w:eastAsia="ru-RU"/>
    </w:rPr>
  </w:style>
  <w:style w:type="paragraph" w:customStyle="1" w:styleId="ConsPlusTitle">
    <w:name w:val="ConsPlusTitle"/>
    <w:qFormat/>
    <w:rsid w:val="009E4DCE"/>
    <w:pPr>
      <w:widowControl w:val="0"/>
      <w:suppressAutoHyphens/>
      <w:spacing w:after="0" w:line="240" w:lineRule="auto"/>
      <w:jc w:val="both"/>
    </w:pPr>
    <w:rPr>
      <w:rFonts w:eastAsia="Times New Roman" w:cs="Calibri"/>
      <w:b/>
      <w:szCs w:val="20"/>
      <w:lang w:eastAsia="ru-RU"/>
    </w:rPr>
  </w:style>
  <w:style w:type="paragraph" w:styleId="a7">
    <w:name w:val="header"/>
    <w:basedOn w:val="a"/>
    <w:link w:val="a6"/>
    <w:uiPriority w:val="99"/>
    <w:unhideWhenUsed/>
    <w:rsid w:val="009E4DCE"/>
    <w:pPr>
      <w:tabs>
        <w:tab w:val="center" w:pos="4677"/>
        <w:tab w:val="right" w:pos="9355"/>
      </w:tabs>
      <w:suppressAutoHyphens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Верхний колонтитул Знак1"/>
    <w:basedOn w:val="a0"/>
    <w:uiPriority w:val="99"/>
    <w:semiHidden/>
    <w:rsid w:val="009E4D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8D597B"/>
    <w:pPr>
      <w:suppressAutoHyphens/>
      <w:spacing w:after="0" w:line="240" w:lineRule="auto"/>
      <w:jc w:val="center"/>
    </w:pPr>
    <w:rPr>
      <w:rFonts w:ascii="Times New Roman" w:eastAsia="Times New Roman" w:hAnsi="Times New Roman" w:cs="Calibri"/>
      <w:sz w:val="28"/>
    </w:rPr>
  </w:style>
  <w:style w:type="paragraph" w:styleId="a9">
    <w:name w:val="List Paragraph"/>
    <w:basedOn w:val="a"/>
    <w:uiPriority w:val="34"/>
    <w:qFormat/>
    <w:rsid w:val="00C35310"/>
    <w:pPr>
      <w:ind w:left="720"/>
      <w:contextualSpacing/>
    </w:pPr>
  </w:style>
  <w:style w:type="paragraph" w:styleId="aa">
    <w:name w:val="footer"/>
    <w:basedOn w:val="a"/>
    <w:link w:val="ab"/>
    <w:uiPriority w:val="99"/>
    <w:unhideWhenUsed/>
    <w:rsid w:val="00D824A7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824A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uiPriority w:val="99"/>
    <w:rsid w:val="00C718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63BB5A-9C70-4C63-90C6-293CC7430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1400</TotalTime>
  <Pages>8</Pages>
  <Words>1793</Words>
  <Characters>10224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Лаврова</cp:lastModifiedBy>
  <cp:revision>66</cp:revision>
  <cp:lastPrinted>2023-11-09T04:37:00Z</cp:lastPrinted>
  <dcterms:created xsi:type="dcterms:W3CDTF">2023-01-25T01:08:00Z</dcterms:created>
  <dcterms:modified xsi:type="dcterms:W3CDTF">2023-11-23T05:02:00Z</dcterms:modified>
</cp:coreProperties>
</file>