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F254B98" wp14:editId="04D201DB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9C35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ЛЬГИНСКОГО МУНИЦИПАЛЬНОГО ОКРУГА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86" w:type="dxa"/>
        <w:jc w:val="center"/>
        <w:tblLayout w:type="fixed"/>
        <w:tblLook w:val="01E0" w:firstRow="1" w:lastRow="1" w:firstColumn="1" w:lastColumn="1" w:noHBand="0" w:noVBand="0"/>
      </w:tblPr>
      <w:tblGrid>
        <w:gridCol w:w="3402"/>
        <w:gridCol w:w="5101"/>
        <w:gridCol w:w="509"/>
        <w:gridCol w:w="1174"/>
      </w:tblGrid>
      <w:tr w:rsidR="00E709BD" w:rsidRPr="00E709BD" w:rsidTr="00633F7C">
        <w:trPr>
          <w:jc w:val="center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E709BD" w:rsidRDefault="009C3517" w:rsidP="00CE6163">
            <w:pPr>
              <w:spacing w:after="0" w:line="240" w:lineRule="auto"/>
              <w:ind w:left="-124" w:right="-60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 сентября  2023</w:t>
            </w:r>
            <w:r w:rsidR="00E709BD" w:rsidRPr="00E709B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5101" w:type="dxa"/>
          </w:tcPr>
          <w:p w:rsidR="00E709BD" w:rsidRPr="00E709BD" w:rsidRDefault="00633F7C" w:rsidP="00CE6163">
            <w:pPr>
              <w:spacing w:after="0" w:line="240" w:lineRule="auto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</w:tcPr>
          <w:p w:rsidR="00E709BD" w:rsidRPr="00E709BD" w:rsidRDefault="00E709BD" w:rsidP="00633F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2916AF" w:rsidRDefault="00633F7C" w:rsidP="003D52D7">
            <w:pPr>
              <w:spacing w:after="0" w:line="240" w:lineRule="auto"/>
              <w:ind w:left="-108" w:right="-13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201</w:t>
            </w:r>
          </w:p>
        </w:tc>
      </w:tr>
    </w:tbl>
    <w:p w:rsidR="00E709BD" w:rsidRPr="00E709BD" w:rsidRDefault="00E709BD" w:rsidP="00CE6163">
      <w:pPr>
        <w:spacing w:after="120" w:line="240" w:lineRule="auto"/>
        <w:ind w:left="283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CE6163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825"/>
      </w:tblGrid>
      <w:tr w:rsidR="00E709BD" w:rsidRPr="00E709BD" w:rsidTr="00B17554">
        <w:trPr>
          <w:jc w:val="center"/>
        </w:trPr>
        <w:tc>
          <w:tcPr>
            <w:tcW w:w="7825" w:type="dxa"/>
          </w:tcPr>
          <w:p w:rsidR="00E709BD" w:rsidRP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 возбуждении ходатайства о награждении почетным знаком Приморского края «Семейная доблесть»</w:t>
            </w:r>
          </w:p>
          <w:p w:rsidR="00E709BD" w:rsidRPr="00E709BD" w:rsidRDefault="00E02EC1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семейной пары Фоминых</w:t>
            </w:r>
          </w:p>
          <w:p w:rsidR="00E709BD" w:rsidRP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4043" w:rsidRPr="00E709BD" w:rsidRDefault="00A64043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В соответствии с Законом Приморского края от 4 июня 2014 года № 436-КЗ «О наградах Приморского края», решением Думы Ольгинского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28 марта</w:t>
      </w:r>
      <w:r w:rsidR="00FA3E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40-НПА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б утверждении  Порядка  возбуждения ходатайств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награждении 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наградами Приморского края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Дума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РЕШИЛА: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Ходатайствовать о награждении      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почетным знаком Приморского к</w:t>
      </w:r>
      <w:r w:rsidR="00657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рая «Семейная доблесть» семейной пары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Фоминых Юрия</w:t>
      </w:r>
      <w:r w:rsidR="00E02E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Васильевич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и Фоминых Татьяны Геннадьевны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проживающих в 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пгт Ольга</w:t>
      </w:r>
      <w:r w:rsidR="00E421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Ольгинского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района.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E709BD" w:rsidRPr="00E709BD" w:rsidRDefault="00E709BD" w:rsidP="00E709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Настоящее решение направить 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врио 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главе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подготовки отзыва и последующего направления в 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Комиссию при Губернаторе Приморского края по наградам Приморского края.</w:t>
      </w: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Настоящее решение вступает в силу со дня  подписания.</w:t>
      </w: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Думы Ольгинского</w:t>
      </w:r>
    </w:p>
    <w:p w:rsidR="00E35D42" w:rsidRPr="00212060" w:rsidRDefault="005B57D0" w:rsidP="00EA76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20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Приморского края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212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Глушко</w:t>
      </w:r>
    </w:p>
    <w:sectPr w:rsidR="00E35D42" w:rsidRPr="00212060" w:rsidSect="00B80C59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84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7F9" w:rsidRDefault="007B67F9">
      <w:pPr>
        <w:spacing w:after="0" w:line="240" w:lineRule="auto"/>
      </w:pPr>
      <w:r>
        <w:separator/>
      </w:r>
    </w:p>
  </w:endnote>
  <w:endnote w:type="continuationSeparator" w:id="0">
    <w:p w:rsidR="007B67F9" w:rsidRDefault="007B6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7B67F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7B67F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7F9" w:rsidRDefault="007B67F9">
      <w:pPr>
        <w:spacing w:after="0" w:line="240" w:lineRule="auto"/>
      </w:pPr>
      <w:r>
        <w:separator/>
      </w:r>
    </w:p>
  </w:footnote>
  <w:footnote w:type="continuationSeparator" w:id="0">
    <w:p w:rsidR="007B67F9" w:rsidRDefault="007B6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7B67F9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7B67F9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BD"/>
    <w:rsid w:val="00017680"/>
    <w:rsid w:val="00052447"/>
    <w:rsid w:val="00060969"/>
    <w:rsid w:val="000D3872"/>
    <w:rsid w:val="001C5CA4"/>
    <w:rsid w:val="00200332"/>
    <w:rsid w:val="00212060"/>
    <w:rsid w:val="00290345"/>
    <w:rsid w:val="002916AF"/>
    <w:rsid w:val="002927FF"/>
    <w:rsid w:val="002C220B"/>
    <w:rsid w:val="00334844"/>
    <w:rsid w:val="00385DE8"/>
    <w:rsid w:val="00393DB4"/>
    <w:rsid w:val="003D52D7"/>
    <w:rsid w:val="003E2C15"/>
    <w:rsid w:val="00565F27"/>
    <w:rsid w:val="005B57D0"/>
    <w:rsid w:val="005E6B6D"/>
    <w:rsid w:val="00633F7C"/>
    <w:rsid w:val="00637B96"/>
    <w:rsid w:val="006572E7"/>
    <w:rsid w:val="007843CE"/>
    <w:rsid w:val="007B67F9"/>
    <w:rsid w:val="007D155C"/>
    <w:rsid w:val="008E6F93"/>
    <w:rsid w:val="009255C7"/>
    <w:rsid w:val="00947BBC"/>
    <w:rsid w:val="009C3517"/>
    <w:rsid w:val="009C55B1"/>
    <w:rsid w:val="00A64043"/>
    <w:rsid w:val="00A8230B"/>
    <w:rsid w:val="00A915B1"/>
    <w:rsid w:val="00B200B7"/>
    <w:rsid w:val="00B53E35"/>
    <w:rsid w:val="00BB29B3"/>
    <w:rsid w:val="00CC4833"/>
    <w:rsid w:val="00CE6163"/>
    <w:rsid w:val="00D33623"/>
    <w:rsid w:val="00D655AD"/>
    <w:rsid w:val="00E02EC1"/>
    <w:rsid w:val="00E35D42"/>
    <w:rsid w:val="00E421E7"/>
    <w:rsid w:val="00E437CF"/>
    <w:rsid w:val="00E709BD"/>
    <w:rsid w:val="00E72835"/>
    <w:rsid w:val="00EA762E"/>
    <w:rsid w:val="00ED5815"/>
    <w:rsid w:val="00FA3EBE"/>
    <w:rsid w:val="00FB39C7"/>
    <w:rsid w:val="00FD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39616-ACEB-4A71-B597-31955A21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E709BD"/>
    <w:rPr>
      <w:rFonts w:cs="Times New Roman"/>
    </w:rPr>
  </w:style>
  <w:style w:type="paragraph" w:styleId="a6">
    <w:name w:val="header"/>
    <w:basedOn w:val="a"/>
    <w:link w:val="a7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E2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E2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16</cp:revision>
  <cp:lastPrinted>2021-10-28T01:08:00Z</cp:lastPrinted>
  <dcterms:created xsi:type="dcterms:W3CDTF">2022-09-09T02:26:00Z</dcterms:created>
  <dcterms:modified xsi:type="dcterms:W3CDTF">2023-09-26T02:03:00Z</dcterms:modified>
</cp:coreProperties>
</file>