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38779F">
        <w:rPr>
          <w:bCs/>
          <w:noProof/>
        </w:rPr>
        <w:drawing>
          <wp:inline distT="0" distB="0" distL="0" distR="0">
            <wp:extent cx="632460" cy="731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ФИНАНСОВЫЙ ОТДЕЛ</w:t>
      </w:r>
    </w:p>
    <w:p w:rsidR="00F25740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АДМИНИСТРАЦИИ ОЛЬГИНСКОГО </w:t>
      </w:r>
    </w:p>
    <w:p w:rsidR="009C318E" w:rsidRPr="009C318E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МУНИЦИПАЛЬНОГО РАЙОНА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</w:t>
      </w:r>
    </w:p>
    <w:p w:rsidR="009C318E" w:rsidRPr="009C318E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C318E" w:rsidRPr="009C318E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9C318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9C318E" w:rsidRPr="009C318E" w:rsidRDefault="000E450A" w:rsidP="009C31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9C318E" w:rsidRPr="009C318E">
        <w:rPr>
          <w:rFonts w:ascii="Times New Roman" w:hAnsi="Times New Roman" w:cs="Times New Roman"/>
          <w:b/>
          <w:sz w:val="28"/>
          <w:szCs w:val="28"/>
        </w:rPr>
        <w:t>гт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9C318E" w:rsidRPr="009C318E">
        <w:rPr>
          <w:rFonts w:ascii="Times New Roman" w:hAnsi="Times New Roman" w:cs="Times New Roman"/>
          <w:b/>
          <w:sz w:val="28"/>
          <w:szCs w:val="28"/>
        </w:rPr>
        <w:t xml:space="preserve"> Ольга</w:t>
      </w:r>
    </w:p>
    <w:p w:rsidR="009C318E" w:rsidRPr="009C318E" w:rsidRDefault="009C318E" w:rsidP="009C318E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9C318E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</w:p>
    <w:tbl>
      <w:tblPr>
        <w:tblStyle w:val="a3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701"/>
        <w:gridCol w:w="1701"/>
        <w:gridCol w:w="2456"/>
      </w:tblGrid>
      <w:tr w:rsidR="009C318E" w:rsidRPr="009C318E" w:rsidTr="009C318E">
        <w:tc>
          <w:tcPr>
            <w:tcW w:w="3510" w:type="dxa"/>
            <w:tcBorders>
              <w:bottom w:val="single" w:sz="4" w:space="0" w:color="auto"/>
            </w:tcBorders>
          </w:tcPr>
          <w:p w:rsidR="009C318E" w:rsidRPr="009C318E" w:rsidRDefault="000E450A" w:rsidP="00BE376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30.12</w:t>
            </w:r>
            <w:r w:rsidR="00BE3769">
              <w:rPr>
                <w:rFonts w:ascii="Times New Roman" w:hAnsi="Times New Roman" w:cs="Times New Roman"/>
                <w:b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9C318E" w:rsidRPr="009C318E" w:rsidRDefault="009C318E" w:rsidP="00007C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9C318E" w:rsidRPr="009C318E" w:rsidRDefault="009C318E" w:rsidP="00007C0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:rsidR="005E7B90" w:rsidRPr="009C318E" w:rsidRDefault="009C318E" w:rsidP="005E7B9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18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r w:rsidR="00810E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3C6D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4</w:t>
            </w:r>
            <w:r w:rsidR="005E7B90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bookmarkStart w:id="0" w:name="_GoBack"/>
            <w:bookmarkEnd w:id="0"/>
          </w:p>
        </w:tc>
      </w:tr>
    </w:tbl>
    <w:p w:rsidR="009C318E" w:rsidRPr="00ED5FFE" w:rsidRDefault="009C318E" w:rsidP="009C318E">
      <w:pPr>
        <w:rPr>
          <w:rFonts w:ascii="Times New Roman" w:hAnsi="Times New Roman"/>
          <w:b/>
          <w:bCs/>
          <w:sz w:val="24"/>
          <w:szCs w:val="24"/>
        </w:rPr>
      </w:pPr>
    </w:p>
    <w:p w:rsidR="00E930A6" w:rsidRDefault="00751F4C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 </w:t>
      </w:r>
      <w:r w:rsidR="00E930A6">
        <w:rPr>
          <w:rFonts w:ascii="Times New Roman" w:hAnsi="Times New Roman" w:cs="Times New Roman"/>
          <w:b/>
          <w:bCs/>
          <w:sz w:val="28"/>
          <w:szCs w:val="28"/>
        </w:rPr>
        <w:t>внесении изменений в сводную бюджетную роспись</w:t>
      </w:r>
    </w:p>
    <w:p w:rsidR="00E930A6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бюджета Ольгинского муниципального </w:t>
      </w:r>
      <w:r w:rsidR="00657689">
        <w:rPr>
          <w:rFonts w:ascii="Times New Roman" w:hAnsi="Times New Roman" w:cs="Times New Roman"/>
          <w:b/>
          <w:bCs/>
          <w:sz w:val="28"/>
          <w:szCs w:val="28"/>
        </w:rPr>
        <w:t>округа</w:t>
      </w:r>
    </w:p>
    <w:p w:rsidR="009C318E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на 20</w:t>
      </w:r>
      <w:r w:rsidR="00B22210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E450A"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</w:t>
      </w:r>
    </w:p>
    <w:p w:rsidR="000961AC" w:rsidRPr="00DC5F3D" w:rsidRDefault="000961AC" w:rsidP="009C318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highlight w:val="yellow"/>
        </w:rPr>
      </w:pPr>
    </w:p>
    <w:p w:rsidR="009C318E" w:rsidRPr="009A43F3" w:rsidRDefault="009C318E" w:rsidP="007645E4">
      <w:pPr>
        <w:pStyle w:val="1"/>
        <w:spacing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>с пунктом 3 статьи 217 Бюджетного кодекса Российской Федерации</w:t>
      </w:r>
      <w:r w:rsidRPr="008C1E01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0961AC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C21AEC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845855" w:rsidRPr="008C1E0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оложением «О бюджетном устройстве, бюджетном процессе и межбюджетных отношениях в Ольгинском муниципальном</w:t>
      </w:r>
      <w:r w:rsidR="00BB2D1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845855" w:rsidRPr="008C1E0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районе», утвержденным решением Думы Ольгинского муниципального района от   </w:t>
      </w:r>
      <w:r w:rsidR="009B7B20">
        <w:rPr>
          <w:rFonts w:ascii="Times New Roman" w:hAnsi="Times New Roman" w:cs="Times New Roman"/>
          <w:sz w:val="28"/>
          <w:szCs w:val="28"/>
          <w:lang w:val="ru-RU"/>
        </w:rPr>
        <w:t>15.12.</w:t>
      </w:r>
      <w:r w:rsidR="00E930A6" w:rsidRPr="000E450A">
        <w:rPr>
          <w:rFonts w:ascii="Times New Roman" w:hAnsi="Times New Roman" w:cs="Times New Roman"/>
          <w:sz w:val="28"/>
          <w:szCs w:val="28"/>
          <w:lang w:val="ru-RU"/>
        </w:rPr>
        <w:t>2016 № 398</w:t>
      </w:r>
      <w:r w:rsidR="00954696" w:rsidRPr="000E450A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0255AD" w:rsidRPr="000E450A">
        <w:rPr>
          <w:rFonts w:ascii="Times New Roman" w:hAnsi="Times New Roman" w:cs="Times New Roman"/>
          <w:sz w:val="28"/>
          <w:szCs w:val="28"/>
          <w:lang w:val="ru-RU"/>
        </w:rPr>
        <w:t xml:space="preserve"> решением</w:t>
      </w:r>
      <w:r w:rsidR="000255AD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Думы Ольгинского муниципального 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района</w:t>
      </w:r>
      <w:r w:rsidR="000255AD" w:rsidRPr="008C1E01">
        <w:rPr>
          <w:rFonts w:ascii="Times New Roman" w:hAnsi="Times New Roman" w:cs="Times New Roman"/>
          <w:sz w:val="28"/>
          <w:szCs w:val="28"/>
          <w:lang w:val="ru-RU"/>
        </w:rPr>
        <w:t xml:space="preserve"> от </w:t>
      </w:r>
      <w:r w:rsidR="007D7D69" w:rsidRPr="007D7D69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0255AD" w:rsidRPr="007D7D69">
        <w:rPr>
          <w:rFonts w:ascii="Times New Roman" w:hAnsi="Times New Roman" w:cs="Times New Roman"/>
          <w:sz w:val="28"/>
          <w:szCs w:val="28"/>
          <w:lang w:val="ru-RU"/>
        </w:rPr>
        <w:t>.12.20</w:t>
      </w:r>
      <w:r w:rsidR="007D7D69" w:rsidRPr="007D7D69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1</w:t>
      </w:r>
      <w:r w:rsidR="000255AD"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№ 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112</w:t>
      </w:r>
      <w:r w:rsidR="000255AD"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-НПА «О бюджете Ольгинского муниципального 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района</w:t>
      </w:r>
      <w:r w:rsidR="000255AD"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на 202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0255AD"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год и плановый период 202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0255AD"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и 202</w:t>
      </w:r>
      <w:r w:rsidR="000E450A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0255AD" w:rsidRPr="007D7D69">
        <w:rPr>
          <w:rFonts w:ascii="Times New Roman" w:hAnsi="Times New Roman" w:cs="Times New Roman"/>
          <w:sz w:val="28"/>
          <w:szCs w:val="28"/>
          <w:lang w:val="ru-RU"/>
        </w:rPr>
        <w:t xml:space="preserve"> годов»</w:t>
      </w:r>
      <w:r w:rsidR="00F42B7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</w:t>
      </w:r>
      <w:r w:rsidR="00BE3769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Положением о</w:t>
      </w:r>
      <w:r w:rsidR="00B62A92" w:rsidRPr="007D7D6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финансовом отделе</w:t>
      </w:r>
      <w:r w:rsidR="00E2088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</w:p>
    <w:p w:rsidR="007645E4" w:rsidRPr="009A43F3" w:rsidRDefault="007645E4" w:rsidP="007645E4">
      <w:pPr>
        <w:rPr>
          <w:rFonts w:ascii="Times New Roman" w:hAnsi="Times New Roman" w:cs="Times New Roman"/>
        </w:rPr>
      </w:pPr>
    </w:p>
    <w:p w:rsidR="00845855" w:rsidRPr="00FA045A" w:rsidRDefault="00845855" w:rsidP="007645E4">
      <w:pPr>
        <w:pStyle w:val="2"/>
        <w:autoSpaceDE/>
        <w:autoSpaceDN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FA045A">
        <w:rPr>
          <w:rFonts w:ascii="Times New Roman" w:hAnsi="Times New Roman" w:cs="Times New Roman"/>
          <w:b w:val="0"/>
          <w:bCs w:val="0"/>
          <w:i w:val="0"/>
          <w:iCs w:val="0"/>
        </w:rPr>
        <w:t>ПРИКАЗЫВАЮ:</w:t>
      </w:r>
    </w:p>
    <w:p w:rsidR="001E0121" w:rsidRDefault="001E0121" w:rsidP="007645E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FF021C" w:rsidRDefault="00845855" w:rsidP="00104D41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F82A10">
        <w:rPr>
          <w:rFonts w:ascii="Times New Roman" w:hAnsi="Times New Roman" w:cs="Times New Roman"/>
          <w:b w:val="0"/>
          <w:sz w:val="28"/>
          <w:szCs w:val="28"/>
        </w:rPr>
        <w:t xml:space="preserve">1. </w:t>
      </w:r>
      <w:r w:rsidR="00FF021C">
        <w:rPr>
          <w:rFonts w:ascii="Times New Roman" w:hAnsi="Times New Roman" w:cs="Times New Roman"/>
          <w:b w:val="0"/>
          <w:sz w:val="28"/>
          <w:szCs w:val="28"/>
        </w:rPr>
        <w:t>В</w:t>
      </w:r>
      <w:r w:rsidR="00FF021C" w:rsidRPr="00F82A10">
        <w:rPr>
          <w:rFonts w:ascii="Times New Roman" w:hAnsi="Times New Roman" w:cs="Times New Roman"/>
          <w:b w:val="0"/>
          <w:sz w:val="28"/>
          <w:szCs w:val="28"/>
        </w:rPr>
        <w:t>нести изменение в показатели сводной бюджетной росписи</w:t>
      </w:r>
      <w:r w:rsidR="00FF021C">
        <w:rPr>
          <w:rFonts w:ascii="Times New Roman" w:hAnsi="Times New Roman" w:cs="Times New Roman"/>
          <w:b w:val="0"/>
          <w:sz w:val="28"/>
          <w:szCs w:val="28"/>
        </w:rPr>
        <w:t xml:space="preserve"> на 202</w:t>
      </w:r>
      <w:r w:rsidR="000E450A">
        <w:rPr>
          <w:rFonts w:ascii="Times New Roman" w:hAnsi="Times New Roman" w:cs="Times New Roman"/>
          <w:b w:val="0"/>
          <w:sz w:val="28"/>
          <w:szCs w:val="28"/>
        </w:rPr>
        <w:t>2</w:t>
      </w:r>
      <w:r w:rsidR="00BC1DC1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F021C" w:rsidRPr="00F82A10">
        <w:rPr>
          <w:rFonts w:ascii="Times New Roman" w:hAnsi="Times New Roman" w:cs="Times New Roman"/>
          <w:b w:val="0"/>
          <w:sz w:val="28"/>
          <w:szCs w:val="28"/>
        </w:rPr>
        <w:t xml:space="preserve">год </w:t>
      </w:r>
      <w:r w:rsidR="00FF021C">
        <w:rPr>
          <w:rFonts w:ascii="Times New Roman" w:hAnsi="Times New Roman" w:cs="Times New Roman"/>
          <w:b w:val="0"/>
          <w:sz w:val="28"/>
          <w:szCs w:val="28"/>
        </w:rPr>
        <w:t xml:space="preserve">по бюджету Ольгинского муниципального </w:t>
      </w:r>
      <w:r w:rsidR="000E450A">
        <w:rPr>
          <w:rFonts w:ascii="Times New Roman" w:hAnsi="Times New Roman" w:cs="Times New Roman"/>
          <w:b w:val="0"/>
          <w:sz w:val="28"/>
          <w:szCs w:val="28"/>
        </w:rPr>
        <w:t>района на основании пункта 23 решения Думы Ольгинского муниципального района «О бюджете Ольгинского муниципального района на 2022 год и плановый период 2023 и 2024 годов», по следующим КБК</w:t>
      </w:r>
      <w:r w:rsidR="00FF021C">
        <w:rPr>
          <w:rFonts w:ascii="Times New Roman" w:hAnsi="Times New Roman" w:cs="Times New Roman"/>
          <w:b w:val="0"/>
          <w:sz w:val="28"/>
          <w:szCs w:val="28"/>
        </w:rPr>
        <w:t>:</w:t>
      </w:r>
    </w:p>
    <w:p w:rsidR="00466E7F" w:rsidRDefault="00FF021C" w:rsidP="00104D41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466E7F">
        <w:rPr>
          <w:rFonts w:ascii="Times New Roman" w:hAnsi="Times New Roman" w:cs="Times New Roman"/>
          <w:b w:val="0"/>
          <w:sz w:val="28"/>
          <w:szCs w:val="28"/>
        </w:rPr>
        <w:lastRenderedPageBreak/>
        <w:t xml:space="preserve">1.1. </w:t>
      </w:r>
      <w:r w:rsidR="00466E7F" w:rsidRPr="00466E7F">
        <w:rPr>
          <w:rFonts w:ascii="Times New Roman" w:hAnsi="Times New Roman" w:cs="Times New Roman"/>
          <w:b w:val="0"/>
          <w:sz w:val="28"/>
          <w:szCs w:val="28"/>
        </w:rPr>
        <w:t xml:space="preserve">по администрации Ольгинского муниципального </w:t>
      </w:r>
      <w:r w:rsidR="000E450A">
        <w:rPr>
          <w:rFonts w:ascii="Times New Roman" w:hAnsi="Times New Roman" w:cs="Times New Roman"/>
          <w:b w:val="0"/>
          <w:sz w:val="28"/>
          <w:szCs w:val="28"/>
        </w:rPr>
        <w:t>района</w:t>
      </w:r>
      <w:r w:rsidR="00466E7F" w:rsidRPr="00466E7F">
        <w:rPr>
          <w:rFonts w:ascii="Times New Roman" w:hAnsi="Times New Roman" w:cs="Times New Roman"/>
          <w:b w:val="0"/>
          <w:sz w:val="28"/>
          <w:szCs w:val="28"/>
        </w:rPr>
        <w:t>, по следующим КБК:</w:t>
      </w:r>
    </w:p>
    <w:p w:rsidR="00C269F7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01 0 01 20010 110 + 471 107,34 рублей;</w:t>
      </w:r>
    </w:p>
    <w:p w:rsidR="000E450A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01 0 02 20010 850 + 336,92 рублей;</w:t>
      </w:r>
    </w:p>
    <w:p w:rsidR="000E450A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01 0 02 20011 240 – 55 000,00 рублей;</w:t>
      </w:r>
    </w:p>
    <w:p w:rsidR="000E450A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01 0 02 20012 240 + 55 000,00 рублей;</w:t>
      </w:r>
    </w:p>
    <w:p w:rsidR="000E450A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06 0 05 М0820 120 + 311 800,00 рублей;</w:t>
      </w:r>
    </w:p>
    <w:p w:rsidR="000E450A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06 0 05 М0820 240 – 311 800,00 рублей;</w:t>
      </w:r>
    </w:p>
    <w:p w:rsidR="000E450A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99 9 99 59300 120 + 14 311,61 рублей;</w:t>
      </w:r>
    </w:p>
    <w:p w:rsidR="000E450A" w:rsidRDefault="000E450A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963 0113 99 9 99 59300 </w:t>
      </w:r>
      <w:r w:rsidR="002B3AC5">
        <w:rPr>
          <w:rFonts w:ascii="Times New Roman" w:hAnsi="Times New Roman" w:cs="Times New Roman"/>
          <w:sz w:val="28"/>
          <w:szCs w:val="28"/>
        </w:rPr>
        <w:t>240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3AC5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14 311,61 рублей;</w:t>
      </w:r>
    </w:p>
    <w:p w:rsidR="002B3AC5" w:rsidRDefault="002B3AC5" w:rsidP="000E450A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99 9 99 93000 120 – 58 726,25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99 9 99 93000 240 + 58 726,25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99 9 99 93160 120 – 138 840,78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99 9 99 93160 240 + 138 840,78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99 9 99 93180 120 – 1 569,29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0113 99 9 99 93180 240 + 1 569,29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0310 03 0 01 20380 110 – 1 299,00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0310 03 0 01 20380 850 + 1 299,00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0412 06 1 02 20056 240 + 3 000,00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1102 04 0 02 20410 610 + 550 000,00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963 1102 04 0 02 20420 610 – 550 000,00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по Думе Ольгинского муниципального района, по следующим КБК: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964 0103 99 9 99 10030 120 + 79 264,00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964 0103 99 9 99 10030 240 – 28 384,00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964 0103 99 9 99 10030 850 + 100,00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964 0103 99 9 99 10031 120 – 46 780,00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964 0106 99 9 99 10032 120 + 112 900,00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964 0106 99 9 99 10032 240 – 113 000,00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964 0106 99 9 99 10032 850 + 100,00 рублей;</w:t>
      </w:r>
    </w:p>
    <w:p w:rsidR="002B3AC5" w:rsidRDefault="002B3AC5" w:rsidP="002B3AC5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 по МКУ Ольгинский ОНО, по следующим КБК:</w:t>
      </w:r>
    </w:p>
    <w:p w:rsidR="002B3AC5" w:rsidRDefault="002B3AC5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Расходы на обеспечение деятельности муниципальных  общеобразовательных учреждений:</w:t>
      </w:r>
    </w:p>
    <w:p w:rsidR="002B3AC5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965 0701 05 1 0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2 </w:t>
      </w:r>
      <w:r w:rsidRPr="0060594B">
        <w:rPr>
          <w:rFonts w:ascii="Times New Roman" w:hAnsi="Times New Roman" w:cs="Times New Roman"/>
          <w:sz w:val="28"/>
          <w:szCs w:val="28"/>
        </w:rPr>
        <w:t>40200 110 + 196 580,00 рублей;</w:t>
      </w:r>
    </w:p>
    <w:p w:rsidR="0060594B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0701 05 1 02 40220 240 + 843 000,00 рублей;</w:t>
      </w:r>
    </w:p>
    <w:p w:rsidR="0060594B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0701 08 2 02 20700 240 + 429 216,00 рублей;</w:t>
      </w:r>
    </w:p>
    <w:p w:rsidR="0060594B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0702 05 2 01 40300 110 – 1 305 676,00 рублей;</w:t>
      </w:r>
    </w:p>
    <w:p w:rsidR="0060594B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0702 05 2 02 40330 240 + 422 274,65 рублей;</w:t>
      </w:r>
    </w:p>
    <w:p w:rsidR="0060594B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0702 05 2 02 40340 240 – 2 734 550,37 рублей;</w:t>
      </w:r>
    </w:p>
    <w:p w:rsidR="0060594B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0702 05 2 02 40350 240 + 192 197,00 рублей;</w:t>
      </w:r>
    </w:p>
    <w:p w:rsidR="0060594B" w:rsidRDefault="0060594B" w:rsidP="002B3AC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0702 05 2 05 93060 110 – 11 418,88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0702 05 2 05 93060 240 + 11 418,88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0703 07 1 01 40400 610 – 50 000,00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0703 07 1 01 40460 610 + 150 200,00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0707 05 3 02 40420 240 + 40 769,75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0707 05 3 02 40440 240 + 80 000,00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Расходы направленные на обеспечение деятельности подведомственных учреждений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0709 05 0 01 20150 110 + 120 000,00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965 0709 05 0 02 20150 240 + 170 000,00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 МКУ Культура и библиотеки, по следующим КБК: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970 0801 07 0 01 40700 110 + 1 429,99 рублей;</w:t>
      </w:r>
    </w:p>
    <w:p w:rsidR="0060594B" w:rsidRDefault="0060594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970 0801 07 0 01 41700 110 + 44 044,78 рублей;</w:t>
      </w:r>
    </w:p>
    <w:p w:rsidR="00C1597B" w:rsidRDefault="00C1597B" w:rsidP="0060594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970 0801 07 0 02 40600 240 + 29 870,00 рублей;</w:t>
      </w:r>
    </w:p>
    <w:p w:rsidR="00C1597B" w:rsidRDefault="00C1597B" w:rsidP="00C159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970 0801 07 0 02 40602 240 + 47 994,87 рублей;</w:t>
      </w:r>
    </w:p>
    <w:p w:rsidR="00C1597B" w:rsidRDefault="00C1597B" w:rsidP="00C159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970 0804 07 0 01 20150 110 + 531 864,89 рублей;</w:t>
      </w:r>
    </w:p>
    <w:p w:rsidR="00C1597B" w:rsidRDefault="00C1597B" w:rsidP="00C159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970 0804 07 0 01 20155 110 + 267 307,48 рублей;</w:t>
      </w:r>
    </w:p>
    <w:p w:rsidR="000E450A" w:rsidRDefault="00C1597B" w:rsidP="00C1597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970 0804 07 0 01 20156 110 + 44 832,70 рублей;</w:t>
      </w:r>
    </w:p>
    <w:p w:rsidR="001F0AA9" w:rsidRPr="00B90F11" w:rsidRDefault="001E4662" w:rsidP="00F42B77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93E15">
        <w:rPr>
          <w:rFonts w:ascii="Times New Roman" w:hAnsi="Times New Roman" w:cs="Times New Roman"/>
          <w:sz w:val="28"/>
          <w:szCs w:val="28"/>
        </w:rPr>
        <w:t xml:space="preserve">          </w:t>
      </w:r>
      <w:r w:rsidR="008250A6" w:rsidRPr="00007C01">
        <w:rPr>
          <w:rFonts w:ascii="Times New Roman" w:hAnsi="Times New Roman" w:cs="Times New Roman"/>
          <w:sz w:val="28"/>
          <w:szCs w:val="28"/>
        </w:rPr>
        <w:t>2</w:t>
      </w:r>
      <w:r w:rsidR="001F0AA9" w:rsidRPr="00007C01">
        <w:rPr>
          <w:rFonts w:ascii="Times New Roman" w:hAnsi="Times New Roman" w:cs="Times New Roman"/>
          <w:sz w:val="28"/>
          <w:szCs w:val="28"/>
        </w:rPr>
        <w:t>. Довести настоящий приказ до сведения начальников отделов администрации Ольгинского муниципального</w:t>
      </w:r>
      <w:r w:rsidR="001F0AA9" w:rsidRPr="00B90F11">
        <w:rPr>
          <w:rFonts w:ascii="Times New Roman" w:hAnsi="Times New Roman" w:cs="Times New Roman"/>
          <w:sz w:val="28"/>
          <w:szCs w:val="28"/>
        </w:rPr>
        <w:t xml:space="preserve"> </w:t>
      </w:r>
      <w:r w:rsidR="00C1597B">
        <w:rPr>
          <w:rFonts w:ascii="Times New Roman" w:hAnsi="Times New Roman" w:cs="Times New Roman"/>
          <w:sz w:val="28"/>
          <w:szCs w:val="28"/>
        </w:rPr>
        <w:t>района</w:t>
      </w:r>
      <w:r w:rsidR="001F0AA9" w:rsidRPr="00B90F11">
        <w:rPr>
          <w:rFonts w:ascii="Times New Roman" w:hAnsi="Times New Roman" w:cs="Times New Roman"/>
          <w:sz w:val="28"/>
          <w:szCs w:val="28"/>
        </w:rPr>
        <w:t xml:space="preserve">, главных распорядителей средств бюджета Ольгинского муниципального </w:t>
      </w:r>
      <w:r w:rsidR="00C1597B">
        <w:rPr>
          <w:rFonts w:ascii="Times New Roman" w:hAnsi="Times New Roman" w:cs="Times New Roman"/>
          <w:sz w:val="28"/>
          <w:szCs w:val="28"/>
        </w:rPr>
        <w:t>района</w:t>
      </w:r>
      <w:r w:rsidR="001F0AA9" w:rsidRPr="00B90F11">
        <w:rPr>
          <w:rFonts w:ascii="Times New Roman" w:hAnsi="Times New Roman" w:cs="Times New Roman"/>
          <w:sz w:val="28"/>
          <w:szCs w:val="28"/>
        </w:rPr>
        <w:t xml:space="preserve"> и разместить на официальном сайте администрации Ольгинского муниципального района.</w:t>
      </w:r>
    </w:p>
    <w:p w:rsidR="002336B4" w:rsidRPr="00743EA8" w:rsidRDefault="008250A6" w:rsidP="002563A5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3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Настоящий приказ вступает в силу </w:t>
      </w:r>
      <w:r w:rsidR="00382690">
        <w:rPr>
          <w:rFonts w:ascii="Times New Roman" w:hAnsi="Times New Roman" w:cs="Times New Roman"/>
          <w:sz w:val="28"/>
          <w:szCs w:val="28"/>
          <w:lang w:val="ru-RU"/>
        </w:rPr>
        <w:t>со дня его подписания.</w:t>
      </w:r>
    </w:p>
    <w:p w:rsidR="002336B4" w:rsidRDefault="008250A6" w:rsidP="002563A5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2336B4" w:rsidRPr="00743EA8">
        <w:rPr>
          <w:rFonts w:ascii="Times New Roman" w:hAnsi="Times New Roman" w:cs="Times New Roman"/>
          <w:sz w:val="28"/>
          <w:szCs w:val="28"/>
          <w:lang w:val="ru-RU"/>
        </w:rPr>
        <w:t xml:space="preserve">. Контроль за исполнением настоящего приказа </w:t>
      </w:r>
      <w:r w:rsidR="006C14C7">
        <w:rPr>
          <w:rFonts w:ascii="Times New Roman" w:hAnsi="Times New Roman" w:cs="Times New Roman"/>
          <w:sz w:val="28"/>
          <w:szCs w:val="28"/>
          <w:lang w:val="ru-RU"/>
        </w:rPr>
        <w:t>оставляю за собой.</w:t>
      </w:r>
    </w:p>
    <w:p w:rsidR="00F25740" w:rsidRPr="00743EA8" w:rsidRDefault="00F25740" w:rsidP="00382690">
      <w:pPr>
        <w:pStyle w:val="a4"/>
        <w:spacing w:line="360" w:lineRule="auto"/>
        <w:ind w:firstLine="709"/>
        <w:rPr>
          <w:rFonts w:ascii="Times New Roman" w:hAnsi="Times New Roman" w:cs="Times New Roman"/>
          <w:sz w:val="28"/>
          <w:szCs w:val="28"/>
          <w:lang w:val="ru-RU"/>
        </w:rPr>
      </w:pPr>
    </w:p>
    <w:p w:rsidR="002336B4" w:rsidRDefault="002336B4" w:rsidP="00382690">
      <w:pPr>
        <w:spacing w:line="360" w:lineRule="auto"/>
        <w:ind w:firstLine="708"/>
        <w:jc w:val="both"/>
        <w:rPr>
          <w:rFonts w:ascii="Times New Roman" w:hAnsi="Times New Roman" w:cs="Times New Roman"/>
        </w:rPr>
      </w:pPr>
    </w:p>
    <w:p w:rsidR="002131D3" w:rsidRPr="002131D3" w:rsidRDefault="00810E27" w:rsidP="00382690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Врио н</w:t>
      </w:r>
      <w:r w:rsidR="002131D3">
        <w:rPr>
          <w:rFonts w:ascii="Times New Roman" w:hAnsi="Times New Roman" w:cs="Times New Roman"/>
          <w:sz w:val="28"/>
          <w:szCs w:val="28"/>
        </w:rPr>
        <w:t>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131D3">
        <w:rPr>
          <w:rFonts w:ascii="Times New Roman" w:hAnsi="Times New Roman" w:cs="Times New Roman"/>
          <w:sz w:val="28"/>
          <w:szCs w:val="28"/>
        </w:rPr>
        <w:t xml:space="preserve"> финансового отд</w:t>
      </w:r>
      <w:r>
        <w:rPr>
          <w:rFonts w:ascii="Times New Roman" w:hAnsi="Times New Roman" w:cs="Times New Roman"/>
          <w:sz w:val="28"/>
          <w:szCs w:val="28"/>
        </w:rPr>
        <w:t xml:space="preserve">ела                        </w:t>
      </w:r>
      <w:r w:rsidR="00BB2D12">
        <w:rPr>
          <w:rFonts w:ascii="Times New Roman" w:hAnsi="Times New Roman" w:cs="Times New Roman"/>
          <w:sz w:val="28"/>
          <w:szCs w:val="28"/>
        </w:rPr>
        <w:t xml:space="preserve">         </w:t>
      </w:r>
      <w:r w:rsidR="00F25740">
        <w:rPr>
          <w:rFonts w:ascii="Times New Roman" w:hAnsi="Times New Roman" w:cs="Times New Roman"/>
          <w:sz w:val="28"/>
          <w:szCs w:val="28"/>
        </w:rPr>
        <w:t xml:space="preserve">       </w:t>
      </w:r>
      <w:r w:rsidR="00C1597B">
        <w:rPr>
          <w:rFonts w:ascii="Times New Roman" w:hAnsi="Times New Roman" w:cs="Times New Roman"/>
          <w:sz w:val="28"/>
          <w:szCs w:val="28"/>
        </w:rPr>
        <w:t xml:space="preserve">     </w:t>
      </w:r>
      <w:r w:rsidR="002131D3">
        <w:rPr>
          <w:rFonts w:ascii="Times New Roman" w:hAnsi="Times New Roman" w:cs="Times New Roman"/>
          <w:sz w:val="28"/>
          <w:szCs w:val="28"/>
        </w:rPr>
        <w:t xml:space="preserve"> </w:t>
      </w:r>
      <w:r w:rsidR="00C1597B">
        <w:rPr>
          <w:rFonts w:ascii="Times New Roman" w:hAnsi="Times New Roman" w:cs="Times New Roman"/>
          <w:sz w:val="28"/>
          <w:szCs w:val="28"/>
        </w:rPr>
        <w:t>Н.В. Каверзина</w:t>
      </w:r>
    </w:p>
    <w:sectPr w:rsidR="002131D3" w:rsidRPr="002131D3" w:rsidSect="00382690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0085842"/>
    <w:multiLevelType w:val="multilevel"/>
    <w:tmpl w:val="2D6A8F1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4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7F332AD0"/>
    <w:multiLevelType w:val="hybridMultilevel"/>
    <w:tmpl w:val="A8369FAA"/>
    <w:lvl w:ilvl="0" w:tplc="2F8EE90A">
      <w:start w:val="963"/>
      <w:numFmt w:val="decimal"/>
      <w:lvlText w:val="%1"/>
      <w:lvlJc w:val="left"/>
      <w:pPr>
        <w:ind w:left="1141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C318E"/>
    <w:rsid w:val="00007C01"/>
    <w:rsid w:val="0002526F"/>
    <w:rsid w:val="000255AD"/>
    <w:rsid w:val="00032736"/>
    <w:rsid w:val="00062915"/>
    <w:rsid w:val="00071344"/>
    <w:rsid w:val="00083D31"/>
    <w:rsid w:val="00084498"/>
    <w:rsid w:val="00093A61"/>
    <w:rsid w:val="000961AC"/>
    <w:rsid w:val="000C0092"/>
    <w:rsid w:val="000D76DB"/>
    <w:rsid w:val="000E450A"/>
    <w:rsid w:val="000F656E"/>
    <w:rsid w:val="00104D41"/>
    <w:rsid w:val="00152F92"/>
    <w:rsid w:val="001B51FF"/>
    <w:rsid w:val="001E0121"/>
    <w:rsid w:val="001E4662"/>
    <w:rsid w:val="001F0AA9"/>
    <w:rsid w:val="002131D3"/>
    <w:rsid w:val="0022288E"/>
    <w:rsid w:val="00227635"/>
    <w:rsid w:val="002336B4"/>
    <w:rsid w:val="00236573"/>
    <w:rsid w:val="00245F24"/>
    <w:rsid w:val="002563A5"/>
    <w:rsid w:val="00273746"/>
    <w:rsid w:val="00273EF0"/>
    <w:rsid w:val="00281BF7"/>
    <w:rsid w:val="002874A4"/>
    <w:rsid w:val="00292676"/>
    <w:rsid w:val="00293E15"/>
    <w:rsid w:val="002A34E9"/>
    <w:rsid w:val="002B22CC"/>
    <w:rsid w:val="002B3AC5"/>
    <w:rsid w:val="002D167E"/>
    <w:rsid w:val="002F74CA"/>
    <w:rsid w:val="0031181A"/>
    <w:rsid w:val="00324FBA"/>
    <w:rsid w:val="003364F8"/>
    <w:rsid w:val="003715E6"/>
    <w:rsid w:val="00382690"/>
    <w:rsid w:val="0038779F"/>
    <w:rsid w:val="0039013F"/>
    <w:rsid w:val="00397D83"/>
    <w:rsid w:val="003B17A4"/>
    <w:rsid w:val="003B670F"/>
    <w:rsid w:val="003C6D1F"/>
    <w:rsid w:val="00410BF2"/>
    <w:rsid w:val="0043732F"/>
    <w:rsid w:val="00444EC8"/>
    <w:rsid w:val="00450129"/>
    <w:rsid w:val="00466E7F"/>
    <w:rsid w:val="004A0062"/>
    <w:rsid w:val="00517228"/>
    <w:rsid w:val="00525CB5"/>
    <w:rsid w:val="00527EEA"/>
    <w:rsid w:val="0053378F"/>
    <w:rsid w:val="0053504C"/>
    <w:rsid w:val="0054320E"/>
    <w:rsid w:val="00563B80"/>
    <w:rsid w:val="00576F17"/>
    <w:rsid w:val="00585767"/>
    <w:rsid w:val="0059525E"/>
    <w:rsid w:val="005A25B1"/>
    <w:rsid w:val="005A7706"/>
    <w:rsid w:val="005D60B2"/>
    <w:rsid w:val="005E2617"/>
    <w:rsid w:val="005E74AD"/>
    <w:rsid w:val="005E7B90"/>
    <w:rsid w:val="005F1E7C"/>
    <w:rsid w:val="0060594B"/>
    <w:rsid w:val="00613D48"/>
    <w:rsid w:val="006238D2"/>
    <w:rsid w:val="00643B1B"/>
    <w:rsid w:val="00657339"/>
    <w:rsid w:val="00657689"/>
    <w:rsid w:val="0068074A"/>
    <w:rsid w:val="00681823"/>
    <w:rsid w:val="00691559"/>
    <w:rsid w:val="006B06A8"/>
    <w:rsid w:val="006B1C12"/>
    <w:rsid w:val="006C14C7"/>
    <w:rsid w:val="006C43DA"/>
    <w:rsid w:val="0071109C"/>
    <w:rsid w:val="00714ABB"/>
    <w:rsid w:val="00717C92"/>
    <w:rsid w:val="007216DE"/>
    <w:rsid w:val="007219B4"/>
    <w:rsid w:val="007228F7"/>
    <w:rsid w:val="00731F91"/>
    <w:rsid w:val="00736C96"/>
    <w:rsid w:val="007373B5"/>
    <w:rsid w:val="00743A91"/>
    <w:rsid w:val="00751F4C"/>
    <w:rsid w:val="007645E4"/>
    <w:rsid w:val="007707E3"/>
    <w:rsid w:val="007A5356"/>
    <w:rsid w:val="007D7D69"/>
    <w:rsid w:val="0080165C"/>
    <w:rsid w:val="00810E27"/>
    <w:rsid w:val="00820095"/>
    <w:rsid w:val="008250A6"/>
    <w:rsid w:val="00843CF4"/>
    <w:rsid w:val="00845855"/>
    <w:rsid w:val="00857A54"/>
    <w:rsid w:val="008701FC"/>
    <w:rsid w:val="00886345"/>
    <w:rsid w:val="00897CAC"/>
    <w:rsid w:val="008C1E01"/>
    <w:rsid w:val="008D11E0"/>
    <w:rsid w:val="008D1602"/>
    <w:rsid w:val="00904025"/>
    <w:rsid w:val="00910A32"/>
    <w:rsid w:val="00932F07"/>
    <w:rsid w:val="00932F9A"/>
    <w:rsid w:val="00943480"/>
    <w:rsid w:val="00954696"/>
    <w:rsid w:val="00983F79"/>
    <w:rsid w:val="00986A3E"/>
    <w:rsid w:val="009926E3"/>
    <w:rsid w:val="009A43F3"/>
    <w:rsid w:val="009B7B20"/>
    <w:rsid w:val="009C318E"/>
    <w:rsid w:val="009C3904"/>
    <w:rsid w:val="009D1998"/>
    <w:rsid w:val="009E18B0"/>
    <w:rsid w:val="009E3690"/>
    <w:rsid w:val="00A143A1"/>
    <w:rsid w:val="00A147DC"/>
    <w:rsid w:val="00A2364B"/>
    <w:rsid w:val="00A53C3A"/>
    <w:rsid w:val="00A56C8F"/>
    <w:rsid w:val="00A571D9"/>
    <w:rsid w:val="00A879DA"/>
    <w:rsid w:val="00AA1C88"/>
    <w:rsid w:val="00AA5BDF"/>
    <w:rsid w:val="00AB3532"/>
    <w:rsid w:val="00AC4BD3"/>
    <w:rsid w:val="00AC552F"/>
    <w:rsid w:val="00AD1177"/>
    <w:rsid w:val="00B01191"/>
    <w:rsid w:val="00B21E6B"/>
    <w:rsid w:val="00B22210"/>
    <w:rsid w:val="00B55CDA"/>
    <w:rsid w:val="00B62A92"/>
    <w:rsid w:val="00B90F11"/>
    <w:rsid w:val="00BB2D12"/>
    <w:rsid w:val="00BB7241"/>
    <w:rsid w:val="00BB7F0B"/>
    <w:rsid w:val="00BC0812"/>
    <w:rsid w:val="00BC1DC1"/>
    <w:rsid w:val="00BE3769"/>
    <w:rsid w:val="00C01C4F"/>
    <w:rsid w:val="00C11228"/>
    <w:rsid w:val="00C1597B"/>
    <w:rsid w:val="00C16651"/>
    <w:rsid w:val="00C21AEC"/>
    <w:rsid w:val="00C269F7"/>
    <w:rsid w:val="00C30650"/>
    <w:rsid w:val="00C4153B"/>
    <w:rsid w:val="00C506AF"/>
    <w:rsid w:val="00C669DB"/>
    <w:rsid w:val="00C93103"/>
    <w:rsid w:val="00C95B0C"/>
    <w:rsid w:val="00CC12B9"/>
    <w:rsid w:val="00CC2CAE"/>
    <w:rsid w:val="00CC3832"/>
    <w:rsid w:val="00CE1517"/>
    <w:rsid w:val="00CF509E"/>
    <w:rsid w:val="00D2103A"/>
    <w:rsid w:val="00D40F68"/>
    <w:rsid w:val="00D710D9"/>
    <w:rsid w:val="00D752B2"/>
    <w:rsid w:val="00D77BE5"/>
    <w:rsid w:val="00D86469"/>
    <w:rsid w:val="00DB6B8C"/>
    <w:rsid w:val="00DC7F25"/>
    <w:rsid w:val="00E00061"/>
    <w:rsid w:val="00E20886"/>
    <w:rsid w:val="00E343AF"/>
    <w:rsid w:val="00E35BE8"/>
    <w:rsid w:val="00E4104C"/>
    <w:rsid w:val="00E66E6B"/>
    <w:rsid w:val="00E8153D"/>
    <w:rsid w:val="00E8375B"/>
    <w:rsid w:val="00E930A6"/>
    <w:rsid w:val="00EA1DFC"/>
    <w:rsid w:val="00EA2A9B"/>
    <w:rsid w:val="00EC050B"/>
    <w:rsid w:val="00EC40EE"/>
    <w:rsid w:val="00EE2924"/>
    <w:rsid w:val="00EE3782"/>
    <w:rsid w:val="00F016AA"/>
    <w:rsid w:val="00F15D31"/>
    <w:rsid w:val="00F25740"/>
    <w:rsid w:val="00F377F5"/>
    <w:rsid w:val="00F42B77"/>
    <w:rsid w:val="00F82A10"/>
    <w:rsid w:val="00FA3069"/>
    <w:rsid w:val="00FC11B3"/>
    <w:rsid w:val="00FD63AD"/>
    <w:rsid w:val="00FF0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0D1518-350D-4FE8-AE91-646B0BE16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0121"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2365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156A7D-C81E-4FA8-B793-649A72E59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3239</TotalTime>
  <Pages>1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Портнова</dc:creator>
  <cp:keywords/>
  <dc:description/>
  <cp:lastModifiedBy>БорисоваКВ</cp:lastModifiedBy>
  <cp:revision>103</cp:revision>
  <cp:lastPrinted>2023-02-22T03:05:00Z</cp:lastPrinted>
  <dcterms:created xsi:type="dcterms:W3CDTF">2015-12-15T02:02:00Z</dcterms:created>
  <dcterms:modified xsi:type="dcterms:W3CDTF">2023-07-05T05:03:00Z</dcterms:modified>
</cp:coreProperties>
</file>