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18E" w:rsidRPr="009C318E" w:rsidRDefault="00AC7E51" w:rsidP="00AC7E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bCs/>
          <w:noProof/>
        </w:rPr>
        <w:drawing>
          <wp:inline distT="0" distB="0" distL="0" distR="0">
            <wp:extent cx="716280" cy="830580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ФИНАНСОВЫЙ ОТДЕЛ</w:t>
      </w:r>
    </w:p>
    <w:p w:rsidR="00F25740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АДМИНИСТРАЦИИ ОЛЬГИНСКОГО </w:t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C318E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Pr="009C318E">
        <w:rPr>
          <w:rFonts w:ascii="Times New Roman" w:hAnsi="Times New Roman" w:cs="Times New Roman"/>
          <w:b/>
          <w:sz w:val="28"/>
          <w:szCs w:val="28"/>
        </w:rPr>
        <w:t xml:space="preserve"> Ольга</w:t>
      </w:r>
    </w:p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tbl>
      <w:tblPr>
        <w:tblStyle w:val="a3"/>
        <w:tblW w:w="9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701"/>
        <w:gridCol w:w="1701"/>
        <w:gridCol w:w="2456"/>
      </w:tblGrid>
      <w:tr w:rsidR="009C318E" w:rsidRPr="009C318E" w:rsidTr="009C318E">
        <w:tc>
          <w:tcPr>
            <w:tcW w:w="3510" w:type="dxa"/>
            <w:tcBorders>
              <w:bottom w:val="single" w:sz="4" w:space="0" w:color="auto"/>
            </w:tcBorders>
          </w:tcPr>
          <w:p w:rsidR="009C318E" w:rsidRPr="009C318E" w:rsidRDefault="007A733F" w:rsidP="00A66E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12.07.2022</w:t>
            </w:r>
          </w:p>
        </w:tc>
        <w:tc>
          <w:tcPr>
            <w:tcW w:w="1701" w:type="dxa"/>
          </w:tcPr>
          <w:p w:rsidR="009C318E" w:rsidRPr="009C318E" w:rsidRDefault="009C318E" w:rsidP="00A324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9C318E" w:rsidRPr="009C318E" w:rsidRDefault="009C318E" w:rsidP="00A324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6" w:type="dxa"/>
            <w:tcBorders>
              <w:bottom w:val="single" w:sz="4" w:space="0" w:color="auto"/>
            </w:tcBorders>
          </w:tcPr>
          <w:p w:rsidR="009C318E" w:rsidRPr="009C318E" w:rsidRDefault="009C318E" w:rsidP="00F949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31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r w:rsidR="00983F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B51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</w:t>
            </w:r>
            <w:r w:rsidR="007A733F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</w:tr>
    </w:tbl>
    <w:p w:rsidR="009C318E" w:rsidRPr="00ED5FFE" w:rsidRDefault="009C318E" w:rsidP="009C318E">
      <w:pPr>
        <w:rPr>
          <w:rFonts w:ascii="Times New Roman" w:hAnsi="Times New Roman"/>
          <w:b/>
          <w:bCs/>
          <w:sz w:val="24"/>
          <w:szCs w:val="24"/>
        </w:rPr>
      </w:pPr>
    </w:p>
    <w:p w:rsidR="00F9493A" w:rsidRDefault="00F9493A" w:rsidP="00F949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внесении изменений в сводную бюджетную роспись</w:t>
      </w:r>
    </w:p>
    <w:p w:rsidR="00F9493A" w:rsidRDefault="00F9493A" w:rsidP="00F949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бюджета Ольгинского муниципального района</w:t>
      </w:r>
    </w:p>
    <w:p w:rsidR="00F9493A" w:rsidRDefault="00F9493A" w:rsidP="00F949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на 2022 год</w:t>
      </w:r>
    </w:p>
    <w:p w:rsidR="00F9493A" w:rsidRPr="00DC5F3D" w:rsidRDefault="00F9493A" w:rsidP="00F9493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highlight w:val="yellow"/>
        </w:rPr>
      </w:pPr>
    </w:p>
    <w:p w:rsidR="00F9493A" w:rsidRPr="009A43F3" w:rsidRDefault="00F9493A" w:rsidP="00F9493A">
      <w:pPr>
        <w:pStyle w:val="1"/>
        <w:spacing w:line="36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с пунктом 3 статьи 217 Бюджетного кодекса Российской Федерации, </w:t>
      </w:r>
      <w:r w:rsidRPr="008C1E0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положением «О бюджетном устройстве, бюджетном процессе и межбюджетных отношениях в Ольгинском муниципальном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8C1E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районе», утвержденным решением Думы Ольгинского муниципального района от   </w:t>
      </w:r>
      <w:r>
        <w:rPr>
          <w:rFonts w:ascii="Times New Roman" w:hAnsi="Times New Roman" w:cs="Times New Roman"/>
          <w:sz w:val="28"/>
          <w:szCs w:val="28"/>
          <w:lang w:val="ru-RU"/>
        </w:rPr>
        <w:t>15.12.</w:t>
      </w:r>
      <w:r w:rsidRPr="008C1E01">
        <w:rPr>
          <w:rFonts w:ascii="Times New Roman" w:hAnsi="Times New Roman" w:cs="Times New Roman"/>
          <w:sz w:val="28"/>
          <w:szCs w:val="28"/>
          <w:lang w:val="ru-RU"/>
        </w:rPr>
        <w:t>2016</w:t>
      </w:r>
      <w:r w:rsidRPr="008C1E01">
        <w:rPr>
          <w:rFonts w:ascii="Times New Roman" w:hAnsi="Times New Roman" w:cs="Times New Roman"/>
          <w:szCs w:val="28"/>
          <w:lang w:val="ru-RU"/>
        </w:rPr>
        <w:t xml:space="preserve"> № 398</w:t>
      </w:r>
      <w:r w:rsidRPr="008C1E0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0255A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решением Думы Ольгинского муниципального района от </w:t>
      </w:r>
      <w:r w:rsidRPr="007D7D69">
        <w:rPr>
          <w:rFonts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7D7D69">
        <w:rPr>
          <w:rFonts w:ascii="Times New Roman" w:hAnsi="Times New Roman" w:cs="Times New Roman"/>
          <w:sz w:val="28"/>
          <w:szCs w:val="28"/>
          <w:lang w:val="ru-RU"/>
        </w:rPr>
        <w:t>.12.202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>
        <w:rPr>
          <w:rFonts w:ascii="Times New Roman" w:hAnsi="Times New Roman" w:cs="Times New Roman"/>
          <w:sz w:val="28"/>
          <w:szCs w:val="28"/>
          <w:lang w:val="ru-RU"/>
        </w:rPr>
        <w:t>112</w:t>
      </w:r>
      <w:r w:rsidRPr="007D7D69">
        <w:rPr>
          <w:rFonts w:ascii="Times New Roman" w:hAnsi="Times New Roman" w:cs="Times New Roman"/>
          <w:sz w:val="28"/>
          <w:szCs w:val="28"/>
          <w:lang w:val="ru-RU"/>
        </w:rPr>
        <w:t>-НПА «О бюджете Ольгинского муниципального района на 202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год и плановый период 202</w:t>
      </w: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и 202</w:t>
      </w: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годов»</w:t>
      </w:r>
      <w:r w:rsidRPr="007D7D6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Положения об финансовом отделе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F9493A" w:rsidRPr="009A43F3" w:rsidRDefault="00F9493A" w:rsidP="00F9493A">
      <w:pPr>
        <w:rPr>
          <w:rFonts w:ascii="Times New Roman" w:hAnsi="Times New Roman" w:cs="Times New Roman"/>
        </w:rPr>
      </w:pPr>
    </w:p>
    <w:p w:rsidR="00F9493A" w:rsidRPr="00FA045A" w:rsidRDefault="00F9493A" w:rsidP="00F9493A">
      <w:pPr>
        <w:pStyle w:val="2"/>
        <w:autoSpaceDE/>
        <w:autoSpaceDN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FA045A">
        <w:rPr>
          <w:rFonts w:ascii="Times New Roman" w:hAnsi="Times New Roman" w:cs="Times New Roman"/>
          <w:b w:val="0"/>
          <w:bCs w:val="0"/>
          <w:i w:val="0"/>
          <w:iCs w:val="0"/>
        </w:rPr>
        <w:t>ПРИКАЗЫВАЮ:</w:t>
      </w:r>
    </w:p>
    <w:p w:rsidR="00F9493A" w:rsidRDefault="00F9493A" w:rsidP="00F9493A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9493A" w:rsidRDefault="00F9493A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F82A10">
        <w:rPr>
          <w:rFonts w:ascii="Times New Roman" w:hAnsi="Times New Roman" w:cs="Times New Roman"/>
          <w:b w:val="0"/>
          <w:sz w:val="28"/>
          <w:szCs w:val="28"/>
        </w:rPr>
        <w:t xml:space="preserve">1. </w:t>
      </w:r>
      <w:r>
        <w:rPr>
          <w:rFonts w:ascii="Times New Roman" w:hAnsi="Times New Roman" w:cs="Times New Roman"/>
          <w:b w:val="0"/>
          <w:sz w:val="28"/>
          <w:szCs w:val="28"/>
        </w:rPr>
        <w:t>В</w:t>
      </w:r>
      <w:r w:rsidRPr="00F82A10">
        <w:rPr>
          <w:rFonts w:ascii="Times New Roman" w:hAnsi="Times New Roman" w:cs="Times New Roman"/>
          <w:b w:val="0"/>
          <w:sz w:val="28"/>
          <w:szCs w:val="28"/>
        </w:rPr>
        <w:t>нести изменение в показатели сводной бюджетной росписи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на 2022</w:t>
      </w:r>
      <w:r w:rsidRPr="00F82A10">
        <w:rPr>
          <w:rFonts w:ascii="Times New Roman" w:hAnsi="Times New Roman" w:cs="Times New Roman"/>
          <w:b w:val="0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по бюджету Ольгинского муниципального района </w:t>
      </w:r>
      <w:r w:rsidRPr="00EA2A9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на основании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пункта 23 решения Думы </w:t>
      </w:r>
      <w:r w:rsidRPr="00AC7E51">
        <w:rPr>
          <w:rFonts w:ascii="Times New Roman" w:hAnsi="Times New Roman" w:cs="Times New Roman"/>
          <w:b w:val="0"/>
          <w:sz w:val="28"/>
          <w:szCs w:val="28"/>
        </w:rPr>
        <w:t xml:space="preserve">Ольгинского муниципального района </w:t>
      </w:r>
      <w:r>
        <w:rPr>
          <w:rFonts w:ascii="Times New Roman" w:hAnsi="Times New Roman" w:cs="Times New Roman"/>
          <w:b w:val="0"/>
          <w:sz w:val="28"/>
          <w:szCs w:val="28"/>
        </w:rPr>
        <w:t>«</w:t>
      </w:r>
      <w:r w:rsidRPr="002348D2">
        <w:rPr>
          <w:rFonts w:ascii="Times New Roman" w:hAnsi="Times New Roman" w:cs="Times New Roman"/>
          <w:b w:val="0"/>
          <w:bCs w:val="0"/>
          <w:sz w:val="28"/>
          <w:szCs w:val="28"/>
        </w:rPr>
        <w:t>О бюджете Ольгинского муниципального района</w:t>
      </w:r>
      <w:r w:rsidRPr="00AC7E51">
        <w:rPr>
          <w:rFonts w:ascii="Times New Roman" w:hAnsi="Times New Roman" w:cs="Times New Roman"/>
          <w:b w:val="0"/>
          <w:sz w:val="28"/>
          <w:szCs w:val="28"/>
        </w:rPr>
        <w:t xml:space="preserve"> на 202</w:t>
      </w:r>
      <w:r>
        <w:rPr>
          <w:rFonts w:ascii="Times New Roman" w:hAnsi="Times New Roman" w:cs="Times New Roman"/>
          <w:b w:val="0"/>
          <w:sz w:val="28"/>
          <w:szCs w:val="28"/>
        </w:rPr>
        <w:t>2</w:t>
      </w:r>
      <w:r w:rsidRPr="00AC7E51">
        <w:rPr>
          <w:rFonts w:ascii="Times New Roman" w:hAnsi="Times New Roman" w:cs="Times New Roman"/>
          <w:b w:val="0"/>
          <w:sz w:val="28"/>
          <w:szCs w:val="28"/>
        </w:rPr>
        <w:t xml:space="preserve"> год и плановый период 202</w:t>
      </w:r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Pr="00AC7E51">
        <w:rPr>
          <w:rFonts w:ascii="Times New Roman" w:hAnsi="Times New Roman" w:cs="Times New Roman"/>
          <w:b w:val="0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b w:val="0"/>
          <w:sz w:val="28"/>
          <w:szCs w:val="28"/>
        </w:rPr>
        <w:t>4</w:t>
      </w:r>
      <w:r w:rsidRPr="00AC7E51">
        <w:rPr>
          <w:rFonts w:ascii="Times New Roman" w:hAnsi="Times New Roman" w:cs="Times New Roman"/>
          <w:b w:val="0"/>
          <w:sz w:val="28"/>
          <w:szCs w:val="28"/>
        </w:rPr>
        <w:t xml:space="preserve"> годов», </w:t>
      </w:r>
      <w:r>
        <w:rPr>
          <w:rFonts w:ascii="Times New Roman" w:hAnsi="Times New Roman" w:cs="Times New Roman"/>
          <w:b w:val="0"/>
          <w:sz w:val="28"/>
          <w:szCs w:val="28"/>
        </w:rPr>
        <w:t>по следующим КБК:</w:t>
      </w:r>
    </w:p>
    <w:p w:rsidR="00D5180A" w:rsidRPr="00D5180A" w:rsidRDefault="00D5180A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lastRenderedPageBreak/>
        <w:t>1.1.</w:t>
      </w:r>
      <w:r w:rsidRPr="00D5180A">
        <w:rPr>
          <w:rFonts w:ascii="Times New Roman" w:hAnsi="Times New Roman" w:cs="Times New Roman"/>
          <w:sz w:val="28"/>
          <w:szCs w:val="28"/>
        </w:rPr>
        <w:t xml:space="preserve"> </w:t>
      </w:r>
      <w:r w:rsidRPr="00D5180A">
        <w:rPr>
          <w:rFonts w:ascii="Times New Roman" w:hAnsi="Times New Roman" w:cs="Times New Roman"/>
          <w:b w:val="0"/>
          <w:sz w:val="28"/>
          <w:szCs w:val="28"/>
        </w:rPr>
        <w:t>по администрации Ольгинского муниципального района, по следующим КБК:</w:t>
      </w:r>
    </w:p>
    <w:p w:rsidR="00F9493A" w:rsidRPr="00884E95" w:rsidRDefault="00F9493A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84E95">
        <w:rPr>
          <w:rFonts w:ascii="Times New Roman" w:hAnsi="Times New Roman" w:cs="Times New Roman"/>
          <w:b w:val="0"/>
          <w:sz w:val="28"/>
          <w:szCs w:val="28"/>
        </w:rPr>
        <w:t xml:space="preserve">мероприятия по </w:t>
      </w:r>
      <w:r w:rsidR="00020D97">
        <w:rPr>
          <w:rFonts w:ascii="Times New Roman" w:hAnsi="Times New Roman" w:cs="Times New Roman"/>
          <w:b w:val="0"/>
          <w:sz w:val="28"/>
          <w:szCs w:val="28"/>
        </w:rPr>
        <w:t>с</w:t>
      </w:r>
      <w:r w:rsidR="00020D97" w:rsidRPr="00020D97">
        <w:rPr>
          <w:rFonts w:ascii="Times New Roman" w:hAnsi="Times New Roman" w:cs="Times New Roman"/>
          <w:b w:val="0"/>
          <w:sz w:val="28"/>
          <w:szCs w:val="28"/>
        </w:rPr>
        <w:t>одержани</w:t>
      </w:r>
      <w:r w:rsidR="00020D97">
        <w:rPr>
          <w:rFonts w:ascii="Times New Roman" w:hAnsi="Times New Roman" w:cs="Times New Roman"/>
          <w:b w:val="0"/>
          <w:sz w:val="28"/>
          <w:szCs w:val="28"/>
        </w:rPr>
        <w:t>ю</w:t>
      </w:r>
      <w:r w:rsidR="00020D97" w:rsidRPr="00020D97">
        <w:rPr>
          <w:rFonts w:ascii="Times New Roman" w:hAnsi="Times New Roman" w:cs="Times New Roman"/>
          <w:b w:val="0"/>
          <w:sz w:val="28"/>
          <w:szCs w:val="28"/>
        </w:rPr>
        <w:t xml:space="preserve"> объектов коммунальной инфраструктуры</w:t>
      </w:r>
    </w:p>
    <w:p w:rsidR="00F9493A" w:rsidRPr="00884E95" w:rsidRDefault="00F9493A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84E95">
        <w:rPr>
          <w:rFonts w:ascii="Times New Roman" w:hAnsi="Times New Roman" w:cs="Times New Roman"/>
          <w:b w:val="0"/>
          <w:sz w:val="28"/>
          <w:szCs w:val="28"/>
        </w:rPr>
        <w:t>963 050</w:t>
      </w:r>
      <w:r w:rsidR="003E4A8E" w:rsidRPr="00884E95">
        <w:rPr>
          <w:rFonts w:ascii="Times New Roman" w:hAnsi="Times New Roman" w:cs="Times New Roman"/>
          <w:b w:val="0"/>
          <w:sz w:val="28"/>
          <w:szCs w:val="28"/>
        </w:rPr>
        <w:t>2</w:t>
      </w:r>
      <w:r w:rsidRPr="00884E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E4A8E" w:rsidRPr="00884E95">
        <w:rPr>
          <w:rFonts w:ascii="Times New Roman" w:hAnsi="Times New Roman" w:cs="Times New Roman"/>
          <w:b w:val="0"/>
          <w:sz w:val="28"/>
          <w:szCs w:val="28"/>
        </w:rPr>
        <w:t>08 2 02 20720</w:t>
      </w:r>
      <w:r w:rsidRPr="00884E95">
        <w:rPr>
          <w:rFonts w:ascii="Times New Roman" w:hAnsi="Times New Roman" w:cs="Times New Roman"/>
          <w:b w:val="0"/>
          <w:sz w:val="28"/>
          <w:szCs w:val="28"/>
        </w:rPr>
        <w:t xml:space="preserve"> 244 – 600 000,00 рублей;</w:t>
      </w:r>
    </w:p>
    <w:p w:rsidR="00F9493A" w:rsidRPr="00884E95" w:rsidRDefault="003E4A8E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84E95">
        <w:rPr>
          <w:rFonts w:ascii="Times New Roman" w:hAnsi="Times New Roman" w:cs="Times New Roman"/>
          <w:b w:val="0"/>
          <w:sz w:val="28"/>
          <w:szCs w:val="28"/>
        </w:rPr>
        <w:t>с</w:t>
      </w:r>
      <w:r w:rsidR="00020D97">
        <w:rPr>
          <w:rFonts w:ascii="Times New Roman" w:hAnsi="Times New Roman" w:cs="Times New Roman"/>
          <w:b w:val="0"/>
          <w:sz w:val="28"/>
          <w:szCs w:val="28"/>
        </w:rPr>
        <w:t>оздание, обустройство и содержан</w:t>
      </w:r>
      <w:r w:rsidRPr="00884E95">
        <w:rPr>
          <w:rFonts w:ascii="Times New Roman" w:hAnsi="Times New Roman" w:cs="Times New Roman"/>
          <w:b w:val="0"/>
          <w:sz w:val="28"/>
          <w:szCs w:val="28"/>
        </w:rPr>
        <w:t>ие мест (площадок) накопления ТКО</w:t>
      </w:r>
    </w:p>
    <w:p w:rsidR="00F9493A" w:rsidRDefault="00F9493A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84E95">
        <w:rPr>
          <w:rFonts w:ascii="Times New Roman" w:hAnsi="Times New Roman" w:cs="Times New Roman"/>
          <w:b w:val="0"/>
          <w:sz w:val="28"/>
          <w:szCs w:val="28"/>
        </w:rPr>
        <w:t xml:space="preserve">963 </w:t>
      </w:r>
      <w:r w:rsidR="003E4A8E" w:rsidRPr="00884E95">
        <w:rPr>
          <w:rFonts w:ascii="Times New Roman" w:hAnsi="Times New Roman" w:cs="Times New Roman"/>
          <w:b w:val="0"/>
          <w:sz w:val="28"/>
          <w:szCs w:val="28"/>
        </w:rPr>
        <w:t>0502</w:t>
      </w:r>
      <w:r w:rsidRPr="00884E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84E95" w:rsidRPr="00884E95">
        <w:rPr>
          <w:rFonts w:ascii="Times New Roman" w:hAnsi="Times New Roman" w:cs="Times New Roman"/>
          <w:b w:val="0"/>
          <w:sz w:val="28"/>
          <w:szCs w:val="28"/>
        </w:rPr>
        <w:t>0</w:t>
      </w:r>
      <w:r w:rsidR="003E4A8E" w:rsidRPr="00884E95">
        <w:rPr>
          <w:rFonts w:ascii="Times New Roman" w:hAnsi="Times New Roman" w:cs="Times New Roman"/>
          <w:b w:val="0"/>
          <w:sz w:val="28"/>
          <w:szCs w:val="28"/>
        </w:rPr>
        <w:t>8</w:t>
      </w:r>
      <w:r w:rsidR="00884E95" w:rsidRPr="00884E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E4A8E" w:rsidRPr="00884E95">
        <w:rPr>
          <w:rFonts w:ascii="Times New Roman" w:hAnsi="Times New Roman" w:cs="Times New Roman"/>
          <w:b w:val="0"/>
          <w:sz w:val="28"/>
          <w:szCs w:val="28"/>
        </w:rPr>
        <w:t>2 02</w:t>
      </w:r>
      <w:r w:rsidR="00884E95" w:rsidRPr="00884E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E4A8E" w:rsidRPr="00884E95">
        <w:rPr>
          <w:rFonts w:ascii="Times New Roman" w:hAnsi="Times New Roman" w:cs="Times New Roman"/>
          <w:b w:val="0"/>
          <w:sz w:val="28"/>
          <w:szCs w:val="28"/>
        </w:rPr>
        <w:t>20730</w:t>
      </w:r>
      <w:r w:rsidRPr="00884E95">
        <w:rPr>
          <w:rFonts w:ascii="Times New Roman" w:hAnsi="Times New Roman" w:cs="Times New Roman"/>
          <w:b w:val="0"/>
          <w:sz w:val="28"/>
          <w:szCs w:val="28"/>
        </w:rPr>
        <w:t xml:space="preserve"> 244 + 600 000,00 рублей;</w:t>
      </w:r>
    </w:p>
    <w:p w:rsidR="00D5180A" w:rsidRDefault="00D5180A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1.2. </w:t>
      </w:r>
      <w:r w:rsidRPr="00D5180A">
        <w:rPr>
          <w:rFonts w:ascii="Times New Roman" w:hAnsi="Times New Roman" w:cs="Times New Roman"/>
          <w:b w:val="0"/>
          <w:sz w:val="28"/>
          <w:szCs w:val="28"/>
        </w:rPr>
        <w:t>по МКУ Культура и библиотеки Ольгинского района, по следующим КБК:</w:t>
      </w:r>
    </w:p>
    <w:p w:rsidR="00D5180A" w:rsidRDefault="001B36BA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</w:t>
      </w:r>
      <w:r w:rsidRPr="001B36BA">
        <w:rPr>
          <w:rFonts w:ascii="Times New Roman" w:hAnsi="Times New Roman" w:cs="Times New Roman"/>
          <w:b w:val="0"/>
          <w:sz w:val="28"/>
          <w:szCs w:val="28"/>
        </w:rPr>
        <w:t>ероприятия по проведению капитальных и текущих ремонтов</w:t>
      </w:r>
    </w:p>
    <w:p w:rsidR="001B36BA" w:rsidRDefault="001B36BA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970 0703 07</w:t>
      </w:r>
      <w:r w:rsidR="00261CC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0</w:t>
      </w:r>
      <w:r w:rsidR="00261CC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02</w:t>
      </w:r>
      <w:r w:rsidR="00261CC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40620 243 – 67 500,00 рублей;</w:t>
      </w:r>
    </w:p>
    <w:p w:rsidR="001B36BA" w:rsidRDefault="00261CC3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с</w:t>
      </w:r>
      <w:r w:rsidRPr="00261CC3">
        <w:rPr>
          <w:rFonts w:ascii="Times New Roman" w:hAnsi="Times New Roman" w:cs="Times New Roman"/>
          <w:b w:val="0"/>
          <w:sz w:val="28"/>
          <w:szCs w:val="28"/>
        </w:rPr>
        <w:t>убсидии бюджетным учреждениям на иные цели</w:t>
      </w:r>
    </w:p>
    <w:p w:rsidR="00261CC3" w:rsidRDefault="00261CC3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231AB">
        <w:rPr>
          <w:rFonts w:ascii="Times New Roman" w:hAnsi="Times New Roman" w:cs="Times New Roman"/>
          <w:b w:val="0"/>
          <w:sz w:val="28"/>
          <w:szCs w:val="28"/>
        </w:rPr>
        <w:t>970 0703 07 1 02 40</w:t>
      </w:r>
      <w:bookmarkStart w:id="0" w:name="_GoBack"/>
      <w:bookmarkEnd w:id="0"/>
      <w:r w:rsidRPr="00C231AB">
        <w:rPr>
          <w:rFonts w:ascii="Times New Roman" w:hAnsi="Times New Roman" w:cs="Times New Roman"/>
          <w:b w:val="0"/>
          <w:sz w:val="28"/>
          <w:szCs w:val="28"/>
        </w:rPr>
        <w:t>4</w:t>
      </w:r>
      <w:r w:rsidR="00552B37">
        <w:rPr>
          <w:rFonts w:ascii="Times New Roman" w:hAnsi="Times New Roman" w:cs="Times New Roman"/>
          <w:b w:val="0"/>
          <w:sz w:val="28"/>
          <w:szCs w:val="28"/>
        </w:rPr>
        <w:t>0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>0 612 + 67 500,00</w:t>
      </w:r>
      <w:r w:rsidR="007821E8" w:rsidRPr="00C231AB">
        <w:rPr>
          <w:rFonts w:ascii="Times New Roman" w:hAnsi="Times New Roman" w:cs="Times New Roman"/>
          <w:b w:val="0"/>
          <w:sz w:val="28"/>
          <w:szCs w:val="28"/>
        </w:rPr>
        <w:t xml:space="preserve"> рублей;</w:t>
      </w:r>
    </w:p>
    <w:p w:rsidR="00261CC3" w:rsidRDefault="00261CC3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1.3. по </w:t>
      </w:r>
      <w:r w:rsidRPr="00261CC3">
        <w:rPr>
          <w:rFonts w:ascii="Times New Roman" w:hAnsi="Times New Roman" w:cs="Times New Roman"/>
          <w:b w:val="0"/>
          <w:sz w:val="28"/>
          <w:szCs w:val="28"/>
        </w:rPr>
        <w:t>МКУ Ольгинский ОНО, по следующим КБК:</w:t>
      </w:r>
    </w:p>
    <w:p w:rsidR="00261CC3" w:rsidRDefault="00261CC3" w:rsidP="00F9493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р</w:t>
      </w:r>
      <w:r w:rsidRPr="00261CC3">
        <w:rPr>
          <w:rFonts w:ascii="Times New Roman" w:hAnsi="Times New Roman" w:cs="Times New Roman"/>
          <w:b w:val="0"/>
          <w:sz w:val="28"/>
          <w:szCs w:val="28"/>
        </w:rPr>
        <w:t>асходы на обеспечение деятельности (оказание услуг, выполнение работ) муниципальных общеобразовательных учреждений</w:t>
      </w:r>
      <w:r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261CC3" w:rsidRDefault="00261CC3" w:rsidP="00261C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965 0702 05 2 02 40300 </w:t>
      </w:r>
      <w:r w:rsidRPr="00261CC3">
        <w:rPr>
          <w:rFonts w:ascii="Times New Roman" w:hAnsi="Times New Roman" w:cs="Times New Roman"/>
          <w:sz w:val="28"/>
          <w:szCs w:val="28"/>
        </w:rPr>
        <w:t>244 – 10 000,00 рубле</w:t>
      </w:r>
      <w:r>
        <w:rPr>
          <w:rFonts w:ascii="Times New Roman" w:hAnsi="Times New Roman" w:cs="Times New Roman"/>
          <w:sz w:val="28"/>
          <w:szCs w:val="28"/>
        </w:rPr>
        <w:t>й;</w:t>
      </w:r>
    </w:p>
    <w:p w:rsidR="00261CC3" w:rsidRDefault="00261CC3" w:rsidP="00261CC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61CC3">
        <w:rPr>
          <w:rFonts w:ascii="Times New Roman" w:hAnsi="Times New Roman" w:cs="Times New Roman"/>
          <w:b w:val="0"/>
          <w:sz w:val="28"/>
          <w:szCs w:val="28"/>
        </w:rPr>
        <w:t>965 0702 05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261CC3">
        <w:rPr>
          <w:rFonts w:ascii="Times New Roman" w:hAnsi="Times New Roman" w:cs="Times New Roman"/>
          <w:b w:val="0"/>
          <w:sz w:val="28"/>
          <w:szCs w:val="28"/>
        </w:rPr>
        <w:t>2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261CC3">
        <w:rPr>
          <w:rFonts w:ascii="Times New Roman" w:hAnsi="Times New Roman" w:cs="Times New Roman"/>
          <w:b w:val="0"/>
          <w:sz w:val="28"/>
          <w:szCs w:val="28"/>
        </w:rPr>
        <w:t>02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40300 853</w:t>
      </w:r>
      <w:r w:rsidRPr="00261CC3">
        <w:rPr>
          <w:rFonts w:ascii="Times New Roman" w:hAnsi="Times New Roman" w:cs="Times New Roman"/>
          <w:b w:val="0"/>
          <w:sz w:val="28"/>
          <w:szCs w:val="28"/>
        </w:rPr>
        <w:t xml:space="preserve"> +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10 </w:t>
      </w:r>
      <w:r w:rsidRPr="00261CC3">
        <w:rPr>
          <w:rFonts w:ascii="Times New Roman" w:hAnsi="Times New Roman" w:cs="Times New Roman"/>
          <w:b w:val="0"/>
          <w:sz w:val="28"/>
          <w:szCs w:val="28"/>
        </w:rPr>
        <w:t>000,00 рублей;</w:t>
      </w:r>
    </w:p>
    <w:p w:rsidR="00261CC3" w:rsidRDefault="00261CC3" w:rsidP="00261CC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с</w:t>
      </w:r>
      <w:r w:rsidRPr="00261CC3">
        <w:rPr>
          <w:rFonts w:ascii="Times New Roman" w:hAnsi="Times New Roman" w:cs="Times New Roman"/>
          <w:b w:val="0"/>
          <w:sz w:val="28"/>
          <w:szCs w:val="28"/>
        </w:rPr>
        <w:t>убвенции на реализацию дошкольного, общего и дополнительного образования в муниципальных общеобразовательных учреждениях по основным общеобразовательным программам</w:t>
      </w:r>
      <w:r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261CC3" w:rsidRPr="00975947" w:rsidRDefault="00261CC3" w:rsidP="00261CC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75947">
        <w:rPr>
          <w:rFonts w:ascii="Times New Roman" w:hAnsi="Times New Roman" w:cs="Times New Roman"/>
          <w:b w:val="0"/>
          <w:sz w:val="28"/>
          <w:szCs w:val="28"/>
        </w:rPr>
        <w:t>965 0702 05 2 05 93060</w:t>
      </w:r>
      <w:r w:rsidR="00975947" w:rsidRPr="00975947">
        <w:rPr>
          <w:rFonts w:ascii="Times New Roman" w:hAnsi="Times New Roman" w:cs="Times New Roman"/>
          <w:b w:val="0"/>
          <w:sz w:val="28"/>
          <w:szCs w:val="28"/>
        </w:rPr>
        <w:t xml:space="preserve"> 119 – 123</w:t>
      </w:r>
      <w:r w:rsidR="005B484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75947" w:rsidRPr="00975947">
        <w:rPr>
          <w:rFonts w:ascii="Times New Roman" w:hAnsi="Times New Roman" w:cs="Times New Roman"/>
          <w:b w:val="0"/>
          <w:sz w:val="28"/>
          <w:szCs w:val="28"/>
        </w:rPr>
        <w:t>312,42</w:t>
      </w:r>
      <w:r w:rsidR="007821E8">
        <w:rPr>
          <w:rFonts w:ascii="Times New Roman" w:hAnsi="Times New Roman" w:cs="Times New Roman"/>
          <w:b w:val="0"/>
          <w:sz w:val="28"/>
          <w:szCs w:val="28"/>
        </w:rPr>
        <w:t xml:space="preserve"> рублей</w:t>
      </w:r>
      <w:r w:rsidR="00975947" w:rsidRPr="00975947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975947" w:rsidRDefault="00975947" w:rsidP="00261CC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75947">
        <w:rPr>
          <w:rFonts w:ascii="Times New Roman" w:hAnsi="Times New Roman" w:cs="Times New Roman"/>
          <w:b w:val="0"/>
          <w:sz w:val="28"/>
          <w:szCs w:val="28"/>
        </w:rPr>
        <w:t>965 0702 05 2 05 93060 244 – 123</w:t>
      </w:r>
      <w:r w:rsidR="005B484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975947">
        <w:rPr>
          <w:rFonts w:ascii="Times New Roman" w:hAnsi="Times New Roman" w:cs="Times New Roman"/>
          <w:b w:val="0"/>
          <w:sz w:val="28"/>
          <w:szCs w:val="28"/>
        </w:rPr>
        <w:t>312,42</w:t>
      </w:r>
      <w:r w:rsidR="007821E8">
        <w:rPr>
          <w:rFonts w:ascii="Times New Roman" w:hAnsi="Times New Roman" w:cs="Times New Roman"/>
          <w:b w:val="0"/>
          <w:sz w:val="28"/>
          <w:szCs w:val="28"/>
        </w:rPr>
        <w:t xml:space="preserve"> рублей</w:t>
      </w:r>
      <w:r w:rsidRPr="00975947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7821E8" w:rsidRDefault="007821E8" w:rsidP="00261CC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с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убсидии бюджетным учреждениям</w:t>
      </w:r>
      <w:r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7821E8" w:rsidRDefault="007821E8" w:rsidP="00261CC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965 0703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05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3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01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40400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611 </w:t>
      </w:r>
      <w:r w:rsidRPr="00975947">
        <w:rPr>
          <w:rFonts w:ascii="Times New Roman" w:hAnsi="Times New Roman" w:cs="Times New Roman"/>
          <w:b w:val="0"/>
          <w:sz w:val="28"/>
          <w:szCs w:val="28"/>
        </w:rPr>
        <w:t>–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537 280,00 рублей</w:t>
      </w:r>
    </w:p>
    <w:p w:rsidR="007821E8" w:rsidRDefault="007821E8" w:rsidP="00261CC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редоставление субсидии в рамках персонифицированного финансирования</w:t>
      </w:r>
      <w:r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7821E8" w:rsidRPr="007821E8" w:rsidRDefault="007821E8" w:rsidP="00261CC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821E8">
        <w:rPr>
          <w:rFonts w:ascii="Times New Roman" w:hAnsi="Times New Roman" w:cs="Times New Roman"/>
          <w:b w:val="0"/>
          <w:sz w:val="28"/>
          <w:szCs w:val="28"/>
        </w:rPr>
        <w:t>965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0703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05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3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02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40400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821E8">
        <w:rPr>
          <w:rFonts w:ascii="Times New Roman" w:hAnsi="Times New Roman" w:cs="Times New Roman"/>
          <w:b w:val="0"/>
          <w:sz w:val="28"/>
          <w:szCs w:val="28"/>
        </w:rPr>
        <w:t>613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 xml:space="preserve"> +537</w:t>
      </w:r>
      <w:r>
        <w:rPr>
          <w:rFonts w:ascii="Times New Roman" w:hAnsi="Times New Roman" w:cs="Times New Roman"/>
          <w:b w:val="0"/>
          <w:sz w:val="28"/>
          <w:szCs w:val="28"/>
          <w:lang w:val="en-US"/>
        </w:rPr>
        <w:t> </w:t>
      </w:r>
      <w:r w:rsidRPr="00C231AB">
        <w:rPr>
          <w:rFonts w:ascii="Times New Roman" w:hAnsi="Times New Roman" w:cs="Times New Roman"/>
          <w:b w:val="0"/>
          <w:sz w:val="28"/>
          <w:szCs w:val="28"/>
        </w:rPr>
        <w:t xml:space="preserve">280.00 </w:t>
      </w:r>
      <w:r>
        <w:rPr>
          <w:rFonts w:ascii="Times New Roman" w:hAnsi="Times New Roman" w:cs="Times New Roman"/>
          <w:b w:val="0"/>
          <w:sz w:val="28"/>
          <w:szCs w:val="28"/>
        </w:rPr>
        <w:t>рублей;</w:t>
      </w:r>
    </w:p>
    <w:p w:rsidR="00F9493A" w:rsidRPr="00B90F11" w:rsidRDefault="00F9493A" w:rsidP="00F9493A">
      <w:pPr>
        <w:pStyle w:val="1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B90F1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B90F11">
        <w:rPr>
          <w:rFonts w:ascii="Times New Roman" w:hAnsi="Times New Roman" w:cs="Times New Roman"/>
          <w:lang w:val="ru-RU"/>
        </w:rPr>
        <w:t xml:space="preserve"> </w:t>
      </w:r>
      <w:r w:rsidRPr="00B90F11">
        <w:rPr>
          <w:rFonts w:ascii="Times New Roman" w:hAnsi="Times New Roman" w:cs="Times New Roman"/>
          <w:sz w:val="28"/>
          <w:szCs w:val="28"/>
          <w:lang w:val="ru-RU"/>
        </w:rPr>
        <w:t xml:space="preserve">Довести настоящий приказ до сведения начальников отделов администрации Ольгинского муниципального района, главных распорядителей </w:t>
      </w:r>
      <w:r w:rsidRPr="00B90F11">
        <w:rPr>
          <w:rFonts w:ascii="Times New Roman" w:hAnsi="Times New Roman" w:cs="Times New Roman"/>
          <w:sz w:val="28"/>
          <w:szCs w:val="28"/>
          <w:lang w:val="ru-RU"/>
        </w:rPr>
        <w:lastRenderedPageBreak/>
        <w:t>средств бюджета Ольгинского муниципального района и разместить на официальном сайте администрации Ольгинского муниципального района.</w:t>
      </w:r>
    </w:p>
    <w:p w:rsidR="00F9493A" w:rsidRPr="00743EA8" w:rsidRDefault="00F9493A" w:rsidP="00F9493A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Настоящий приказ вступает в силу </w:t>
      </w:r>
      <w:r>
        <w:rPr>
          <w:rFonts w:ascii="Times New Roman" w:hAnsi="Times New Roman" w:cs="Times New Roman"/>
          <w:sz w:val="28"/>
          <w:szCs w:val="28"/>
          <w:lang w:val="ru-RU"/>
        </w:rPr>
        <w:t>со дня его подписания.</w:t>
      </w:r>
    </w:p>
    <w:p w:rsidR="00F9493A" w:rsidRDefault="00F9493A" w:rsidP="00F9493A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Контроль за исполнением настоящего приказа </w:t>
      </w:r>
      <w:r>
        <w:rPr>
          <w:rFonts w:ascii="Times New Roman" w:hAnsi="Times New Roman" w:cs="Times New Roman"/>
          <w:sz w:val="28"/>
          <w:szCs w:val="28"/>
          <w:lang w:val="ru-RU"/>
        </w:rPr>
        <w:t>оставляю за собой.</w:t>
      </w:r>
    </w:p>
    <w:p w:rsidR="00F9493A" w:rsidRPr="00743EA8" w:rsidRDefault="00F9493A" w:rsidP="00F9493A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F9493A" w:rsidRDefault="00F9493A" w:rsidP="00F9493A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:rsidR="00F9493A" w:rsidRPr="002131D3" w:rsidRDefault="00F9493A" w:rsidP="00F949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финансового отдела                                               Т.Г. Портнова</w:t>
      </w:r>
    </w:p>
    <w:p w:rsidR="002131D3" w:rsidRPr="002131D3" w:rsidRDefault="002131D3" w:rsidP="003826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131D3" w:rsidRPr="002131D3" w:rsidSect="0038269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18E"/>
    <w:rsid w:val="00020D97"/>
    <w:rsid w:val="0002526F"/>
    <w:rsid w:val="000255AD"/>
    <w:rsid w:val="00032736"/>
    <w:rsid w:val="00062915"/>
    <w:rsid w:val="00071344"/>
    <w:rsid w:val="00083D31"/>
    <w:rsid w:val="00084498"/>
    <w:rsid w:val="00093A61"/>
    <w:rsid w:val="000961AC"/>
    <w:rsid w:val="000A4D1B"/>
    <w:rsid w:val="000C0092"/>
    <w:rsid w:val="000D76DB"/>
    <w:rsid w:val="000F656E"/>
    <w:rsid w:val="00104D41"/>
    <w:rsid w:val="0019165B"/>
    <w:rsid w:val="001B36BA"/>
    <w:rsid w:val="001B51FF"/>
    <w:rsid w:val="001E0121"/>
    <w:rsid w:val="001F0AA9"/>
    <w:rsid w:val="002131D3"/>
    <w:rsid w:val="0022288E"/>
    <w:rsid w:val="00227635"/>
    <w:rsid w:val="002336B4"/>
    <w:rsid w:val="002348D2"/>
    <w:rsid w:val="002401E8"/>
    <w:rsid w:val="00245F24"/>
    <w:rsid w:val="00261CC3"/>
    <w:rsid w:val="00273746"/>
    <w:rsid w:val="002874A4"/>
    <w:rsid w:val="00292676"/>
    <w:rsid w:val="002A6293"/>
    <w:rsid w:val="002D167E"/>
    <w:rsid w:val="002F74CA"/>
    <w:rsid w:val="00305F71"/>
    <w:rsid w:val="0031181A"/>
    <w:rsid w:val="00324FBA"/>
    <w:rsid w:val="003715E6"/>
    <w:rsid w:val="00382690"/>
    <w:rsid w:val="0039013F"/>
    <w:rsid w:val="00397D83"/>
    <w:rsid w:val="003B670F"/>
    <w:rsid w:val="003E4A8E"/>
    <w:rsid w:val="00410BF2"/>
    <w:rsid w:val="0043732F"/>
    <w:rsid w:val="00444EC8"/>
    <w:rsid w:val="00450129"/>
    <w:rsid w:val="004A0062"/>
    <w:rsid w:val="00517228"/>
    <w:rsid w:val="00527EEA"/>
    <w:rsid w:val="0053378F"/>
    <w:rsid w:val="0053504C"/>
    <w:rsid w:val="0054320E"/>
    <w:rsid w:val="00552B37"/>
    <w:rsid w:val="00563B80"/>
    <w:rsid w:val="00576F17"/>
    <w:rsid w:val="00585767"/>
    <w:rsid w:val="0059525E"/>
    <w:rsid w:val="005A7706"/>
    <w:rsid w:val="005B4841"/>
    <w:rsid w:val="005D60B2"/>
    <w:rsid w:val="005F1E7C"/>
    <w:rsid w:val="006238D2"/>
    <w:rsid w:val="006762DD"/>
    <w:rsid w:val="0068074A"/>
    <w:rsid w:val="00681823"/>
    <w:rsid w:val="00691559"/>
    <w:rsid w:val="006B06A8"/>
    <w:rsid w:val="006B1C12"/>
    <w:rsid w:val="006B6868"/>
    <w:rsid w:val="006C14C7"/>
    <w:rsid w:val="0071109C"/>
    <w:rsid w:val="00714ABB"/>
    <w:rsid w:val="00717C92"/>
    <w:rsid w:val="007216DE"/>
    <w:rsid w:val="007228F7"/>
    <w:rsid w:val="00736C96"/>
    <w:rsid w:val="007373B5"/>
    <w:rsid w:val="00743A91"/>
    <w:rsid w:val="00751F4C"/>
    <w:rsid w:val="007645E4"/>
    <w:rsid w:val="007707E3"/>
    <w:rsid w:val="007821E8"/>
    <w:rsid w:val="007A733F"/>
    <w:rsid w:val="007B2450"/>
    <w:rsid w:val="0080165C"/>
    <w:rsid w:val="00820095"/>
    <w:rsid w:val="008250A6"/>
    <w:rsid w:val="00843CF4"/>
    <w:rsid w:val="00845855"/>
    <w:rsid w:val="008701FC"/>
    <w:rsid w:val="00884E95"/>
    <w:rsid w:val="00890B41"/>
    <w:rsid w:val="00897CAC"/>
    <w:rsid w:val="008C1E01"/>
    <w:rsid w:val="008D1602"/>
    <w:rsid w:val="00904025"/>
    <w:rsid w:val="00910A32"/>
    <w:rsid w:val="00932F9A"/>
    <w:rsid w:val="00943480"/>
    <w:rsid w:val="0095065C"/>
    <w:rsid w:val="00954696"/>
    <w:rsid w:val="00975947"/>
    <w:rsid w:val="00983F79"/>
    <w:rsid w:val="00986A3E"/>
    <w:rsid w:val="009926E3"/>
    <w:rsid w:val="009A43F3"/>
    <w:rsid w:val="009B7B20"/>
    <w:rsid w:val="009C318E"/>
    <w:rsid w:val="009C3904"/>
    <w:rsid w:val="009D1998"/>
    <w:rsid w:val="00A147DC"/>
    <w:rsid w:val="00A53C3A"/>
    <w:rsid w:val="00A56C8F"/>
    <w:rsid w:val="00A571D9"/>
    <w:rsid w:val="00A66EC8"/>
    <w:rsid w:val="00AA1C88"/>
    <w:rsid w:val="00AB3532"/>
    <w:rsid w:val="00AC4BD3"/>
    <w:rsid w:val="00AC4C5A"/>
    <w:rsid w:val="00AC552F"/>
    <w:rsid w:val="00AC7E51"/>
    <w:rsid w:val="00AD1177"/>
    <w:rsid w:val="00B01191"/>
    <w:rsid w:val="00B11878"/>
    <w:rsid w:val="00B21E6B"/>
    <w:rsid w:val="00B22210"/>
    <w:rsid w:val="00B55CDA"/>
    <w:rsid w:val="00B62A92"/>
    <w:rsid w:val="00B90F11"/>
    <w:rsid w:val="00BB7241"/>
    <w:rsid w:val="00BB7F0B"/>
    <w:rsid w:val="00BD1848"/>
    <w:rsid w:val="00C01C4F"/>
    <w:rsid w:val="00C11228"/>
    <w:rsid w:val="00C231AB"/>
    <w:rsid w:val="00C30650"/>
    <w:rsid w:val="00C30AF1"/>
    <w:rsid w:val="00C93103"/>
    <w:rsid w:val="00CA1004"/>
    <w:rsid w:val="00CC2CAE"/>
    <w:rsid w:val="00CC3832"/>
    <w:rsid w:val="00CE1517"/>
    <w:rsid w:val="00D40F68"/>
    <w:rsid w:val="00D5180A"/>
    <w:rsid w:val="00D752B2"/>
    <w:rsid w:val="00DB6B8C"/>
    <w:rsid w:val="00DD4A7E"/>
    <w:rsid w:val="00E00061"/>
    <w:rsid w:val="00E20886"/>
    <w:rsid w:val="00E343AF"/>
    <w:rsid w:val="00E35BE8"/>
    <w:rsid w:val="00E4104C"/>
    <w:rsid w:val="00E66E6B"/>
    <w:rsid w:val="00E8153D"/>
    <w:rsid w:val="00E930A6"/>
    <w:rsid w:val="00EA2A9B"/>
    <w:rsid w:val="00EC050B"/>
    <w:rsid w:val="00EE2924"/>
    <w:rsid w:val="00F15D31"/>
    <w:rsid w:val="00F25740"/>
    <w:rsid w:val="00F377F5"/>
    <w:rsid w:val="00F82A10"/>
    <w:rsid w:val="00F9493A"/>
    <w:rsid w:val="00FA3069"/>
    <w:rsid w:val="00FD63AD"/>
    <w:rsid w:val="00FF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AE9EB-EAF5-4FEA-BCF1-79005AA16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1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Портнова</dc:creator>
  <cp:lastModifiedBy>Портнова</cp:lastModifiedBy>
  <cp:revision>20</cp:revision>
  <cp:lastPrinted>2022-07-25T05:24:00Z</cp:lastPrinted>
  <dcterms:created xsi:type="dcterms:W3CDTF">2022-02-24T06:56:00Z</dcterms:created>
  <dcterms:modified xsi:type="dcterms:W3CDTF">2022-08-03T05:32:00Z</dcterms:modified>
</cp:coreProperties>
</file>