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F38" w:rsidRPr="00B66E1B" w:rsidRDefault="00F7386E" w:rsidP="00DB69D6">
      <w:pPr>
        <w:pStyle w:val="20"/>
        <w:shd w:val="clear" w:color="auto" w:fill="auto"/>
        <w:spacing w:after="0" w:line="260" w:lineRule="exact"/>
        <w:jc w:val="center"/>
      </w:pPr>
      <w:r w:rsidRPr="00B66E1B">
        <w:t>Повестка</w:t>
      </w:r>
    </w:p>
    <w:p w:rsidR="008C0868" w:rsidRPr="00B66E1B" w:rsidRDefault="00AD623D" w:rsidP="00136E9D">
      <w:pPr>
        <w:pStyle w:val="20"/>
        <w:shd w:val="clear" w:color="auto" w:fill="auto"/>
        <w:tabs>
          <w:tab w:val="left" w:pos="4459"/>
        </w:tabs>
        <w:spacing w:after="0" w:line="240" w:lineRule="auto"/>
        <w:ind w:firstLine="709"/>
        <w:jc w:val="center"/>
      </w:pPr>
      <w:r w:rsidRPr="00B66E1B">
        <w:t>о</w:t>
      </w:r>
      <w:r w:rsidR="00F7386E" w:rsidRPr="00B66E1B">
        <w:t>чередного заседания Думы Ольгинского муниципального округа Примо</w:t>
      </w:r>
      <w:r w:rsidR="00F468EF" w:rsidRPr="00B66E1B">
        <w:t xml:space="preserve">рского края первого созыва </w:t>
      </w:r>
      <w:r w:rsidR="00AC33F9">
        <w:t>27.06</w:t>
      </w:r>
      <w:r w:rsidR="00DB69D6" w:rsidRPr="00B66E1B">
        <w:t>.2023</w:t>
      </w:r>
      <w:r w:rsidR="00F7386E" w:rsidRPr="00B66E1B">
        <w:t xml:space="preserve"> года </w:t>
      </w:r>
    </w:p>
    <w:p w:rsidR="008C790F" w:rsidRPr="00B66E1B" w:rsidRDefault="00D73E30" w:rsidP="008C790F">
      <w:pPr>
        <w:pStyle w:val="20"/>
        <w:tabs>
          <w:tab w:val="left" w:pos="4459"/>
        </w:tabs>
        <w:spacing w:after="0" w:line="240" w:lineRule="auto"/>
      </w:pPr>
      <w:r w:rsidRPr="00B66E1B">
        <w:t>пгт Ольга</w:t>
      </w:r>
      <w:r w:rsidR="00B72213" w:rsidRPr="00B66E1B">
        <w:t xml:space="preserve">                                   </w:t>
      </w:r>
      <w:r w:rsidR="007350C2" w:rsidRPr="00B66E1B">
        <w:t xml:space="preserve">                    </w:t>
      </w:r>
      <w:r w:rsidR="0099065C" w:rsidRPr="00B66E1B">
        <w:t xml:space="preserve">          </w:t>
      </w:r>
      <w:r w:rsidR="007350C2" w:rsidRPr="00B66E1B">
        <w:t xml:space="preserve"> </w:t>
      </w:r>
      <w:r w:rsidR="0099065C" w:rsidRPr="00B66E1B">
        <w:t xml:space="preserve">  </w:t>
      </w:r>
      <w:r w:rsidR="00F7386E" w:rsidRPr="00B66E1B">
        <w:t>конференц-зал администрации</w:t>
      </w:r>
      <w:r w:rsidR="007350C2" w:rsidRPr="00B66E1B">
        <w:t xml:space="preserve"> </w:t>
      </w:r>
      <w:r w:rsidR="00F7386E" w:rsidRPr="00B66E1B">
        <w:t>Ольгинского</w:t>
      </w:r>
      <w:r w:rsidR="00B72213" w:rsidRPr="00B66E1B">
        <w:t xml:space="preserve"> </w:t>
      </w:r>
      <w:r w:rsidR="008C790F" w:rsidRPr="00B66E1B">
        <w:t xml:space="preserve">                                              </w:t>
      </w:r>
    </w:p>
    <w:p w:rsidR="00B26363" w:rsidRDefault="008C790F" w:rsidP="00737D09">
      <w:pPr>
        <w:pStyle w:val="20"/>
        <w:tabs>
          <w:tab w:val="left" w:pos="4459"/>
        </w:tabs>
        <w:spacing w:after="0" w:line="240" w:lineRule="auto"/>
      </w:pPr>
      <w:r w:rsidRPr="00B66E1B">
        <w:t xml:space="preserve">                                         </w:t>
      </w:r>
      <w:r w:rsidR="00975C63" w:rsidRPr="00B66E1B">
        <w:t xml:space="preserve">                               </w:t>
      </w:r>
      <w:r w:rsidR="0099065C" w:rsidRPr="00B66E1B">
        <w:t xml:space="preserve">          </w:t>
      </w:r>
      <w:r w:rsidR="00975C63" w:rsidRPr="00B66E1B">
        <w:t xml:space="preserve"> </w:t>
      </w:r>
      <w:r w:rsidR="0099065C" w:rsidRPr="00B66E1B">
        <w:t xml:space="preserve">  </w:t>
      </w:r>
      <w:r w:rsidR="00F7386E" w:rsidRPr="00B66E1B">
        <w:t xml:space="preserve">муниципального </w:t>
      </w:r>
      <w:r w:rsidRPr="00B66E1B">
        <w:t>округа 10 часов</w:t>
      </w:r>
      <w:r w:rsidR="00BD21F1" w:rsidRPr="00B66E1B">
        <w:t xml:space="preserve">  </w:t>
      </w:r>
    </w:p>
    <w:p w:rsidR="00737D09" w:rsidRDefault="00737D09" w:rsidP="00737D09">
      <w:pPr>
        <w:pStyle w:val="20"/>
        <w:tabs>
          <w:tab w:val="left" w:pos="4459"/>
        </w:tabs>
        <w:spacing w:after="0" w:line="240" w:lineRule="auto"/>
      </w:pPr>
    </w:p>
    <w:p w:rsidR="00B26363" w:rsidRDefault="00B26363" w:rsidP="00B26363">
      <w:pPr>
        <w:pStyle w:val="20"/>
        <w:tabs>
          <w:tab w:val="left" w:pos="4459"/>
        </w:tabs>
        <w:spacing w:after="0" w:line="240" w:lineRule="auto"/>
      </w:pPr>
      <w:r>
        <w:t xml:space="preserve">          1. Об утверждении Положения о порядке применения и снятия дисциплинарных взысканий за коррупционные правонарушения к муниципальным служащим органов местного самоуправления Ольгинского муниципального округа.</w:t>
      </w:r>
    </w:p>
    <w:p w:rsidR="00B26363" w:rsidRDefault="00B26363" w:rsidP="008C790F">
      <w:pPr>
        <w:pStyle w:val="20"/>
        <w:tabs>
          <w:tab w:val="left" w:pos="4459"/>
        </w:tabs>
        <w:spacing w:after="0" w:line="240" w:lineRule="auto"/>
      </w:pPr>
      <w:r>
        <w:t>Докладчик: Иосипчук Е.Ю- и.о.руководителя аппарата администрации Ольгинского муниципального округа</w:t>
      </w:r>
    </w:p>
    <w:p w:rsidR="00550BB2" w:rsidRPr="00B66E1B" w:rsidRDefault="00AC33F9" w:rsidP="00AC33F9">
      <w:pPr>
        <w:pStyle w:val="20"/>
        <w:tabs>
          <w:tab w:val="left" w:pos="709"/>
        </w:tabs>
        <w:spacing w:after="0" w:line="240" w:lineRule="auto"/>
        <w:jc w:val="both"/>
      </w:pPr>
      <w:r>
        <w:tab/>
      </w:r>
      <w:r w:rsidR="00B26363">
        <w:t>2</w:t>
      </w:r>
      <w:r w:rsidR="00550BB2" w:rsidRPr="00B66E1B">
        <w:t xml:space="preserve">. </w:t>
      </w:r>
      <w:r w:rsidRPr="00AC33F9">
        <w:t>Об утверждении Положения о создании условий для массового отдыха жителей Ольгинского муниципального округа и организации обустройства мест массового отдыха населения, включая обеспечение свободного доступа граждан к водным объектам общего пользования и их береговым полосам</w:t>
      </w:r>
      <w:r>
        <w:t xml:space="preserve">. </w:t>
      </w:r>
    </w:p>
    <w:p w:rsidR="00550BB2" w:rsidRPr="00B66E1B" w:rsidRDefault="00550BB2" w:rsidP="00550BB2">
      <w:pPr>
        <w:pStyle w:val="20"/>
        <w:tabs>
          <w:tab w:val="left" w:pos="709"/>
        </w:tabs>
        <w:spacing w:after="0" w:line="240" w:lineRule="auto"/>
        <w:jc w:val="both"/>
      </w:pPr>
      <w:r w:rsidRPr="00B66E1B">
        <w:t>Д</w:t>
      </w:r>
      <w:r w:rsidR="00AC33F9">
        <w:t>окладчик: Донская В.В. начальник отдела экономического развития администрации Ольгинского муниципального округа</w:t>
      </w:r>
    </w:p>
    <w:p w:rsidR="008E665E" w:rsidRDefault="00AC33F9" w:rsidP="00D41C6D">
      <w:pPr>
        <w:pStyle w:val="20"/>
        <w:tabs>
          <w:tab w:val="left" w:pos="709"/>
        </w:tabs>
        <w:spacing w:after="0" w:line="240" w:lineRule="auto"/>
        <w:jc w:val="both"/>
      </w:pPr>
      <w:r>
        <w:tab/>
      </w:r>
      <w:r w:rsidR="00B26363">
        <w:t>3</w:t>
      </w:r>
      <w:r w:rsidR="00E14E15">
        <w:t>.</w:t>
      </w:r>
      <w:r w:rsidR="008E665E" w:rsidRPr="008E665E">
        <w:t xml:space="preserve"> О протесте </w:t>
      </w:r>
      <w:r w:rsidR="00277B91">
        <w:t xml:space="preserve">прокуратуры Ольгинского района </w:t>
      </w:r>
      <w:r w:rsidR="008E665E" w:rsidRPr="008E665E">
        <w:t>на решение Думы Ольгинского муниципального округа от 25.04.2023 № 54-НПА «Об утверждении Положения о порядке ведения администрацией Ольгинского муниципального округа учета граждан в качестве нуждающихся в жилых помещениях, предоставляемых по договорам социального найма и предоставлению таким гражданам жилых помещений по договору социального найма на территории Ольгинского муниципального округа</w:t>
      </w:r>
      <w:r w:rsidR="008E665E">
        <w:t>.</w:t>
      </w:r>
    </w:p>
    <w:p w:rsidR="008E665E" w:rsidRDefault="008E665E" w:rsidP="001978AA">
      <w:pPr>
        <w:pStyle w:val="20"/>
        <w:tabs>
          <w:tab w:val="left" w:pos="709"/>
        </w:tabs>
        <w:spacing w:after="0" w:line="240" w:lineRule="auto"/>
        <w:jc w:val="both"/>
      </w:pPr>
      <w:r>
        <w:t>Докладчик: Глушко Ю.И.-председатель Думы Ольгинского муниципального округа</w:t>
      </w:r>
      <w:r w:rsidR="00550BB2" w:rsidRPr="00B66E1B">
        <w:tab/>
      </w:r>
      <w:r>
        <w:t xml:space="preserve"> </w:t>
      </w:r>
      <w:r w:rsidR="00B26363">
        <w:t>4</w:t>
      </w:r>
      <w:r w:rsidRPr="008E665E">
        <w:t xml:space="preserve">. </w:t>
      </w:r>
      <w:r w:rsidR="001978AA">
        <w:t>О внесении изменений в решение Думы Ольгинского муниципального округа от 25.04.2023 № 54-НПА «Об утверждении Положения о порядке ведения администрацией Ольгинского муниципального округа учета граждан в качестве нуждающихся в жилых помещениях, предоставляемых по договорам социального найма и предоставлению таким гражданам жилых помещений по договору социального найма на территории Ольгинского муниципального округа»</w:t>
      </w:r>
    </w:p>
    <w:p w:rsidR="00E14E15" w:rsidRDefault="008E665E" w:rsidP="001978AA">
      <w:pPr>
        <w:pStyle w:val="20"/>
        <w:tabs>
          <w:tab w:val="left" w:pos="709"/>
        </w:tabs>
        <w:spacing w:after="0" w:line="240" w:lineRule="auto"/>
        <w:jc w:val="both"/>
      </w:pPr>
      <w:r w:rsidRPr="008E665E">
        <w:t xml:space="preserve"> Докладчик: Лисняк И.А.-начальник отдела архитектуры и земельных отношений управления жилищно-коммунального хозяйства, имущественных отношений, градостроительства и экономического развития администрации Ольгинского муниципального округа</w:t>
      </w:r>
      <w:r w:rsidRPr="008E665E">
        <w:tab/>
      </w:r>
    </w:p>
    <w:p w:rsidR="008E665E" w:rsidRDefault="00B26363" w:rsidP="008E665E">
      <w:pPr>
        <w:pStyle w:val="20"/>
        <w:tabs>
          <w:tab w:val="left" w:pos="709"/>
        </w:tabs>
        <w:spacing w:after="0" w:line="240" w:lineRule="auto"/>
        <w:jc w:val="both"/>
      </w:pPr>
      <w:r>
        <w:tab/>
        <w:t>5</w:t>
      </w:r>
      <w:r w:rsidR="00BD444A" w:rsidRPr="00B66E1B">
        <w:t xml:space="preserve">. </w:t>
      </w:r>
      <w:r w:rsidR="008E665E">
        <w:t>О внесении изменений в решение Думы Ольгинского муниципального округа от 25.04.2023 № 55-НПА «Об утверждении Положения «Об обеспечении условий для развития физической культуры, школьного спорта, массового спорта, организация проведения официальных физкультурно-оздоровительных и спортивных мероприятий в Ольгинском муниципальном округе».</w:t>
      </w:r>
    </w:p>
    <w:p w:rsidR="008E665E" w:rsidRPr="00B66E1B" w:rsidRDefault="00BD444A" w:rsidP="005C3FC3">
      <w:pPr>
        <w:pStyle w:val="20"/>
        <w:tabs>
          <w:tab w:val="left" w:pos="709"/>
        </w:tabs>
        <w:spacing w:after="0" w:line="240" w:lineRule="auto"/>
        <w:jc w:val="both"/>
      </w:pPr>
      <w:r w:rsidRPr="00B66E1B">
        <w:t xml:space="preserve">Докладчик: </w:t>
      </w:r>
      <w:r w:rsidR="008E665E">
        <w:t xml:space="preserve">Тищенко И.М.- начальник отдела физической культуры и спорта </w:t>
      </w:r>
      <w:r w:rsidRPr="00B66E1B">
        <w:t>администрации Ольгинского муниципального округа</w:t>
      </w:r>
    </w:p>
    <w:p w:rsidR="00BC63F3" w:rsidRDefault="00BC63F3" w:rsidP="00BC63F3">
      <w:pPr>
        <w:pStyle w:val="20"/>
        <w:tabs>
          <w:tab w:val="left" w:pos="709"/>
        </w:tabs>
        <w:spacing w:after="0" w:line="240" w:lineRule="auto"/>
        <w:jc w:val="both"/>
      </w:pPr>
      <w:r>
        <w:tab/>
      </w:r>
      <w:r w:rsidR="005C3FC3">
        <w:t>6</w:t>
      </w:r>
      <w:r w:rsidR="00BD444A" w:rsidRPr="00B66E1B">
        <w:t xml:space="preserve">. </w:t>
      </w:r>
      <w:r>
        <w:t>Об утверждении промежуточного ликвидационного баланса, представленного администрацией Милоградовского сельского поселения Ольгинского муниципального района.</w:t>
      </w:r>
    </w:p>
    <w:p w:rsidR="00BC63F3" w:rsidRDefault="00BC63F3" w:rsidP="00BC63F3">
      <w:pPr>
        <w:pStyle w:val="20"/>
        <w:tabs>
          <w:tab w:val="left" w:pos="709"/>
        </w:tabs>
        <w:spacing w:after="0" w:line="240" w:lineRule="auto"/>
        <w:jc w:val="both"/>
      </w:pPr>
      <w:r>
        <w:t>Докладчик: Мищук О.Н.-ликвидатор администрации Милоградовского сельского поселения</w:t>
      </w:r>
    </w:p>
    <w:p w:rsidR="00BC63F3" w:rsidRDefault="005C3FC3" w:rsidP="00BD444A">
      <w:pPr>
        <w:pStyle w:val="20"/>
        <w:tabs>
          <w:tab w:val="left" w:pos="709"/>
        </w:tabs>
        <w:spacing w:after="0" w:line="240" w:lineRule="auto"/>
        <w:jc w:val="both"/>
      </w:pPr>
      <w:r>
        <w:tab/>
        <w:t>7</w:t>
      </w:r>
      <w:r w:rsidR="00BC63F3">
        <w:t>.</w:t>
      </w:r>
      <w:r w:rsidR="00BC63F3" w:rsidRPr="00BC63F3">
        <w:t xml:space="preserve"> Об утверждении промежуточного ликвидационного баланса, представленного администрацией Молдавановского сельского поселения Ольгинского муниципального района</w:t>
      </w:r>
    </w:p>
    <w:p w:rsidR="00BC63F3" w:rsidRDefault="00FC015A" w:rsidP="00BD444A">
      <w:pPr>
        <w:pStyle w:val="20"/>
        <w:tabs>
          <w:tab w:val="left" w:pos="709"/>
        </w:tabs>
        <w:spacing w:after="0" w:line="240" w:lineRule="auto"/>
        <w:jc w:val="both"/>
      </w:pPr>
      <w:r>
        <w:t>Докладчик: Ироносов Б.</w:t>
      </w:r>
      <w:r w:rsidR="00277B91">
        <w:t xml:space="preserve"> </w:t>
      </w:r>
      <w:r>
        <w:t>Е.</w:t>
      </w:r>
      <w:bookmarkStart w:id="0" w:name="_GoBack"/>
      <w:bookmarkEnd w:id="0"/>
      <w:r w:rsidR="00BC63F3" w:rsidRPr="00BC63F3">
        <w:t>-ликвидат</w:t>
      </w:r>
      <w:r w:rsidR="00BC63F3">
        <w:t>ор администрации Молдавановского</w:t>
      </w:r>
      <w:r w:rsidR="00BC63F3" w:rsidRPr="00BC63F3">
        <w:t xml:space="preserve"> сельского поселения</w:t>
      </w:r>
    </w:p>
    <w:p w:rsidR="00BC63F3" w:rsidRDefault="005C3FC3" w:rsidP="00BC63F3">
      <w:pPr>
        <w:pStyle w:val="20"/>
        <w:tabs>
          <w:tab w:val="left" w:pos="709"/>
        </w:tabs>
        <w:spacing w:after="0" w:line="240" w:lineRule="auto"/>
        <w:jc w:val="both"/>
      </w:pPr>
      <w:r>
        <w:tab/>
        <w:t>8</w:t>
      </w:r>
      <w:r w:rsidR="00BC63F3">
        <w:t>.</w:t>
      </w:r>
      <w:r w:rsidR="00BC63F3" w:rsidRPr="00BC63F3">
        <w:t xml:space="preserve"> </w:t>
      </w:r>
      <w:r w:rsidR="008F22EB" w:rsidRPr="008F22EB">
        <w:t>Об опубликовании проекта решения Думы Ольгинского муниципально</w:t>
      </w:r>
      <w:r w:rsidR="008F22EB">
        <w:t>го округа</w:t>
      </w:r>
      <w:r w:rsidR="008F22EB" w:rsidRPr="008F22EB">
        <w:t xml:space="preserve"> </w:t>
      </w:r>
      <w:r w:rsidR="00277B91">
        <w:t xml:space="preserve">Приморского края «О внесении </w:t>
      </w:r>
      <w:r w:rsidR="008F22EB" w:rsidRPr="008F22EB">
        <w:t>изменений в Устав О</w:t>
      </w:r>
      <w:r w:rsidR="008F22EB">
        <w:t xml:space="preserve">льгинского </w:t>
      </w:r>
      <w:r w:rsidR="008F22EB">
        <w:lastRenderedPageBreak/>
        <w:t>муниципального округа</w:t>
      </w:r>
      <w:r w:rsidR="008F22EB" w:rsidRPr="008F22EB">
        <w:t xml:space="preserve"> Приморского края»</w:t>
      </w:r>
      <w:r w:rsidR="007E5F66">
        <w:t>.</w:t>
      </w:r>
    </w:p>
    <w:p w:rsidR="00BC63F3" w:rsidRDefault="00B26363" w:rsidP="00BD444A">
      <w:pPr>
        <w:pStyle w:val="20"/>
        <w:tabs>
          <w:tab w:val="left" w:pos="709"/>
        </w:tabs>
        <w:spacing w:after="0" w:line="240" w:lineRule="auto"/>
        <w:jc w:val="both"/>
      </w:pPr>
      <w:r w:rsidRPr="00B26363">
        <w:t>Докладчик: Глушко Ю.И.-председатель Думы Ольгинского муниципального округа</w:t>
      </w:r>
    </w:p>
    <w:p w:rsidR="00B26363" w:rsidRDefault="005C3FC3" w:rsidP="00BD444A">
      <w:pPr>
        <w:pStyle w:val="20"/>
        <w:tabs>
          <w:tab w:val="left" w:pos="709"/>
        </w:tabs>
        <w:spacing w:after="0" w:line="240" w:lineRule="auto"/>
        <w:jc w:val="both"/>
      </w:pPr>
      <w:r>
        <w:tab/>
        <w:t>9</w:t>
      </w:r>
      <w:r w:rsidR="00B26363">
        <w:t>.</w:t>
      </w:r>
      <w:r w:rsidR="00B26363" w:rsidRPr="00B26363">
        <w:t xml:space="preserve"> О повторном проведении конкурса на замещение должности главы Ольгинского муниципального округа Приморского края</w:t>
      </w:r>
      <w:r w:rsidR="00B26363">
        <w:t>.</w:t>
      </w:r>
    </w:p>
    <w:p w:rsidR="00B26363" w:rsidRDefault="00B26363" w:rsidP="00182E5A">
      <w:pPr>
        <w:pStyle w:val="20"/>
        <w:tabs>
          <w:tab w:val="left" w:pos="709"/>
        </w:tabs>
        <w:spacing w:after="0" w:line="240" w:lineRule="auto"/>
        <w:jc w:val="both"/>
      </w:pPr>
      <w:r w:rsidRPr="00B26363">
        <w:t>Докладчик: Глушко Ю.И.-председатель Думы Ольгинского муниципального округа</w:t>
      </w:r>
    </w:p>
    <w:p w:rsidR="00B26363" w:rsidRDefault="00182E5A" w:rsidP="00182E5A">
      <w:pPr>
        <w:pStyle w:val="20"/>
        <w:tabs>
          <w:tab w:val="left" w:pos="709"/>
        </w:tabs>
        <w:spacing w:after="0" w:line="240" w:lineRule="auto"/>
        <w:jc w:val="both"/>
      </w:pPr>
      <w:r>
        <w:tab/>
        <w:t>1</w:t>
      </w:r>
      <w:r w:rsidR="005C3FC3">
        <w:t>0</w:t>
      </w:r>
      <w:r w:rsidR="00B26363">
        <w:t>.</w:t>
      </w:r>
      <w:r w:rsidR="00B26363" w:rsidRPr="00B26363">
        <w:t xml:space="preserve"> О выявлении мнения граждан по вопросу об изменении категории и вида поселка городского типа Ольга с «поселок городского типа Ольга» на «поселок Ольга»</w:t>
      </w:r>
    </w:p>
    <w:p w:rsidR="00153C70" w:rsidRDefault="00B26363" w:rsidP="00182E5A">
      <w:pPr>
        <w:pStyle w:val="20"/>
        <w:tabs>
          <w:tab w:val="left" w:pos="709"/>
        </w:tabs>
        <w:spacing w:after="0" w:line="240" w:lineRule="auto"/>
        <w:jc w:val="both"/>
      </w:pPr>
      <w:r w:rsidRPr="00B26363">
        <w:t>Докладчик: Глушко Ю.И.-председатель Думы Ольгинского муниципального округа</w:t>
      </w:r>
    </w:p>
    <w:p w:rsidR="00153C70" w:rsidRDefault="005C3FC3" w:rsidP="00182E5A">
      <w:pPr>
        <w:pStyle w:val="20"/>
        <w:tabs>
          <w:tab w:val="left" w:pos="709"/>
        </w:tabs>
        <w:spacing w:after="0" w:line="240" w:lineRule="auto"/>
        <w:jc w:val="both"/>
      </w:pPr>
      <w:r>
        <w:tab/>
        <w:t>11</w:t>
      </w:r>
      <w:r w:rsidR="00153C70">
        <w:t>.</w:t>
      </w:r>
      <w:r w:rsidR="00153C70" w:rsidRPr="00153C70">
        <w:t xml:space="preserve"> Об обращении к Губернатору Приморского края с просьбой внести на рассмотрение Законодательного Собрания Приморского края проекта Закона Приморского края «Об изменении административно-территориального устройства Приморского края» (изменения категории и вида городского населенного пункта (поселка городского типа Ольга Ольгинского муниципального округа) на сельский населенный пункт (поселок Ольга Ольгинского муниципального округа)</w:t>
      </w:r>
      <w:r w:rsidR="00153C70">
        <w:t>.</w:t>
      </w:r>
    </w:p>
    <w:p w:rsidR="00153C70" w:rsidRDefault="00153C70" w:rsidP="00182E5A">
      <w:pPr>
        <w:pStyle w:val="20"/>
        <w:tabs>
          <w:tab w:val="left" w:pos="709"/>
        </w:tabs>
        <w:spacing w:after="0" w:line="240" w:lineRule="auto"/>
        <w:jc w:val="both"/>
      </w:pPr>
      <w:r w:rsidRPr="00153C70">
        <w:t>Докладчик: Глушко Ю.И.-председатель Думы Ольгинского муниципального округа</w:t>
      </w:r>
    </w:p>
    <w:p w:rsidR="00346FB7" w:rsidRPr="00B66E1B" w:rsidRDefault="00550BB2" w:rsidP="00182E5A">
      <w:pPr>
        <w:pStyle w:val="20"/>
        <w:tabs>
          <w:tab w:val="left" w:pos="709"/>
        </w:tabs>
        <w:spacing w:after="0" w:line="240" w:lineRule="auto"/>
        <w:jc w:val="both"/>
      </w:pPr>
      <w:r w:rsidRPr="00B66E1B">
        <w:tab/>
      </w:r>
      <w:r w:rsidR="005C3FC3">
        <w:t>12</w:t>
      </w:r>
      <w:r w:rsidR="00182E5A">
        <w:t>.</w:t>
      </w:r>
      <w:r w:rsidR="00311005" w:rsidRPr="00B66E1B">
        <w:t>Разное.</w:t>
      </w:r>
      <w:r w:rsidR="007E5A5C" w:rsidRPr="00B66E1B">
        <w:t xml:space="preserve"> </w:t>
      </w:r>
    </w:p>
    <w:sectPr w:rsidR="00346FB7" w:rsidRPr="00B66E1B" w:rsidSect="00793454">
      <w:pgSz w:w="11900" w:h="16840"/>
      <w:pgMar w:top="284" w:right="851" w:bottom="731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13D4" w:rsidRDefault="007E13D4">
      <w:r>
        <w:separator/>
      </w:r>
    </w:p>
  </w:endnote>
  <w:endnote w:type="continuationSeparator" w:id="0">
    <w:p w:rsidR="007E13D4" w:rsidRDefault="007E13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13D4" w:rsidRDefault="007E13D4"/>
  </w:footnote>
  <w:footnote w:type="continuationSeparator" w:id="0">
    <w:p w:rsidR="007E13D4" w:rsidRDefault="007E13D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572BD"/>
    <w:multiLevelType w:val="multilevel"/>
    <w:tmpl w:val="33D4D9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4A1B94"/>
    <w:multiLevelType w:val="multilevel"/>
    <w:tmpl w:val="821622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D625DA"/>
    <w:multiLevelType w:val="multilevel"/>
    <w:tmpl w:val="B3D0A998"/>
    <w:lvl w:ilvl="0">
      <w:numFmt w:val="decimal"/>
      <w:lvlText w:val="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204D5A"/>
    <w:multiLevelType w:val="multilevel"/>
    <w:tmpl w:val="98CC50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42D11CE"/>
    <w:multiLevelType w:val="multilevel"/>
    <w:tmpl w:val="7CB0F1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B5B6B0D"/>
    <w:multiLevelType w:val="multilevel"/>
    <w:tmpl w:val="2CA2AC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2C4795A"/>
    <w:multiLevelType w:val="multilevel"/>
    <w:tmpl w:val="8D86CA9C"/>
    <w:lvl w:ilvl="0"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2D86C1F"/>
    <w:multiLevelType w:val="hybridMultilevel"/>
    <w:tmpl w:val="CE68FAF4"/>
    <w:lvl w:ilvl="0" w:tplc="091A958E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30" w:hanging="360"/>
      </w:pPr>
    </w:lvl>
    <w:lvl w:ilvl="2" w:tplc="0419001B" w:tentative="1">
      <w:start w:val="1"/>
      <w:numFmt w:val="lowerRoman"/>
      <w:lvlText w:val="%3."/>
      <w:lvlJc w:val="right"/>
      <w:pPr>
        <w:ind w:left="3150" w:hanging="180"/>
      </w:pPr>
    </w:lvl>
    <w:lvl w:ilvl="3" w:tplc="0419000F" w:tentative="1">
      <w:start w:val="1"/>
      <w:numFmt w:val="decimal"/>
      <w:lvlText w:val="%4."/>
      <w:lvlJc w:val="left"/>
      <w:pPr>
        <w:ind w:left="3870" w:hanging="360"/>
      </w:pPr>
    </w:lvl>
    <w:lvl w:ilvl="4" w:tplc="04190019" w:tentative="1">
      <w:start w:val="1"/>
      <w:numFmt w:val="lowerLetter"/>
      <w:lvlText w:val="%5."/>
      <w:lvlJc w:val="left"/>
      <w:pPr>
        <w:ind w:left="4590" w:hanging="360"/>
      </w:pPr>
    </w:lvl>
    <w:lvl w:ilvl="5" w:tplc="0419001B" w:tentative="1">
      <w:start w:val="1"/>
      <w:numFmt w:val="lowerRoman"/>
      <w:lvlText w:val="%6."/>
      <w:lvlJc w:val="right"/>
      <w:pPr>
        <w:ind w:left="5310" w:hanging="180"/>
      </w:pPr>
    </w:lvl>
    <w:lvl w:ilvl="6" w:tplc="0419000F" w:tentative="1">
      <w:start w:val="1"/>
      <w:numFmt w:val="decimal"/>
      <w:lvlText w:val="%7."/>
      <w:lvlJc w:val="left"/>
      <w:pPr>
        <w:ind w:left="6030" w:hanging="360"/>
      </w:pPr>
    </w:lvl>
    <w:lvl w:ilvl="7" w:tplc="04190019" w:tentative="1">
      <w:start w:val="1"/>
      <w:numFmt w:val="lowerLetter"/>
      <w:lvlText w:val="%8."/>
      <w:lvlJc w:val="left"/>
      <w:pPr>
        <w:ind w:left="6750" w:hanging="360"/>
      </w:pPr>
    </w:lvl>
    <w:lvl w:ilvl="8" w:tplc="041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8">
    <w:nsid w:val="5C574759"/>
    <w:multiLevelType w:val="multilevel"/>
    <w:tmpl w:val="E5D6C5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F7A215C"/>
    <w:multiLevelType w:val="hybridMultilevel"/>
    <w:tmpl w:val="AE9C4430"/>
    <w:lvl w:ilvl="0" w:tplc="26CCAB2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707051F5"/>
    <w:multiLevelType w:val="multilevel"/>
    <w:tmpl w:val="CE2ACD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8"/>
  </w:num>
  <w:num w:numId="6">
    <w:abstractNumId w:val="10"/>
  </w:num>
  <w:num w:numId="7">
    <w:abstractNumId w:val="1"/>
  </w:num>
  <w:num w:numId="8">
    <w:abstractNumId w:val="3"/>
  </w:num>
  <w:num w:numId="9">
    <w:abstractNumId w:val="2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9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B27F38"/>
    <w:rsid w:val="00005CB5"/>
    <w:rsid w:val="00024052"/>
    <w:rsid w:val="00025535"/>
    <w:rsid w:val="00033DFB"/>
    <w:rsid w:val="00057901"/>
    <w:rsid w:val="00063D38"/>
    <w:rsid w:val="00073A2A"/>
    <w:rsid w:val="000747D0"/>
    <w:rsid w:val="00075FD6"/>
    <w:rsid w:val="00087A49"/>
    <w:rsid w:val="000A0EA9"/>
    <w:rsid w:val="000C4B2B"/>
    <w:rsid w:val="000E011B"/>
    <w:rsid w:val="000F544A"/>
    <w:rsid w:val="0012065D"/>
    <w:rsid w:val="00135B15"/>
    <w:rsid w:val="00136E9D"/>
    <w:rsid w:val="00136FA9"/>
    <w:rsid w:val="0014255A"/>
    <w:rsid w:val="00153C70"/>
    <w:rsid w:val="001547A7"/>
    <w:rsid w:val="00157F32"/>
    <w:rsid w:val="0016561E"/>
    <w:rsid w:val="00176A57"/>
    <w:rsid w:val="00182E5A"/>
    <w:rsid w:val="00194C2F"/>
    <w:rsid w:val="001978AA"/>
    <w:rsid w:val="00197B87"/>
    <w:rsid w:val="001A114E"/>
    <w:rsid w:val="001A32C4"/>
    <w:rsid w:val="001C791F"/>
    <w:rsid w:val="001D127D"/>
    <w:rsid w:val="001E50A1"/>
    <w:rsid w:val="001F2207"/>
    <w:rsid w:val="002057EB"/>
    <w:rsid w:val="00206AB0"/>
    <w:rsid w:val="002072E7"/>
    <w:rsid w:val="00211FA2"/>
    <w:rsid w:val="002353AF"/>
    <w:rsid w:val="00251249"/>
    <w:rsid w:val="00256301"/>
    <w:rsid w:val="00264C57"/>
    <w:rsid w:val="00264FE1"/>
    <w:rsid w:val="00270E60"/>
    <w:rsid w:val="00274D43"/>
    <w:rsid w:val="00276759"/>
    <w:rsid w:val="00277B91"/>
    <w:rsid w:val="002801FA"/>
    <w:rsid w:val="0028440A"/>
    <w:rsid w:val="00286D76"/>
    <w:rsid w:val="002A063D"/>
    <w:rsid w:val="002A3BD5"/>
    <w:rsid w:val="002B6E29"/>
    <w:rsid w:val="002F5091"/>
    <w:rsid w:val="00311005"/>
    <w:rsid w:val="003118BF"/>
    <w:rsid w:val="00326EF2"/>
    <w:rsid w:val="00327E53"/>
    <w:rsid w:val="0033379A"/>
    <w:rsid w:val="00337EC9"/>
    <w:rsid w:val="00342004"/>
    <w:rsid w:val="00344BA4"/>
    <w:rsid w:val="00346FB7"/>
    <w:rsid w:val="00362A15"/>
    <w:rsid w:val="00364D69"/>
    <w:rsid w:val="00383E7A"/>
    <w:rsid w:val="003A7F5B"/>
    <w:rsid w:val="003B52FF"/>
    <w:rsid w:val="003C2D8B"/>
    <w:rsid w:val="003C52FD"/>
    <w:rsid w:val="003E0DD5"/>
    <w:rsid w:val="00411D10"/>
    <w:rsid w:val="0042338C"/>
    <w:rsid w:val="004418D2"/>
    <w:rsid w:val="00441DC2"/>
    <w:rsid w:val="00444EC4"/>
    <w:rsid w:val="00450E56"/>
    <w:rsid w:val="00466CFE"/>
    <w:rsid w:val="004739E6"/>
    <w:rsid w:val="004767BD"/>
    <w:rsid w:val="004A3684"/>
    <w:rsid w:val="004C7099"/>
    <w:rsid w:val="004F13C4"/>
    <w:rsid w:val="004F2171"/>
    <w:rsid w:val="00500794"/>
    <w:rsid w:val="005213A8"/>
    <w:rsid w:val="00546754"/>
    <w:rsid w:val="00550BB2"/>
    <w:rsid w:val="00593078"/>
    <w:rsid w:val="005A0C25"/>
    <w:rsid w:val="005B0BBF"/>
    <w:rsid w:val="005B51A7"/>
    <w:rsid w:val="005C3FC3"/>
    <w:rsid w:val="005C752E"/>
    <w:rsid w:val="005D2D0C"/>
    <w:rsid w:val="005E2BBE"/>
    <w:rsid w:val="005E3143"/>
    <w:rsid w:val="00602D06"/>
    <w:rsid w:val="006077B4"/>
    <w:rsid w:val="00612455"/>
    <w:rsid w:val="00627E7F"/>
    <w:rsid w:val="006304F7"/>
    <w:rsid w:val="006418EE"/>
    <w:rsid w:val="0064330F"/>
    <w:rsid w:val="00652C82"/>
    <w:rsid w:val="006540BF"/>
    <w:rsid w:val="00656EA6"/>
    <w:rsid w:val="00657EBF"/>
    <w:rsid w:val="00664B5B"/>
    <w:rsid w:val="00667DAE"/>
    <w:rsid w:val="006912F0"/>
    <w:rsid w:val="006C0E05"/>
    <w:rsid w:val="006C6F18"/>
    <w:rsid w:val="006D6A4F"/>
    <w:rsid w:val="006E239F"/>
    <w:rsid w:val="00716282"/>
    <w:rsid w:val="007201A5"/>
    <w:rsid w:val="007225E4"/>
    <w:rsid w:val="0072674C"/>
    <w:rsid w:val="007350C2"/>
    <w:rsid w:val="00736644"/>
    <w:rsid w:val="00737D09"/>
    <w:rsid w:val="0074229A"/>
    <w:rsid w:val="0075036F"/>
    <w:rsid w:val="0075507A"/>
    <w:rsid w:val="00776E14"/>
    <w:rsid w:val="007822E6"/>
    <w:rsid w:val="00782FEA"/>
    <w:rsid w:val="00786B96"/>
    <w:rsid w:val="00793454"/>
    <w:rsid w:val="007A3D71"/>
    <w:rsid w:val="007B5CBC"/>
    <w:rsid w:val="007D3B1D"/>
    <w:rsid w:val="007D46E2"/>
    <w:rsid w:val="007E13D4"/>
    <w:rsid w:val="007E18FC"/>
    <w:rsid w:val="007E5A5C"/>
    <w:rsid w:val="007E5D6C"/>
    <w:rsid w:val="007E5F66"/>
    <w:rsid w:val="008208DF"/>
    <w:rsid w:val="00866083"/>
    <w:rsid w:val="00866E65"/>
    <w:rsid w:val="00871EF9"/>
    <w:rsid w:val="008727C3"/>
    <w:rsid w:val="0088463B"/>
    <w:rsid w:val="008925FC"/>
    <w:rsid w:val="008A0807"/>
    <w:rsid w:val="008A33D3"/>
    <w:rsid w:val="008B4C29"/>
    <w:rsid w:val="008C0868"/>
    <w:rsid w:val="008C483F"/>
    <w:rsid w:val="008C790F"/>
    <w:rsid w:val="008E665E"/>
    <w:rsid w:val="008F22EB"/>
    <w:rsid w:val="008F501D"/>
    <w:rsid w:val="00911C5C"/>
    <w:rsid w:val="00914860"/>
    <w:rsid w:val="00914B56"/>
    <w:rsid w:val="009170B7"/>
    <w:rsid w:val="00920401"/>
    <w:rsid w:val="00923732"/>
    <w:rsid w:val="00934960"/>
    <w:rsid w:val="00943B17"/>
    <w:rsid w:val="00947843"/>
    <w:rsid w:val="009610F4"/>
    <w:rsid w:val="00975C63"/>
    <w:rsid w:val="00984432"/>
    <w:rsid w:val="009871E0"/>
    <w:rsid w:val="00987942"/>
    <w:rsid w:val="0099065C"/>
    <w:rsid w:val="009A52B6"/>
    <w:rsid w:val="009C6CE2"/>
    <w:rsid w:val="009E41D6"/>
    <w:rsid w:val="009F24E1"/>
    <w:rsid w:val="00A00CFE"/>
    <w:rsid w:val="00A02A86"/>
    <w:rsid w:val="00A256A5"/>
    <w:rsid w:val="00A36137"/>
    <w:rsid w:val="00A4157C"/>
    <w:rsid w:val="00A46EC7"/>
    <w:rsid w:val="00A47A4D"/>
    <w:rsid w:val="00A528EE"/>
    <w:rsid w:val="00A66FEE"/>
    <w:rsid w:val="00A723E9"/>
    <w:rsid w:val="00A8184D"/>
    <w:rsid w:val="00A858B2"/>
    <w:rsid w:val="00A925B0"/>
    <w:rsid w:val="00A960A1"/>
    <w:rsid w:val="00AA1005"/>
    <w:rsid w:val="00AA2097"/>
    <w:rsid w:val="00AA659C"/>
    <w:rsid w:val="00AC12B1"/>
    <w:rsid w:val="00AC33F9"/>
    <w:rsid w:val="00AD05FD"/>
    <w:rsid w:val="00AD623D"/>
    <w:rsid w:val="00AE2684"/>
    <w:rsid w:val="00AE467D"/>
    <w:rsid w:val="00AF13CB"/>
    <w:rsid w:val="00AF1E5C"/>
    <w:rsid w:val="00B03863"/>
    <w:rsid w:val="00B16905"/>
    <w:rsid w:val="00B1739B"/>
    <w:rsid w:val="00B26363"/>
    <w:rsid w:val="00B27F38"/>
    <w:rsid w:val="00B3178D"/>
    <w:rsid w:val="00B35865"/>
    <w:rsid w:val="00B52EE6"/>
    <w:rsid w:val="00B533EA"/>
    <w:rsid w:val="00B564BB"/>
    <w:rsid w:val="00B656E2"/>
    <w:rsid w:val="00B66E1B"/>
    <w:rsid w:val="00B72213"/>
    <w:rsid w:val="00B73692"/>
    <w:rsid w:val="00B947ED"/>
    <w:rsid w:val="00B95EEB"/>
    <w:rsid w:val="00BA125E"/>
    <w:rsid w:val="00BA435C"/>
    <w:rsid w:val="00BB3542"/>
    <w:rsid w:val="00BC4895"/>
    <w:rsid w:val="00BC63F3"/>
    <w:rsid w:val="00BD18B1"/>
    <w:rsid w:val="00BD21F1"/>
    <w:rsid w:val="00BD444A"/>
    <w:rsid w:val="00BD527B"/>
    <w:rsid w:val="00BE33F7"/>
    <w:rsid w:val="00BF21FF"/>
    <w:rsid w:val="00BF5822"/>
    <w:rsid w:val="00BF5F3C"/>
    <w:rsid w:val="00C078AE"/>
    <w:rsid w:val="00C13DF3"/>
    <w:rsid w:val="00C2064C"/>
    <w:rsid w:val="00C22647"/>
    <w:rsid w:val="00C3092D"/>
    <w:rsid w:val="00C445FF"/>
    <w:rsid w:val="00C51698"/>
    <w:rsid w:val="00C720E0"/>
    <w:rsid w:val="00C8130C"/>
    <w:rsid w:val="00C83E4E"/>
    <w:rsid w:val="00C91F4F"/>
    <w:rsid w:val="00C97F62"/>
    <w:rsid w:val="00CB3790"/>
    <w:rsid w:val="00CE3E4E"/>
    <w:rsid w:val="00CE4A5F"/>
    <w:rsid w:val="00D10CBC"/>
    <w:rsid w:val="00D22F62"/>
    <w:rsid w:val="00D27160"/>
    <w:rsid w:val="00D3129E"/>
    <w:rsid w:val="00D41C6D"/>
    <w:rsid w:val="00D60EEC"/>
    <w:rsid w:val="00D70100"/>
    <w:rsid w:val="00D73E30"/>
    <w:rsid w:val="00DB69D6"/>
    <w:rsid w:val="00DC1D8A"/>
    <w:rsid w:val="00DD0371"/>
    <w:rsid w:val="00DD11EB"/>
    <w:rsid w:val="00DE22CC"/>
    <w:rsid w:val="00DF6DDB"/>
    <w:rsid w:val="00E14E15"/>
    <w:rsid w:val="00E34802"/>
    <w:rsid w:val="00E63BE0"/>
    <w:rsid w:val="00E81025"/>
    <w:rsid w:val="00E91369"/>
    <w:rsid w:val="00EA7D9D"/>
    <w:rsid w:val="00EB04BC"/>
    <w:rsid w:val="00ED1CB2"/>
    <w:rsid w:val="00EE1168"/>
    <w:rsid w:val="00EF1716"/>
    <w:rsid w:val="00EF5550"/>
    <w:rsid w:val="00F02842"/>
    <w:rsid w:val="00F112B2"/>
    <w:rsid w:val="00F355CE"/>
    <w:rsid w:val="00F35C13"/>
    <w:rsid w:val="00F44200"/>
    <w:rsid w:val="00F468EF"/>
    <w:rsid w:val="00F5485E"/>
    <w:rsid w:val="00F5595A"/>
    <w:rsid w:val="00F72526"/>
    <w:rsid w:val="00F7386E"/>
    <w:rsid w:val="00F8339F"/>
    <w:rsid w:val="00F9599A"/>
    <w:rsid w:val="00F97142"/>
    <w:rsid w:val="00F977CA"/>
    <w:rsid w:val="00FA595D"/>
    <w:rsid w:val="00FB034B"/>
    <w:rsid w:val="00FC015A"/>
    <w:rsid w:val="00FC21BA"/>
    <w:rsid w:val="00FC65EC"/>
    <w:rsid w:val="00FC7F4B"/>
    <w:rsid w:val="00FD09C7"/>
    <w:rsid w:val="00FE0EC1"/>
    <w:rsid w:val="00FE2698"/>
    <w:rsid w:val="00FE41E5"/>
    <w:rsid w:val="00FE7824"/>
    <w:rsid w:val="00FF09EB"/>
    <w:rsid w:val="00FF15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826A99-7F5A-4E2F-B4B1-568F945CF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213A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213A8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5213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rsid w:val="005213A8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251249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51249"/>
    <w:rPr>
      <w:rFonts w:ascii="Segoe UI" w:hAnsi="Segoe UI" w:cs="Segoe UI"/>
      <w:color w:val="000000"/>
      <w:sz w:val="18"/>
      <w:szCs w:val="18"/>
    </w:rPr>
  </w:style>
  <w:style w:type="paragraph" w:customStyle="1" w:styleId="ConsPlusTitle">
    <w:name w:val="ConsPlusTitle"/>
    <w:rsid w:val="00716282"/>
    <w:pPr>
      <w:autoSpaceDE w:val="0"/>
      <w:autoSpaceDN w:val="0"/>
      <w:adjustRightInd w:val="0"/>
    </w:pPr>
    <w:rPr>
      <w:rFonts w:ascii="Arial" w:eastAsia="Times New Roman" w:hAnsi="Arial" w:cs="Arial"/>
      <w:b/>
      <w:bCs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46CE7-22A4-44CC-A34C-48C4E694F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2734</TotalTime>
  <Pages>2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Черных</dc:creator>
  <cp:lastModifiedBy>Афонина</cp:lastModifiedBy>
  <cp:revision>128</cp:revision>
  <cp:lastPrinted>2023-06-20T06:43:00Z</cp:lastPrinted>
  <dcterms:created xsi:type="dcterms:W3CDTF">2022-12-29T03:32:00Z</dcterms:created>
  <dcterms:modified xsi:type="dcterms:W3CDTF">2023-06-21T08:46:00Z</dcterms:modified>
</cp:coreProperties>
</file>