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7079" w:rsidRPr="006C0A62" w:rsidRDefault="003B7079" w:rsidP="003B70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C0A62">
        <w:rPr>
          <w:rFonts w:ascii="Times New Roman" w:eastAsia="Times New Roman" w:hAnsi="Times New Roman" w:cs="Times New Roman"/>
          <w:b/>
          <w:bCs/>
          <w:noProof/>
          <w:sz w:val="26"/>
          <w:szCs w:val="26"/>
          <w:lang w:eastAsia="ru-RU"/>
        </w:rPr>
        <w:drawing>
          <wp:inline distT="0" distB="0" distL="0" distR="0" wp14:anchorId="1259E991" wp14:editId="1E621819">
            <wp:extent cx="647700" cy="752475"/>
            <wp:effectExtent l="0" t="0" r="0" b="9525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7079" w:rsidRPr="006C0A62" w:rsidRDefault="003B7079" w:rsidP="003B70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B7079" w:rsidRPr="006C0A62" w:rsidRDefault="003B7079" w:rsidP="003B70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0A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ДУМА</w:t>
      </w:r>
    </w:p>
    <w:p w:rsidR="003B7079" w:rsidRPr="006C0A62" w:rsidRDefault="003B7079" w:rsidP="003B7079">
      <w:pPr>
        <w:spacing w:after="0" w:line="26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0A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ОЛЬГИНСКОГО МУНИЦИПАЛЬНОГО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ОКРУГ</w:t>
      </w:r>
      <w:r w:rsidRPr="006C0A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</w:p>
    <w:p w:rsidR="003B7079" w:rsidRPr="006C0A62" w:rsidRDefault="003B7079" w:rsidP="003B7079">
      <w:pPr>
        <w:spacing w:after="0" w:line="26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0A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ПРИМОРСКОГО КРАЯ</w:t>
      </w:r>
    </w:p>
    <w:p w:rsidR="003B7079" w:rsidRPr="006C0A62" w:rsidRDefault="003B7079" w:rsidP="003B7079">
      <w:pPr>
        <w:spacing w:after="0" w:line="26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B7079" w:rsidRPr="006C0A62" w:rsidRDefault="003B7079" w:rsidP="003B70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0A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РЕШЕНИЕ</w:t>
      </w:r>
    </w:p>
    <w:p w:rsidR="003B7079" w:rsidRPr="006C0A62" w:rsidRDefault="003B7079" w:rsidP="003B70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2835"/>
        <w:gridCol w:w="4672"/>
        <w:gridCol w:w="509"/>
        <w:gridCol w:w="1174"/>
      </w:tblGrid>
      <w:tr w:rsidR="003B7079" w:rsidRPr="006C0A62" w:rsidTr="00734F4C">
        <w:trPr>
          <w:jc w:val="center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B7079" w:rsidRPr="00B92A4F" w:rsidRDefault="003B7079" w:rsidP="00734F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24" w:right="-108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28</w:t>
            </w:r>
            <w:r w:rsidRPr="00B92A4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марта</w:t>
            </w:r>
            <w:r w:rsidRPr="00B92A4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2023 года</w:t>
            </w:r>
          </w:p>
        </w:tc>
        <w:tc>
          <w:tcPr>
            <w:tcW w:w="4672" w:type="dxa"/>
            <w:shd w:val="clear" w:color="auto" w:fill="auto"/>
          </w:tcPr>
          <w:p w:rsidR="003B7079" w:rsidRPr="00B92A4F" w:rsidRDefault="003B7079" w:rsidP="00734F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295"/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  <w:t xml:space="preserve">                 </w:t>
            </w:r>
            <w:proofErr w:type="spellStart"/>
            <w:r w:rsidRPr="00B92A4F"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  <w:t>пгт</w:t>
            </w:r>
            <w:proofErr w:type="spellEnd"/>
            <w:r w:rsidRPr="00B92A4F"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B92A4F"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509" w:type="dxa"/>
            <w:shd w:val="clear" w:color="auto" w:fill="auto"/>
          </w:tcPr>
          <w:p w:rsidR="003B7079" w:rsidRPr="00B92A4F" w:rsidRDefault="003B7079" w:rsidP="00734F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B92A4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B7079" w:rsidRPr="00B92A4F" w:rsidRDefault="00FE0862" w:rsidP="00734F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3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86</w:t>
            </w:r>
            <w:bookmarkStart w:id="0" w:name="_GoBack"/>
            <w:bookmarkEnd w:id="0"/>
          </w:p>
        </w:tc>
      </w:tr>
    </w:tbl>
    <w:p w:rsidR="003B7079" w:rsidRPr="006C0A62" w:rsidRDefault="003B7079" w:rsidP="003B7079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0A6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3B7079" w:rsidRPr="006C0A62" w:rsidRDefault="003B7079" w:rsidP="003B70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491"/>
      </w:tblGrid>
      <w:tr w:rsidR="003B7079" w:rsidRPr="006C0A62" w:rsidTr="00734F4C">
        <w:trPr>
          <w:jc w:val="center"/>
        </w:trPr>
        <w:tc>
          <w:tcPr>
            <w:tcW w:w="8491" w:type="dxa"/>
          </w:tcPr>
          <w:p w:rsidR="003B7079" w:rsidRPr="006C0A62" w:rsidRDefault="003B7079" w:rsidP="003B70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C0A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 назначении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аудитора Контрольно-счетного органа</w:t>
            </w:r>
            <w:r w:rsidRPr="006C0A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Ольгинского муниципального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округ</w:t>
            </w:r>
            <w:r w:rsidRPr="006C0A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</w:tr>
    </w:tbl>
    <w:p w:rsidR="003B7079" w:rsidRPr="006C0A62" w:rsidRDefault="003B7079" w:rsidP="003B7079">
      <w:pPr>
        <w:spacing w:after="0" w:line="36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B7079" w:rsidRPr="006C0A62" w:rsidRDefault="003B7079" w:rsidP="003B7079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0A6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</w:p>
    <w:p w:rsidR="00641D7C" w:rsidRPr="006C0A62" w:rsidRDefault="00641D7C" w:rsidP="00641D7C">
      <w:pPr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59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основании Федерального закона </w:t>
      </w:r>
      <w:r w:rsidRPr="00660470">
        <w:rPr>
          <w:rFonts w:ascii="Times New Roman" w:eastAsia="Times New Roman" w:hAnsi="Times New Roman" w:cs="Times New Roman"/>
          <w:sz w:val="28"/>
          <w:szCs w:val="28"/>
          <w:lang w:eastAsia="ru-RU"/>
        </w:rPr>
        <w:t>от 06 октября 2003 года № 131-ФЗ «Об общих принципах организации местного самоуправления в Российской Федерации», Федеральн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r w:rsidRPr="006604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закон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6604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07 февраля 2011 № 6-ФЗ «Об общих принципах организации и деятельности контрольно-счетных органов субъектов Российской Федерации и муниципальных образований»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D737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55976">
        <w:rPr>
          <w:rFonts w:ascii="Times New Roman" w:eastAsia="Times New Roman" w:hAnsi="Times New Roman"/>
          <w:sz w:val="28"/>
          <w:szCs w:val="28"/>
          <w:lang w:eastAsia="ru-RU"/>
        </w:rPr>
        <w:t xml:space="preserve">в соответствии с Уставом </w:t>
      </w:r>
      <w:r w:rsidRPr="00D73740">
        <w:rPr>
          <w:rFonts w:ascii="Times New Roman" w:eastAsia="Times New Roman" w:hAnsi="Times New Roman"/>
          <w:sz w:val="28"/>
          <w:szCs w:val="28"/>
          <w:lang w:eastAsia="ru-RU"/>
        </w:rPr>
        <w:t>Ольгинского муниципального округа Приморского края, Дума Ольгинского муниципального округа Приморского края</w:t>
      </w:r>
    </w:p>
    <w:p w:rsidR="003B7079" w:rsidRPr="006C0A62" w:rsidRDefault="003B7079" w:rsidP="003B707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079" w:rsidRPr="006C0A62" w:rsidRDefault="003B7079" w:rsidP="003B707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0A6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РЕШИЛА:</w:t>
      </w:r>
    </w:p>
    <w:p w:rsidR="003B7079" w:rsidRPr="006C0A62" w:rsidRDefault="003B7079" w:rsidP="003B7079">
      <w:pPr>
        <w:tabs>
          <w:tab w:val="left" w:pos="708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0A6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3B7079" w:rsidRDefault="003B7079" w:rsidP="003B7079">
      <w:pPr>
        <w:spacing w:after="0" w:line="360" w:lineRule="auto"/>
        <w:ind w:firstLine="54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" w:name="sub_1003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Pr="006C0A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Назначить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Межерицкую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Карину Николаевну</w:t>
      </w:r>
      <w:r w:rsidRPr="000A5A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аудитором Контрольно-счетного органа</w:t>
      </w:r>
      <w:r w:rsidRPr="006C0A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Ольгинского муниципального округа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A5A08">
        <w:rPr>
          <w:rFonts w:ascii="Times New Roman" w:eastAsia="Times New Roman" w:hAnsi="Times New Roman" w:cs="Times New Roman"/>
          <w:sz w:val="28"/>
          <w:szCs w:val="28"/>
          <w:lang w:eastAsia="ru-RU"/>
        </w:rPr>
        <w:t>с 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0A5A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апреля 2023 года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B7079" w:rsidRPr="006C0A62" w:rsidRDefault="003B7079" w:rsidP="003B7079">
      <w:pPr>
        <w:spacing w:after="0" w:line="360" w:lineRule="auto"/>
        <w:ind w:firstLine="54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6C0A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710B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Настоящее решение вступает в силу </w:t>
      </w:r>
      <w:r w:rsidRPr="000A5A08">
        <w:rPr>
          <w:rFonts w:ascii="Times New Roman" w:eastAsia="Times New Roman" w:hAnsi="Times New Roman" w:cs="Times New Roman"/>
          <w:sz w:val="28"/>
          <w:szCs w:val="28"/>
          <w:lang w:eastAsia="ru-RU"/>
        </w:rPr>
        <w:t>с 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0A5A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апреля 2023 года</w:t>
      </w:r>
      <w:r w:rsidRPr="00710B9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bookmarkEnd w:id="1"/>
    <w:p w:rsidR="003B7079" w:rsidRPr="006C0A62" w:rsidRDefault="003B7079" w:rsidP="003B70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079" w:rsidRDefault="003B7079" w:rsidP="003B707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079" w:rsidRPr="006C0A62" w:rsidRDefault="003B7079" w:rsidP="003B707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079" w:rsidRPr="006C0A62" w:rsidRDefault="003B7079" w:rsidP="003B70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0A6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Думы Ольгинского</w:t>
      </w:r>
    </w:p>
    <w:p w:rsidR="003B7079" w:rsidRDefault="003B7079" w:rsidP="003B7079">
      <w:pPr>
        <w:spacing w:after="0" w:line="240" w:lineRule="auto"/>
      </w:pPr>
      <w:r w:rsidRPr="006C0A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округ</w:t>
      </w:r>
      <w:r w:rsidRPr="006C0A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6C0A6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6C0A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Глушко</w:t>
      </w:r>
      <w:r w:rsidRPr="006C0A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</w:p>
    <w:p w:rsidR="003B7079" w:rsidRDefault="003B7079" w:rsidP="003B7079"/>
    <w:p w:rsidR="00117F5F" w:rsidRDefault="00117F5F"/>
    <w:sectPr w:rsidR="00117F5F" w:rsidSect="00773C5A">
      <w:pgSz w:w="11906" w:h="16838"/>
      <w:pgMar w:top="426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079"/>
    <w:rsid w:val="00117F5F"/>
    <w:rsid w:val="003B7079"/>
    <w:rsid w:val="00641D7C"/>
    <w:rsid w:val="00B9433A"/>
    <w:rsid w:val="00F7466F"/>
    <w:rsid w:val="00FE0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15A535-6AB0-4D95-898B-2730A0E93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70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Поколода</dc:creator>
  <cp:keywords/>
  <dc:description/>
  <cp:lastModifiedBy>Афонина</cp:lastModifiedBy>
  <cp:revision>3</cp:revision>
  <dcterms:created xsi:type="dcterms:W3CDTF">2023-03-15T23:17:00Z</dcterms:created>
  <dcterms:modified xsi:type="dcterms:W3CDTF">2023-03-23T06:48:00Z</dcterms:modified>
</cp:coreProperties>
</file>