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5A46E6">
        <w:rPr>
          <w:b/>
          <w:noProof/>
          <w:sz w:val="28"/>
          <w:szCs w:val="28"/>
        </w:rPr>
        <w:drawing>
          <wp:inline distT="0" distB="0" distL="0" distR="0">
            <wp:extent cx="643890" cy="753745"/>
            <wp:effectExtent l="19050" t="0" r="381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>АДМИНИСТРАЦИЯ</w:t>
      </w: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>ОЛЬГИНСКОГО МУНИЦИПАЛЬНОГО РАЙОНА</w:t>
      </w: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>ПОСТАНОВЛЕНИЕ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5670"/>
        <w:gridCol w:w="2232"/>
      </w:tblGrid>
      <w:tr w:rsidR="00105432" w:rsidTr="00105BE6">
        <w:tc>
          <w:tcPr>
            <w:tcW w:w="1951" w:type="dxa"/>
            <w:tcBorders>
              <w:bottom w:val="single" w:sz="4" w:space="0" w:color="auto"/>
            </w:tcBorders>
          </w:tcPr>
          <w:p w:rsidR="00105BE6" w:rsidRDefault="00105BE6" w:rsidP="00540EEB">
            <w:pPr>
              <w:jc w:val="center"/>
              <w:rPr>
                <w:b/>
                <w:sz w:val="28"/>
                <w:szCs w:val="28"/>
              </w:rPr>
            </w:pPr>
          </w:p>
          <w:p w:rsidR="00105432" w:rsidRDefault="0056745F" w:rsidP="00567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2C71A3">
              <w:rPr>
                <w:b/>
                <w:sz w:val="28"/>
                <w:szCs w:val="28"/>
              </w:rPr>
              <w:t xml:space="preserve">.12.2022 </w:t>
            </w:r>
          </w:p>
        </w:tc>
        <w:tc>
          <w:tcPr>
            <w:tcW w:w="5670" w:type="dxa"/>
          </w:tcPr>
          <w:p w:rsidR="00105432" w:rsidRDefault="00105432" w:rsidP="00540EEB">
            <w:pPr>
              <w:jc w:val="center"/>
              <w:rPr>
                <w:b/>
                <w:sz w:val="28"/>
                <w:szCs w:val="28"/>
              </w:rPr>
            </w:pPr>
          </w:p>
          <w:p w:rsidR="00105432" w:rsidRDefault="00105432" w:rsidP="00540EEB">
            <w:pPr>
              <w:jc w:val="center"/>
              <w:rPr>
                <w:b/>
                <w:sz w:val="28"/>
                <w:szCs w:val="28"/>
              </w:rPr>
            </w:pPr>
            <w:r w:rsidRPr="00675C9B">
              <w:rPr>
                <w:b/>
                <w:sz w:val="28"/>
                <w:szCs w:val="28"/>
              </w:rPr>
              <w:t>пгт Ольга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105432" w:rsidRDefault="002C71A3" w:rsidP="002C71A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105432">
              <w:rPr>
                <w:b/>
                <w:sz w:val="28"/>
                <w:szCs w:val="28"/>
              </w:rPr>
              <w:t>№</w:t>
            </w:r>
            <w:r w:rsidR="004A678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699</w:t>
            </w:r>
          </w:p>
        </w:tc>
      </w:tr>
    </w:tbl>
    <w:p w:rsidR="00105432" w:rsidRPr="00675C9B" w:rsidRDefault="00105432" w:rsidP="00105432">
      <w:pPr>
        <w:jc w:val="center"/>
        <w:rPr>
          <w:b/>
          <w:sz w:val="28"/>
          <w:szCs w:val="28"/>
        </w:rPr>
      </w:pPr>
    </w:p>
    <w:p w:rsidR="005A46E6" w:rsidRPr="00675C9B" w:rsidRDefault="005A46E6" w:rsidP="005A46E6">
      <w:pPr>
        <w:shd w:val="clear" w:color="auto" w:fill="FFFFFF"/>
        <w:spacing w:line="302" w:lineRule="exact"/>
        <w:jc w:val="center"/>
        <w:rPr>
          <w:color w:val="000000"/>
          <w:sz w:val="28"/>
          <w:szCs w:val="28"/>
        </w:rPr>
      </w:pPr>
    </w:p>
    <w:p w:rsidR="005A46E6" w:rsidRPr="00995F60" w:rsidRDefault="00DA0453" w:rsidP="00995F6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результатов конкурсного отбора по определению организаций для снабжения населения Ольгинского муниципального округа твердым топливом (дровами)</w:t>
      </w:r>
      <w:bookmarkEnd w:id="0"/>
    </w:p>
    <w:p w:rsidR="005A46E6" w:rsidRPr="00675C9B" w:rsidRDefault="005A46E6" w:rsidP="00995F60">
      <w:pPr>
        <w:rPr>
          <w:b/>
          <w:sz w:val="28"/>
          <w:szCs w:val="28"/>
        </w:rPr>
      </w:pPr>
    </w:p>
    <w:p w:rsidR="005A46E6" w:rsidRPr="00675C9B" w:rsidRDefault="005A46E6" w:rsidP="00995F60">
      <w:pPr>
        <w:tabs>
          <w:tab w:val="left" w:pos="900"/>
          <w:tab w:val="left" w:pos="1260"/>
        </w:tabs>
        <w:ind w:right="141" w:firstLine="720"/>
        <w:jc w:val="both"/>
        <w:rPr>
          <w:sz w:val="28"/>
          <w:szCs w:val="28"/>
        </w:rPr>
      </w:pPr>
    </w:p>
    <w:p w:rsidR="005A46E6" w:rsidRPr="00675C9B" w:rsidRDefault="005A46E6" w:rsidP="00995F60">
      <w:pPr>
        <w:tabs>
          <w:tab w:val="left" w:pos="900"/>
          <w:tab w:val="left" w:pos="1260"/>
        </w:tabs>
        <w:ind w:right="141" w:firstLine="720"/>
        <w:jc w:val="both"/>
        <w:rPr>
          <w:sz w:val="28"/>
          <w:szCs w:val="28"/>
        </w:rPr>
      </w:pPr>
      <w:r w:rsidRPr="00675C9B"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</w:t>
      </w:r>
      <w:r w:rsidR="009A0278">
        <w:rPr>
          <w:sz w:val="28"/>
          <w:szCs w:val="28"/>
        </w:rPr>
        <w:t xml:space="preserve">, </w:t>
      </w:r>
      <w:r w:rsidR="006036ED">
        <w:rPr>
          <w:sz w:val="28"/>
          <w:szCs w:val="28"/>
        </w:rPr>
        <w:t>на основании Устава Ольгинского муниципального района администрация Ольгинского му</w:t>
      </w:r>
      <w:r w:rsidR="00A34AF3">
        <w:rPr>
          <w:sz w:val="28"/>
          <w:szCs w:val="28"/>
        </w:rPr>
        <w:t>ниципального района</w:t>
      </w:r>
    </w:p>
    <w:p w:rsidR="005A46E6" w:rsidRPr="00675C9B" w:rsidRDefault="005A46E6" w:rsidP="00995F60">
      <w:pPr>
        <w:pStyle w:val="rteleft1"/>
        <w:spacing w:before="0" w:after="0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5A46E6" w:rsidRPr="00085ABF" w:rsidRDefault="005A46E6" w:rsidP="00995F60">
      <w:pPr>
        <w:pStyle w:val="rteleft1"/>
        <w:spacing w:before="0" w:after="0"/>
        <w:jc w:val="both"/>
        <w:textAlignment w:val="top"/>
        <w:rPr>
          <w:b/>
          <w:color w:val="000000"/>
          <w:sz w:val="28"/>
          <w:szCs w:val="28"/>
        </w:rPr>
      </w:pPr>
      <w:r w:rsidRPr="00085ABF">
        <w:rPr>
          <w:b/>
          <w:color w:val="000000"/>
          <w:sz w:val="28"/>
          <w:szCs w:val="28"/>
        </w:rPr>
        <w:t>ПОСТАНОВЛЯЕТ:</w:t>
      </w:r>
    </w:p>
    <w:p w:rsidR="005A46E6" w:rsidRPr="009A0278" w:rsidRDefault="005A46E6" w:rsidP="00995F60">
      <w:pPr>
        <w:pStyle w:val="rteleft1"/>
        <w:spacing w:before="0" w:after="0"/>
        <w:jc w:val="both"/>
        <w:textAlignment w:val="top"/>
        <w:rPr>
          <w:color w:val="000000"/>
          <w:sz w:val="28"/>
          <w:szCs w:val="28"/>
        </w:rPr>
      </w:pPr>
    </w:p>
    <w:p w:rsidR="0015259A" w:rsidRPr="009A0278" w:rsidRDefault="00DA0453" w:rsidP="00DA0453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A0278">
        <w:rPr>
          <w:sz w:val="28"/>
          <w:szCs w:val="28"/>
        </w:rPr>
        <w:t>Утвердить результаты конкурсного отбора по определению организаций для снабжения населения Ольгинского муниципального округа твердым топливом (дровами) в соответствии с прилагаемым протоколом № 1 от 29.12.2022.</w:t>
      </w:r>
    </w:p>
    <w:p w:rsidR="00DA0453" w:rsidRPr="009A0278" w:rsidRDefault="00DA0453" w:rsidP="00DA0453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A0278">
        <w:rPr>
          <w:sz w:val="28"/>
          <w:szCs w:val="28"/>
        </w:rPr>
        <w:t>Заключить соглашения на обеспечение населения Ольгинского муниципального округа твердым топливом (дровами</w:t>
      </w:r>
      <w:r w:rsidR="00560A6D">
        <w:rPr>
          <w:sz w:val="28"/>
          <w:szCs w:val="28"/>
        </w:rPr>
        <w:t>)</w:t>
      </w:r>
      <w:r w:rsidRPr="009A0278">
        <w:rPr>
          <w:sz w:val="28"/>
          <w:szCs w:val="28"/>
        </w:rPr>
        <w:t xml:space="preserve"> с победителями конкурсного отбора.</w:t>
      </w:r>
    </w:p>
    <w:p w:rsidR="00316ABC" w:rsidRPr="009A0278" w:rsidRDefault="00DA0453" w:rsidP="00DA0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278">
        <w:rPr>
          <w:rFonts w:ascii="Times New Roman" w:hAnsi="Times New Roman" w:cs="Times New Roman"/>
          <w:sz w:val="28"/>
          <w:szCs w:val="28"/>
        </w:rPr>
        <w:t>3</w:t>
      </w:r>
      <w:r w:rsidR="00316ABC" w:rsidRPr="009A0278">
        <w:rPr>
          <w:rFonts w:ascii="Times New Roman" w:hAnsi="Times New Roman" w:cs="Times New Roman"/>
          <w:sz w:val="28"/>
          <w:szCs w:val="28"/>
        </w:rPr>
        <w:t xml:space="preserve">. Организационному отделу администрации Ольгинского муниципального района </w:t>
      </w:r>
      <w:r w:rsidR="008E3EF2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Ольгинского муниципального района и в общественно-политической газете Ольгинского муниципального района «Заветы Ленина».</w:t>
      </w:r>
      <w:r w:rsidR="00316ABC" w:rsidRPr="009A0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ABC" w:rsidRPr="009A0278" w:rsidRDefault="00DA0453" w:rsidP="00DA0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278">
        <w:rPr>
          <w:rFonts w:ascii="Times New Roman" w:hAnsi="Times New Roman" w:cs="Times New Roman"/>
          <w:sz w:val="28"/>
          <w:szCs w:val="28"/>
        </w:rPr>
        <w:t>4</w:t>
      </w:r>
      <w:r w:rsidR="00316ABC" w:rsidRPr="009A0278">
        <w:rPr>
          <w:rFonts w:ascii="Times New Roman" w:hAnsi="Times New Roman" w:cs="Times New Roman"/>
          <w:sz w:val="28"/>
          <w:szCs w:val="28"/>
        </w:rPr>
        <w:t>.</w:t>
      </w:r>
      <w:r w:rsidR="008E3EF2">
        <w:rPr>
          <w:rFonts w:ascii="Times New Roman" w:hAnsi="Times New Roman" w:cs="Times New Roman"/>
          <w:sz w:val="28"/>
          <w:szCs w:val="28"/>
        </w:rPr>
        <w:tab/>
      </w:r>
      <w:r w:rsidR="00316ABC" w:rsidRPr="009A0278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</w:t>
      </w:r>
      <w:r w:rsidR="00ED5CFF" w:rsidRPr="009A0278">
        <w:rPr>
          <w:rFonts w:ascii="Times New Roman" w:hAnsi="Times New Roman" w:cs="Times New Roman"/>
          <w:sz w:val="28"/>
          <w:szCs w:val="28"/>
        </w:rPr>
        <w:t xml:space="preserve">его </w:t>
      </w:r>
      <w:r w:rsidRPr="009A0278">
        <w:rPr>
          <w:rFonts w:ascii="Times New Roman" w:hAnsi="Times New Roman" w:cs="Times New Roman"/>
          <w:sz w:val="28"/>
          <w:szCs w:val="28"/>
        </w:rPr>
        <w:t>подписания</w:t>
      </w:r>
      <w:r w:rsidR="00316ABC" w:rsidRPr="009A0278">
        <w:rPr>
          <w:rFonts w:ascii="Times New Roman" w:hAnsi="Times New Roman" w:cs="Times New Roman"/>
          <w:sz w:val="28"/>
          <w:szCs w:val="28"/>
        </w:rPr>
        <w:t>.</w:t>
      </w:r>
    </w:p>
    <w:p w:rsidR="00316ABC" w:rsidRPr="009A0278" w:rsidRDefault="009A0278" w:rsidP="00DA0453">
      <w:pPr>
        <w:ind w:firstLine="709"/>
        <w:jc w:val="both"/>
        <w:rPr>
          <w:sz w:val="28"/>
          <w:szCs w:val="28"/>
        </w:rPr>
      </w:pPr>
      <w:r w:rsidRPr="009A0278">
        <w:rPr>
          <w:sz w:val="28"/>
          <w:szCs w:val="28"/>
        </w:rPr>
        <w:t>5</w:t>
      </w:r>
      <w:r w:rsidR="00172B1F" w:rsidRPr="009A0278">
        <w:rPr>
          <w:sz w:val="28"/>
          <w:szCs w:val="28"/>
        </w:rPr>
        <w:t xml:space="preserve">. </w:t>
      </w:r>
      <w:r w:rsidR="008E3EF2">
        <w:rPr>
          <w:sz w:val="28"/>
          <w:szCs w:val="28"/>
        </w:rPr>
        <w:tab/>
      </w:r>
      <w:r w:rsidR="00316ABC" w:rsidRPr="009A027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5A46E6" w:rsidRPr="009A0278" w:rsidRDefault="005A46E6" w:rsidP="00995F60">
      <w:pPr>
        <w:pStyle w:val="rteleft1"/>
        <w:spacing w:before="0" w:after="0"/>
        <w:ind w:firstLine="708"/>
        <w:jc w:val="both"/>
        <w:textAlignment w:val="top"/>
        <w:rPr>
          <w:sz w:val="28"/>
          <w:szCs w:val="28"/>
        </w:rPr>
      </w:pPr>
    </w:p>
    <w:p w:rsidR="0089656A" w:rsidRPr="009A0278" w:rsidRDefault="0089656A" w:rsidP="00995F60">
      <w:pPr>
        <w:pStyle w:val="rteleft1"/>
        <w:spacing w:before="0" w:after="0"/>
        <w:ind w:firstLine="708"/>
        <w:jc w:val="both"/>
        <w:textAlignment w:val="top"/>
        <w:rPr>
          <w:sz w:val="28"/>
          <w:szCs w:val="28"/>
        </w:rPr>
      </w:pPr>
    </w:p>
    <w:p w:rsidR="005A46E6" w:rsidRPr="009A0278" w:rsidRDefault="005A46E6" w:rsidP="00995F60">
      <w:pPr>
        <w:pStyle w:val="rteleft1"/>
        <w:spacing w:before="0" w:after="0"/>
        <w:ind w:firstLine="708"/>
        <w:jc w:val="both"/>
        <w:textAlignment w:val="top"/>
        <w:rPr>
          <w:sz w:val="28"/>
          <w:szCs w:val="28"/>
        </w:rPr>
      </w:pPr>
    </w:p>
    <w:p w:rsidR="00ED7024" w:rsidRPr="001B56E8" w:rsidRDefault="009A0278" w:rsidP="009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4A6785">
        <w:rPr>
          <w:sz w:val="28"/>
          <w:szCs w:val="28"/>
        </w:rPr>
        <w:t>г</w:t>
      </w:r>
      <w:r w:rsidR="004A6785" w:rsidRPr="00675C9B">
        <w:rPr>
          <w:sz w:val="28"/>
          <w:szCs w:val="28"/>
        </w:rPr>
        <w:t>лав</w:t>
      </w:r>
      <w:r w:rsidR="004A6785">
        <w:rPr>
          <w:sz w:val="28"/>
          <w:szCs w:val="28"/>
        </w:rPr>
        <w:t>ы</w:t>
      </w:r>
      <w:r w:rsidR="004A6785" w:rsidRPr="001B56E8">
        <w:rPr>
          <w:sz w:val="28"/>
          <w:szCs w:val="28"/>
        </w:rPr>
        <w:t xml:space="preserve"> </w:t>
      </w:r>
      <w:r w:rsidR="00ED7024" w:rsidRPr="001B56E8">
        <w:rPr>
          <w:sz w:val="28"/>
          <w:szCs w:val="28"/>
        </w:rPr>
        <w:t>Ольгинского муниципального района-</w:t>
      </w:r>
    </w:p>
    <w:p w:rsidR="00ED7024" w:rsidRPr="001B56E8" w:rsidRDefault="009A0278" w:rsidP="00995F60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ED7024" w:rsidRPr="001B56E8">
        <w:rPr>
          <w:sz w:val="28"/>
          <w:szCs w:val="28"/>
        </w:rPr>
        <w:t>глав</w:t>
      </w:r>
      <w:r w:rsidR="004A6785">
        <w:rPr>
          <w:sz w:val="28"/>
          <w:szCs w:val="28"/>
        </w:rPr>
        <w:t>ы</w:t>
      </w:r>
      <w:r w:rsidR="00ED7024" w:rsidRPr="001B56E8">
        <w:rPr>
          <w:sz w:val="28"/>
          <w:szCs w:val="28"/>
        </w:rPr>
        <w:t xml:space="preserve"> администр</w:t>
      </w:r>
      <w:r w:rsidR="00ED7024">
        <w:rPr>
          <w:sz w:val="28"/>
          <w:szCs w:val="28"/>
        </w:rPr>
        <w:t xml:space="preserve">ации муниципального района       </w:t>
      </w:r>
      <w:r>
        <w:rPr>
          <w:sz w:val="28"/>
          <w:szCs w:val="28"/>
        </w:rPr>
        <w:t xml:space="preserve"> </w:t>
      </w:r>
      <w:r w:rsidR="00BC6C77">
        <w:rPr>
          <w:sz w:val="28"/>
          <w:szCs w:val="28"/>
        </w:rPr>
        <w:t xml:space="preserve">      </w:t>
      </w:r>
      <w:r w:rsidR="0015259A">
        <w:rPr>
          <w:sz w:val="28"/>
          <w:szCs w:val="28"/>
        </w:rPr>
        <w:t xml:space="preserve">       Е.Э. Ванникова</w:t>
      </w:r>
    </w:p>
    <w:p w:rsidR="005A46E6" w:rsidRPr="00675C9B" w:rsidRDefault="005A46E6" w:rsidP="00995F60">
      <w:pPr>
        <w:jc w:val="both"/>
        <w:rPr>
          <w:sz w:val="28"/>
          <w:szCs w:val="28"/>
        </w:rPr>
      </w:pPr>
    </w:p>
    <w:p w:rsidR="005A46E6" w:rsidRPr="00675C9B" w:rsidRDefault="005A46E6" w:rsidP="00995F60">
      <w:pPr>
        <w:jc w:val="both"/>
        <w:rPr>
          <w:sz w:val="28"/>
          <w:szCs w:val="28"/>
        </w:rPr>
      </w:pPr>
    </w:p>
    <w:p w:rsidR="00645471" w:rsidRDefault="00645471" w:rsidP="005A46E6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sectPr w:rsidR="00645471" w:rsidSect="00995F60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82AB0"/>
    <w:multiLevelType w:val="hybridMultilevel"/>
    <w:tmpl w:val="A976B2E6"/>
    <w:lvl w:ilvl="0" w:tplc="B37644E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D213CA"/>
    <w:multiLevelType w:val="hybridMultilevel"/>
    <w:tmpl w:val="A712D440"/>
    <w:lvl w:ilvl="0" w:tplc="3BA4899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6E6"/>
    <w:rsid w:val="000168B7"/>
    <w:rsid w:val="00065BBB"/>
    <w:rsid w:val="00065D7B"/>
    <w:rsid w:val="000B15B2"/>
    <w:rsid w:val="000F0B2A"/>
    <w:rsid w:val="00105432"/>
    <w:rsid w:val="00105BE6"/>
    <w:rsid w:val="0015259A"/>
    <w:rsid w:val="00163B5B"/>
    <w:rsid w:val="00172B1F"/>
    <w:rsid w:val="00177337"/>
    <w:rsid w:val="00200D61"/>
    <w:rsid w:val="00222D20"/>
    <w:rsid w:val="002837B2"/>
    <w:rsid w:val="00290812"/>
    <w:rsid w:val="002C6800"/>
    <w:rsid w:val="002C71A3"/>
    <w:rsid w:val="002D15CB"/>
    <w:rsid w:val="0031458D"/>
    <w:rsid w:val="00316ABC"/>
    <w:rsid w:val="00335F9B"/>
    <w:rsid w:val="00336C9D"/>
    <w:rsid w:val="003626BD"/>
    <w:rsid w:val="00365B83"/>
    <w:rsid w:val="00446424"/>
    <w:rsid w:val="00456830"/>
    <w:rsid w:val="0045710B"/>
    <w:rsid w:val="004803B6"/>
    <w:rsid w:val="004A6785"/>
    <w:rsid w:val="004B14FC"/>
    <w:rsid w:val="00560A6D"/>
    <w:rsid w:val="0056745F"/>
    <w:rsid w:val="005A46E6"/>
    <w:rsid w:val="006036ED"/>
    <w:rsid w:val="00625694"/>
    <w:rsid w:val="006448B5"/>
    <w:rsid w:val="00645471"/>
    <w:rsid w:val="006F777C"/>
    <w:rsid w:val="006F7D19"/>
    <w:rsid w:val="0071260C"/>
    <w:rsid w:val="00737AC7"/>
    <w:rsid w:val="007F75C6"/>
    <w:rsid w:val="00853D8D"/>
    <w:rsid w:val="00887282"/>
    <w:rsid w:val="00892831"/>
    <w:rsid w:val="0089656A"/>
    <w:rsid w:val="00897174"/>
    <w:rsid w:val="008D694C"/>
    <w:rsid w:val="008E084F"/>
    <w:rsid w:val="008E1EF9"/>
    <w:rsid w:val="008E3EF2"/>
    <w:rsid w:val="009356F7"/>
    <w:rsid w:val="0099567A"/>
    <w:rsid w:val="00995F60"/>
    <w:rsid w:val="009A0278"/>
    <w:rsid w:val="009C58F0"/>
    <w:rsid w:val="00A34AF3"/>
    <w:rsid w:val="00A35749"/>
    <w:rsid w:val="00A525D3"/>
    <w:rsid w:val="00A835D7"/>
    <w:rsid w:val="00AF3CB7"/>
    <w:rsid w:val="00AF70CE"/>
    <w:rsid w:val="00B358C9"/>
    <w:rsid w:val="00B77818"/>
    <w:rsid w:val="00BA6E74"/>
    <w:rsid w:val="00BC6C77"/>
    <w:rsid w:val="00BD1F66"/>
    <w:rsid w:val="00C00562"/>
    <w:rsid w:val="00C05309"/>
    <w:rsid w:val="00C07994"/>
    <w:rsid w:val="00CA1480"/>
    <w:rsid w:val="00CC4B4C"/>
    <w:rsid w:val="00CE6800"/>
    <w:rsid w:val="00CF29C9"/>
    <w:rsid w:val="00D61217"/>
    <w:rsid w:val="00D71090"/>
    <w:rsid w:val="00D821EE"/>
    <w:rsid w:val="00D93789"/>
    <w:rsid w:val="00DA0453"/>
    <w:rsid w:val="00DC49CC"/>
    <w:rsid w:val="00DD761F"/>
    <w:rsid w:val="00E127C3"/>
    <w:rsid w:val="00E527CE"/>
    <w:rsid w:val="00E57A2B"/>
    <w:rsid w:val="00E72E92"/>
    <w:rsid w:val="00E77B09"/>
    <w:rsid w:val="00E93C0E"/>
    <w:rsid w:val="00EA0971"/>
    <w:rsid w:val="00ED5CFF"/>
    <w:rsid w:val="00ED7024"/>
    <w:rsid w:val="00F26AB9"/>
    <w:rsid w:val="00F3767F"/>
    <w:rsid w:val="00F8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FB5E5-9DAE-4A2B-B926-7B802E26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7024"/>
    <w:pPr>
      <w:keepNext/>
      <w:jc w:val="both"/>
      <w:outlineLvl w:val="2"/>
    </w:pPr>
    <w:rPr>
      <w:sz w:val="2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A46E6"/>
    <w:pPr>
      <w:spacing w:before="100" w:beforeAutospacing="1" w:after="100" w:afterAutospacing="1"/>
    </w:pPr>
  </w:style>
  <w:style w:type="paragraph" w:customStyle="1" w:styleId="rteleft1">
    <w:name w:val="rteleft1"/>
    <w:basedOn w:val="a"/>
    <w:rsid w:val="005A46E6"/>
    <w:pPr>
      <w:spacing w:before="180" w:after="180"/>
    </w:pPr>
  </w:style>
  <w:style w:type="paragraph" w:customStyle="1" w:styleId="ConsPlusNormal0">
    <w:name w:val="ConsPlusNormal"/>
    <w:rsid w:val="005A46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6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6E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7D1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7024"/>
    <w:rPr>
      <w:rFonts w:ascii="Times New Roman" w:eastAsia="Times New Roman" w:hAnsi="Times New Roman" w:cs="Times New Roman"/>
      <w:sz w:val="29"/>
      <w:szCs w:val="20"/>
      <w:lang w:eastAsia="ru-RU"/>
    </w:rPr>
  </w:style>
  <w:style w:type="paragraph" w:styleId="a6">
    <w:name w:val="Normal (Web)"/>
    <w:basedOn w:val="a"/>
    <w:rsid w:val="000F0B2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0B2A"/>
  </w:style>
  <w:style w:type="character" w:styleId="a7">
    <w:name w:val="Strong"/>
    <w:basedOn w:val="a0"/>
    <w:uiPriority w:val="22"/>
    <w:qFormat/>
    <w:rsid w:val="00BC6C77"/>
    <w:rPr>
      <w:b/>
      <w:bCs/>
    </w:rPr>
  </w:style>
  <w:style w:type="table" w:styleId="a8">
    <w:name w:val="Table Grid"/>
    <w:basedOn w:val="a1"/>
    <w:uiPriority w:val="59"/>
    <w:rsid w:val="00105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36F65-7F29-4523-BE0A-14EE4A90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Чевтаева</dc:creator>
  <cp:lastModifiedBy>Лаврова</cp:lastModifiedBy>
  <cp:revision>19</cp:revision>
  <cp:lastPrinted>2022-12-30T06:09:00Z</cp:lastPrinted>
  <dcterms:created xsi:type="dcterms:W3CDTF">2022-03-05T03:40:00Z</dcterms:created>
  <dcterms:modified xsi:type="dcterms:W3CDTF">2022-12-30T07:40:00Z</dcterms:modified>
</cp:coreProperties>
</file>