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9A0" w:rsidRPr="005058B5" w:rsidRDefault="00327E07" w:rsidP="006529A0">
      <w:pPr>
        <w:pStyle w:val="Style1"/>
        <w:widowControl/>
        <w:spacing w:line="302" w:lineRule="exact"/>
        <w:jc w:val="both"/>
        <w:rPr>
          <w:rStyle w:val="FontStyle11"/>
        </w:rPr>
      </w:pPr>
      <w:r w:rsidRPr="005058B5">
        <w:rPr>
          <w:rStyle w:val="FontStyle11"/>
        </w:rPr>
        <w:t>Список</w:t>
      </w:r>
    </w:p>
    <w:p w:rsidR="000A1222" w:rsidRPr="005058B5" w:rsidRDefault="006529A0" w:rsidP="006529A0">
      <w:pPr>
        <w:pStyle w:val="Style1"/>
        <w:widowControl/>
        <w:spacing w:line="302" w:lineRule="exact"/>
        <w:jc w:val="both"/>
        <w:rPr>
          <w:rStyle w:val="FontStyle11"/>
          <w:b w:val="0"/>
        </w:rPr>
      </w:pPr>
      <w:r w:rsidRPr="005058B5">
        <w:rPr>
          <w:rStyle w:val="FontStyle11"/>
          <w:b w:val="0"/>
        </w:rPr>
        <w:t xml:space="preserve">участников </w:t>
      </w:r>
      <w:r w:rsidR="002F00A6" w:rsidRPr="005058B5">
        <w:rPr>
          <w:rStyle w:val="FontStyle11"/>
          <w:b w:val="0"/>
        </w:rPr>
        <w:t xml:space="preserve">публичных слушаний </w:t>
      </w:r>
      <w:r w:rsidR="00327E07" w:rsidRPr="005058B5">
        <w:rPr>
          <w:rStyle w:val="FontStyle11"/>
          <w:b w:val="0"/>
        </w:rPr>
        <w:t xml:space="preserve">по </w:t>
      </w:r>
      <w:r w:rsidR="000A1222" w:rsidRPr="005058B5">
        <w:rPr>
          <w:rStyle w:val="FontStyle11"/>
          <w:b w:val="0"/>
        </w:rPr>
        <w:t>проекту</w:t>
      </w:r>
      <w:r w:rsidR="00327E07" w:rsidRPr="005058B5">
        <w:rPr>
          <w:rStyle w:val="FontStyle11"/>
          <w:b w:val="0"/>
        </w:rPr>
        <w:t xml:space="preserve"> бюджета</w:t>
      </w:r>
      <w:r w:rsidR="000A1222" w:rsidRPr="005058B5">
        <w:t xml:space="preserve"> Ольгинского муниципального округа на 2023 год и плановый период 2024 и 2025 годов</w:t>
      </w:r>
    </w:p>
    <w:p w:rsidR="00AB5579" w:rsidRPr="008869D4" w:rsidRDefault="00AB5579" w:rsidP="00AB5579">
      <w:pPr>
        <w:pStyle w:val="Style1"/>
        <w:spacing w:line="302" w:lineRule="exact"/>
        <w:jc w:val="both"/>
        <w:rPr>
          <w:rStyle w:val="FontStyle11"/>
        </w:rPr>
      </w:pPr>
      <w:r w:rsidRPr="008869D4">
        <w:rPr>
          <w:rStyle w:val="FontStyle11"/>
        </w:rPr>
        <w:t xml:space="preserve">Место проведения публичных слушаний: </w:t>
      </w:r>
    </w:p>
    <w:p w:rsidR="00AB5579" w:rsidRPr="005058B5" w:rsidRDefault="00AB5579" w:rsidP="00AB5579">
      <w:pPr>
        <w:pStyle w:val="Style1"/>
        <w:widowControl/>
        <w:spacing w:line="302" w:lineRule="exact"/>
        <w:jc w:val="both"/>
        <w:rPr>
          <w:rStyle w:val="FontStyle11"/>
          <w:b w:val="0"/>
        </w:rPr>
      </w:pPr>
      <w:r w:rsidRPr="005058B5">
        <w:rPr>
          <w:rStyle w:val="FontStyle11"/>
          <w:b w:val="0"/>
        </w:rPr>
        <w:t xml:space="preserve">помещение администрации Ольгинского муниципального района по адресу: Приморский край, Ольгинский район, </w:t>
      </w:r>
      <w:r w:rsidR="00327E07" w:rsidRPr="005058B5">
        <w:rPr>
          <w:rStyle w:val="FontStyle11"/>
          <w:b w:val="0"/>
        </w:rPr>
        <w:t>пгт Ольга, ул. Ленинская, д.8</w:t>
      </w:r>
      <w:r w:rsidR="000A1222" w:rsidRPr="005058B5">
        <w:rPr>
          <w:rStyle w:val="FontStyle11"/>
          <w:b w:val="0"/>
        </w:rPr>
        <w:t xml:space="preserve">, актовый зал </w:t>
      </w:r>
    </w:p>
    <w:p w:rsidR="002F00A6" w:rsidRPr="005058B5" w:rsidRDefault="00327E07" w:rsidP="002F00A6">
      <w:pPr>
        <w:pStyle w:val="Style2"/>
        <w:widowControl/>
        <w:spacing w:before="82"/>
        <w:ind w:right="4493" w:firstLine="0"/>
        <w:rPr>
          <w:rStyle w:val="FontStyle11"/>
        </w:rPr>
      </w:pPr>
      <w:r w:rsidRPr="005058B5">
        <w:rPr>
          <w:rStyle w:val="FontStyle11"/>
        </w:rPr>
        <w:t>«09» декабр</w:t>
      </w:r>
      <w:r w:rsidR="008E769B" w:rsidRPr="005058B5">
        <w:rPr>
          <w:rStyle w:val="FontStyle11"/>
        </w:rPr>
        <w:t>я</w:t>
      </w:r>
      <w:r w:rsidR="002F00A6" w:rsidRPr="005058B5">
        <w:rPr>
          <w:rStyle w:val="FontStyle11"/>
        </w:rPr>
        <w:t xml:space="preserve"> 2022 года </w:t>
      </w:r>
    </w:p>
    <w:p w:rsidR="002F00A6" w:rsidRPr="005058B5" w:rsidRDefault="002F00A6" w:rsidP="002F00A6">
      <w:pPr>
        <w:pStyle w:val="Style2"/>
        <w:widowControl/>
        <w:spacing w:line="240" w:lineRule="auto"/>
        <w:ind w:firstLine="0"/>
        <w:rPr>
          <w:rStyle w:val="FontStyle11"/>
          <w:u w:val="single"/>
        </w:rPr>
      </w:pPr>
      <w:r w:rsidRPr="005058B5">
        <w:rPr>
          <w:rStyle w:val="FontStyle11"/>
          <w:u w:val="single"/>
        </w:rPr>
        <w:t>1</w:t>
      </w:r>
      <w:r w:rsidR="00327E07" w:rsidRPr="005058B5">
        <w:rPr>
          <w:rStyle w:val="FontStyle11"/>
          <w:u w:val="single"/>
        </w:rPr>
        <w:t>7</w:t>
      </w:r>
      <w:r w:rsidRPr="005058B5">
        <w:rPr>
          <w:rStyle w:val="FontStyle11"/>
          <w:u w:val="single"/>
        </w:rPr>
        <w:t>.00 часов</w:t>
      </w:r>
    </w:p>
    <w:p w:rsidR="00AB5579" w:rsidRPr="005058B5" w:rsidRDefault="00AB5579" w:rsidP="005322D5">
      <w:pPr>
        <w:spacing w:after="0" w:line="240" w:lineRule="auto"/>
        <w:ind w:firstLine="708"/>
        <w:jc w:val="both"/>
        <w:rPr>
          <w:rStyle w:val="FontStyle13"/>
        </w:rPr>
      </w:pPr>
    </w:p>
    <w:tbl>
      <w:tblPr>
        <w:tblStyle w:val="a5"/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8080"/>
      </w:tblGrid>
      <w:tr w:rsidR="0097380B" w:rsidRPr="005058B5" w:rsidTr="008B5342">
        <w:tc>
          <w:tcPr>
            <w:tcW w:w="568" w:type="dxa"/>
          </w:tcPr>
          <w:p w:rsidR="0097380B" w:rsidRPr="005058B5" w:rsidRDefault="000A122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1</w:t>
            </w:r>
          </w:p>
        </w:tc>
        <w:tc>
          <w:tcPr>
            <w:tcW w:w="2268" w:type="dxa"/>
          </w:tcPr>
          <w:p w:rsidR="0097380B" w:rsidRPr="005058B5" w:rsidRDefault="005D5F68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Ванникова Е.Э.</w:t>
            </w:r>
          </w:p>
        </w:tc>
        <w:tc>
          <w:tcPr>
            <w:tcW w:w="8080" w:type="dxa"/>
          </w:tcPr>
          <w:p w:rsidR="0097380B" w:rsidRPr="005058B5" w:rsidRDefault="00067EA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в</w:t>
            </w:r>
            <w:r w:rsidR="005D5F68" w:rsidRPr="005058B5">
              <w:rPr>
                <w:rStyle w:val="FontStyle13"/>
              </w:rPr>
              <w:t xml:space="preserve">рио </w:t>
            </w:r>
            <w:r w:rsidRPr="005058B5">
              <w:rPr>
                <w:rStyle w:val="FontStyle13"/>
              </w:rPr>
              <w:t>главы О</w:t>
            </w:r>
            <w:r w:rsidR="005D5F68" w:rsidRPr="005058B5">
              <w:rPr>
                <w:rStyle w:val="FontStyle13"/>
              </w:rPr>
              <w:t xml:space="preserve">льгинского </w:t>
            </w:r>
            <w:r w:rsidR="00591BBB" w:rsidRPr="005058B5">
              <w:rPr>
                <w:rStyle w:val="FontStyle13"/>
              </w:rPr>
              <w:t>муниципального</w:t>
            </w:r>
            <w:r w:rsidR="005D5F68" w:rsidRPr="005058B5">
              <w:rPr>
                <w:rStyle w:val="FontStyle13"/>
              </w:rPr>
              <w:t xml:space="preserve"> района-врио главы администрации Ольгинского муниципального района</w:t>
            </w:r>
            <w:r w:rsidR="005058B5">
              <w:rPr>
                <w:rStyle w:val="FontStyle13"/>
              </w:rPr>
              <w:t>;</w:t>
            </w:r>
          </w:p>
        </w:tc>
      </w:tr>
      <w:tr w:rsidR="0097380B" w:rsidRPr="005058B5" w:rsidTr="008B5342">
        <w:tc>
          <w:tcPr>
            <w:tcW w:w="568" w:type="dxa"/>
          </w:tcPr>
          <w:p w:rsidR="0097380B" w:rsidRPr="005058B5" w:rsidRDefault="000A122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2</w:t>
            </w:r>
          </w:p>
        </w:tc>
        <w:tc>
          <w:tcPr>
            <w:tcW w:w="2268" w:type="dxa"/>
          </w:tcPr>
          <w:p w:rsidR="0097380B" w:rsidRPr="005058B5" w:rsidRDefault="00067EA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Тарасенко О.А.</w:t>
            </w:r>
          </w:p>
        </w:tc>
        <w:tc>
          <w:tcPr>
            <w:tcW w:w="8080" w:type="dxa"/>
          </w:tcPr>
          <w:p w:rsidR="0097380B" w:rsidRPr="005058B5" w:rsidRDefault="00067EA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начальник отдела внутреннего муниципального финансового контроля </w:t>
            </w:r>
            <w:r w:rsidR="005058B5"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 w:rsidR="005058B5">
              <w:rPr>
                <w:rStyle w:val="FontStyle13"/>
              </w:rPr>
              <w:t>;</w:t>
            </w:r>
          </w:p>
        </w:tc>
      </w:tr>
      <w:tr w:rsidR="0097380B" w:rsidRPr="005058B5" w:rsidTr="008B5342">
        <w:tc>
          <w:tcPr>
            <w:tcW w:w="568" w:type="dxa"/>
          </w:tcPr>
          <w:p w:rsidR="0097380B" w:rsidRPr="005058B5" w:rsidRDefault="000A122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3</w:t>
            </w:r>
          </w:p>
        </w:tc>
        <w:tc>
          <w:tcPr>
            <w:tcW w:w="2268" w:type="dxa"/>
          </w:tcPr>
          <w:p w:rsidR="0097380B" w:rsidRPr="005058B5" w:rsidRDefault="009069CE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Глушко Ю.И.</w:t>
            </w:r>
          </w:p>
        </w:tc>
        <w:tc>
          <w:tcPr>
            <w:tcW w:w="8080" w:type="dxa"/>
          </w:tcPr>
          <w:p w:rsidR="0097380B" w:rsidRPr="005058B5" w:rsidRDefault="00666F1D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председатель Д</w:t>
            </w:r>
            <w:r w:rsidR="009069CE" w:rsidRPr="005058B5">
              <w:rPr>
                <w:rStyle w:val="FontStyle13"/>
              </w:rPr>
              <w:t>умы Ольгинского муниципального округа</w:t>
            </w:r>
            <w:r w:rsidR="005058B5">
              <w:rPr>
                <w:rStyle w:val="FontStyle13"/>
              </w:rPr>
              <w:t>;</w:t>
            </w:r>
          </w:p>
        </w:tc>
      </w:tr>
      <w:tr w:rsidR="0097380B" w:rsidRPr="005058B5" w:rsidTr="008B5342">
        <w:tc>
          <w:tcPr>
            <w:tcW w:w="568" w:type="dxa"/>
          </w:tcPr>
          <w:p w:rsidR="0097380B" w:rsidRPr="005058B5" w:rsidRDefault="000A122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4</w:t>
            </w:r>
          </w:p>
        </w:tc>
        <w:tc>
          <w:tcPr>
            <w:tcW w:w="2268" w:type="dxa"/>
          </w:tcPr>
          <w:p w:rsidR="0097380B" w:rsidRPr="005058B5" w:rsidRDefault="00570043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Ткаченко П.А.</w:t>
            </w:r>
          </w:p>
        </w:tc>
        <w:tc>
          <w:tcPr>
            <w:tcW w:w="8080" w:type="dxa"/>
          </w:tcPr>
          <w:p w:rsidR="0097380B" w:rsidRPr="005058B5" w:rsidRDefault="00570043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и.о. начальника финансового отдела администрации Ольгинского МР</w:t>
            </w:r>
            <w:r w:rsidR="005058B5">
              <w:rPr>
                <w:rStyle w:val="FontStyle13"/>
              </w:rPr>
              <w:t>;</w:t>
            </w:r>
          </w:p>
        </w:tc>
      </w:tr>
      <w:tr w:rsidR="0097380B" w:rsidRPr="005058B5" w:rsidTr="008B5342">
        <w:tc>
          <w:tcPr>
            <w:tcW w:w="568" w:type="dxa"/>
          </w:tcPr>
          <w:p w:rsidR="0097380B" w:rsidRPr="005058B5" w:rsidRDefault="000A122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5</w:t>
            </w:r>
          </w:p>
        </w:tc>
        <w:tc>
          <w:tcPr>
            <w:tcW w:w="2268" w:type="dxa"/>
          </w:tcPr>
          <w:p w:rsidR="0097380B" w:rsidRPr="005058B5" w:rsidRDefault="00570043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Юркина Н.В. </w:t>
            </w:r>
          </w:p>
        </w:tc>
        <w:tc>
          <w:tcPr>
            <w:tcW w:w="8080" w:type="dxa"/>
          </w:tcPr>
          <w:p w:rsidR="0097380B" w:rsidRPr="005058B5" w:rsidRDefault="00570043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начальник отдела экономического развития </w:t>
            </w:r>
            <w:r w:rsidR="005058B5"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 w:rsidR="005058B5">
              <w:rPr>
                <w:rStyle w:val="FontStyle13"/>
              </w:rPr>
              <w:t>;</w:t>
            </w:r>
          </w:p>
        </w:tc>
      </w:tr>
      <w:tr w:rsidR="0097380B" w:rsidRPr="005058B5" w:rsidTr="008B5342">
        <w:tc>
          <w:tcPr>
            <w:tcW w:w="568" w:type="dxa"/>
          </w:tcPr>
          <w:p w:rsidR="0097380B" w:rsidRPr="005058B5" w:rsidRDefault="000A122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6</w:t>
            </w:r>
          </w:p>
        </w:tc>
        <w:tc>
          <w:tcPr>
            <w:tcW w:w="2268" w:type="dxa"/>
          </w:tcPr>
          <w:p w:rsidR="0097380B" w:rsidRPr="005058B5" w:rsidRDefault="00570043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Пономарева А.А.</w:t>
            </w:r>
          </w:p>
        </w:tc>
        <w:tc>
          <w:tcPr>
            <w:tcW w:w="8080" w:type="dxa"/>
          </w:tcPr>
          <w:p w:rsidR="0097380B" w:rsidRPr="005058B5" w:rsidRDefault="00570043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начальник</w:t>
            </w:r>
            <w:r w:rsidR="00BE2E62" w:rsidRPr="005058B5">
              <w:rPr>
                <w:rStyle w:val="FontStyle13"/>
              </w:rPr>
              <w:t xml:space="preserve"> организационного отдела </w:t>
            </w:r>
            <w:r w:rsidR="005058B5">
              <w:rPr>
                <w:rStyle w:val="FontStyle13"/>
              </w:rPr>
              <w:t>администрации О</w:t>
            </w:r>
            <w:r w:rsidR="00BE2E62" w:rsidRPr="005058B5">
              <w:rPr>
                <w:rStyle w:val="FontStyle13"/>
              </w:rPr>
              <w:t>МР</w:t>
            </w:r>
            <w:r w:rsidR="005058B5">
              <w:rPr>
                <w:rStyle w:val="FontStyle13"/>
              </w:rPr>
              <w:t>;</w:t>
            </w:r>
          </w:p>
        </w:tc>
      </w:tr>
      <w:tr w:rsidR="0097380B" w:rsidRPr="005058B5" w:rsidTr="008B5342">
        <w:tc>
          <w:tcPr>
            <w:tcW w:w="568" w:type="dxa"/>
          </w:tcPr>
          <w:p w:rsidR="0097380B" w:rsidRPr="005058B5" w:rsidRDefault="000A122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7</w:t>
            </w:r>
          </w:p>
        </w:tc>
        <w:tc>
          <w:tcPr>
            <w:tcW w:w="2268" w:type="dxa"/>
          </w:tcPr>
          <w:p w:rsidR="0097380B" w:rsidRPr="005058B5" w:rsidRDefault="00BE2E62" w:rsidP="007573F0">
            <w:pPr>
              <w:rPr>
                <w:rStyle w:val="FontStyle13"/>
              </w:rPr>
            </w:pPr>
            <w:proofErr w:type="spellStart"/>
            <w:r w:rsidRPr="005058B5">
              <w:rPr>
                <w:rStyle w:val="FontStyle13"/>
              </w:rPr>
              <w:t>Гупало</w:t>
            </w:r>
            <w:proofErr w:type="spellEnd"/>
            <w:r w:rsidRPr="005058B5">
              <w:rPr>
                <w:rStyle w:val="FontStyle13"/>
              </w:rPr>
              <w:t xml:space="preserve"> Е.А.</w:t>
            </w:r>
          </w:p>
        </w:tc>
        <w:tc>
          <w:tcPr>
            <w:tcW w:w="8080" w:type="dxa"/>
          </w:tcPr>
          <w:p w:rsidR="0097380B" w:rsidRPr="005058B5" w:rsidRDefault="00BE2E6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начальник МКУ «</w:t>
            </w:r>
            <w:r w:rsidR="00591BBB" w:rsidRPr="005058B5">
              <w:rPr>
                <w:rStyle w:val="FontStyle13"/>
              </w:rPr>
              <w:t>Ольгинский</w:t>
            </w:r>
            <w:r w:rsidRPr="005058B5">
              <w:rPr>
                <w:rStyle w:val="FontStyle13"/>
              </w:rPr>
              <w:t xml:space="preserve"> ОНО»</w:t>
            </w:r>
            <w:r w:rsidR="005058B5">
              <w:rPr>
                <w:rStyle w:val="FontStyle13"/>
              </w:rPr>
              <w:t>;</w:t>
            </w:r>
          </w:p>
        </w:tc>
      </w:tr>
      <w:tr w:rsidR="0097380B" w:rsidRPr="005058B5" w:rsidTr="008B5342">
        <w:tc>
          <w:tcPr>
            <w:tcW w:w="568" w:type="dxa"/>
          </w:tcPr>
          <w:p w:rsidR="0097380B" w:rsidRPr="005058B5" w:rsidRDefault="000A122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8</w:t>
            </w:r>
          </w:p>
        </w:tc>
        <w:tc>
          <w:tcPr>
            <w:tcW w:w="2268" w:type="dxa"/>
          </w:tcPr>
          <w:p w:rsidR="0097380B" w:rsidRPr="005058B5" w:rsidRDefault="00BE2E62" w:rsidP="007573F0">
            <w:pPr>
              <w:rPr>
                <w:rStyle w:val="FontStyle13"/>
              </w:rPr>
            </w:pPr>
            <w:proofErr w:type="gramStart"/>
            <w:r w:rsidRPr="005058B5">
              <w:rPr>
                <w:rStyle w:val="FontStyle13"/>
              </w:rPr>
              <w:t>Шалдыгашева .</w:t>
            </w:r>
            <w:proofErr w:type="gramEnd"/>
            <w:r w:rsidR="00700E88">
              <w:rPr>
                <w:rStyle w:val="FontStyle13"/>
              </w:rPr>
              <w:t>Е.</w:t>
            </w:r>
            <w:bookmarkStart w:id="0" w:name="_GoBack"/>
            <w:bookmarkEnd w:id="0"/>
            <w:r w:rsidRPr="005058B5">
              <w:rPr>
                <w:rStyle w:val="FontStyle13"/>
              </w:rPr>
              <w:t>Г.</w:t>
            </w:r>
          </w:p>
        </w:tc>
        <w:tc>
          <w:tcPr>
            <w:tcW w:w="8080" w:type="dxa"/>
          </w:tcPr>
          <w:p w:rsidR="0097380B" w:rsidRPr="005058B5" w:rsidRDefault="00BE2E6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директор (главный редактор) </w:t>
            </w:r>
            <w:r w:rsidR="007F6DD3" w:rsidRPr="005058B5">
              <w:rPr>
                <w:rStyle w:val="FontStyle13"/>
              </w:rPr>
              <w:t xml:space="preserve">МБУ Редакция </w:t>
            </w:r>
            <w:r w:rsidRPr="005058B5">
              <w:rPr>
                <w:rStyle w:val="FontStyle13"/>
              </w:rPr>
              <w:t>газеты «Заветы Лени</w:t>
            </w:r>
            <w:r w:rsidR="007F6DD3" w:rsidRPr="005058B5">
              <w:rPr>
                <w:rStyle w:val="FontStyle13"/>
              </w:rPr>
              <w:t>н</w:t>
            </w:r>
            <w:r w:rsidRPr="005058B5">
              <w:rPr>
                <w:rStyle w:val="FontStyle13"/>
              </w:rPr>
              <w:t xml:space="preserve">а» - депутат </w:t>
            </w:r>
            <w:r w:rsidR="00666F1D" w:rsidRPr="005058B5">
              <w:rPr>
                <w:rStyle w:val="FontStyle13"/>
              </w:rPr>
              <w:t>Думы Ольгинского муниципального округа</w:t>
            </w:r>
            <w:r w:rsidR="004006F4">
              <w:rPr>
                <w:rStyle w:val="FontStyle13"/>
              </w:rPr>
              <w:t>;</w:t>
            </w:r>
          </w:p>
        </w:tc>
      </w:tr>
      <w:tr w:rsidR="0097380B" w:rsidRPr="005058B5" w:rsidTr="008B5342">
        <w:tc>
          <w:tcPr>
            <w:tcW w:w="568" w:type="dxa"/>
          </w:tcPr>
          <w:p w:rsidR="0097380B" w:rsidRPr="005058B5" w:rsidRDefault="000A122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9</w:t>
            </w:r>
          </w:p>
        </w:tc>
        <w:tc>
          <w:tcPr>
            <w:tcW w:w="2268" w:type="dxa"/>
          </w:tcPr>
          <w:p w:rsidR="0097380B" w:rsidRPr="005058B5" w:rsidRDefault="00666F1D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Юхневич М.Е.</w:t>
            </w:r>
          </w:p>
        </w:tc>
        <w:tc>
          <w:tcPr>
            <w:tcW w:w="8080" w:type="dxa"/>
          </w:tcPr>
          <w:p w:rsidR="0097380B" w:rsidRPr="005058B5" w:rsidRDefault="00666F1D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ведущий специалист финансового отдела </w:t>
            </w:r>
            <w:r w:rsidR="004006F4"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 w:rsidR="004006F4">
              <w:rPr>
                <w:rStyle w:val="FontStyle13"/>
              </w:rPr>
              <w:t>;</w:t>
            </w:r>
          </w:p>
        </w:tc>
      </w:tr>
      <w:tr w:rsidR="0097380B" w:rsidRPr="005058B5" w:rsidTr="008B5342">
        <w:tc>
          <w:tcPr>
            <w:tcW w:w="568" w:type="dxa"/>
          </w:tcPr>
          <w:p w:rsidR="0097380B" w:rsidRPr="005058B5" w:rsidRDefault="000A1222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10</w:t>
            </w:r>
          </w:p>
        </w:tc>
        <w:tc>
          <w:tcPr>
            <w:tcW w:w="2268" w:type="dxa"/>
          </w:tcPr>
          <w:p w:rsidR="0097380B" w:rsidRPr="005058B5" w:rsidRDefault="00666F1D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Шинкоренко О.И.</w:t>
            </w:r>
          </w:p>
        </w:tc>
        <w:tc>
          <w:tcPr>
            <w:tcW w:w="8080" w:type="dxa"/>
          </w:tcPr>
          <w:p w:rsidR="0097380B" w:rsidRPr="005058B5" w:rsidRDefault="00666F1D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главный специалист финансового отдела </w:t>
            </w:r>
            <w:r w:rsidR="004006F4"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 w:rsidR="004006F4"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>
              <w:rPr>
                <w:rStyle w:val="FontStyle13"/>
              </w:rPr>
              <w:t>11</w:t>
            </w:r>
          </w:p>
        </w:tc>
        <w:tc>
          <w:tcPr>
            <w:tcW w:w="2268" w:type="dxa"/>
          </w:tcPr>
          <w:p w:rsidR="007B0877" w:rsidRPr="005058B5" w:rsidRDefault="007B0877" w:rsidP="00354559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Каверзина Н.В</w:t>
            </w:r>
          </w:p>
        </w:tc>
        <w:tc>
          <w:tcPr>
            <w:tcW w:w="8080" w:type="dxa"/>
          </w:tcPr>
          <w:p w:rsidR="007B0877" w:rsidRPr="005058B5" w:rsidRDefault="007B0877" w:rsidP="00354559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главный специалист финансового отдела </w:t>
            </w:r>
            <w:r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12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proofErr w:type="spellStart"/>
            <w:r w:rsidRPr="005058B5">
              <w:rPr>
                <w:rStyle w:val="FontStyle13"/>
              </w:rPr>
              <w:t>Курашкина</w:t>
            </w:r>
            <w:proofErr w:type="spellEnd"/>
            <w:r w:rsidRPr="005058B5">
              <w:rPr>
                <w:rStyle w:val="FontStyle13"/>
              </w:rPr>
              <w:t xml:space="preserve"> Н.А.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 ведущий специалист финансового отдела </w:t>
            </w:r>
            <w:r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13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Балашов Г.Н.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глава Веселояровского сельского поселения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14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Чучманская В.Н.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начальник отдела учета и бухгалтерской отчетности </w:t>
            </w:r>
            <w:r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15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proofErr w:type="spellStart"/>
            <w:r w:rsidRPr="005058B5">
              <w:rPr>
                <w:rStyle w:val="FontStyle13"/>
              </w:rPr>
              <w:t>Голомасюк</w:t>
            </w:r>
            <w:proofErr w:type="spellEnd"/>
            <w:r w:rsidRPr="005058B5">
              <w:rPr>
                <w:rStyle w:val="FontStyle13"/>
              </w:rPr>
              <w:t xml:space="preserve"> М.С.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старший специалист отдела экономического развития </w:t>
            </w:r>
            <w:r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16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Полетаева Е.В.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главный специалист отдела экономического развития администрации Ольгинского МР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17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Донская В.В.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главный специалист отдела экономического развития </w:t>
            </w:r>
            <w:r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18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Пивоварова Т.И.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специалист по связям с общественностью МБУ Редакция газеты «Заветы Ленина»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19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Черных Т.В.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главный специалист организационного отдела </w:t>
            </w:r>
            <w:r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20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Иосипчук Е.Ю.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главный специалист организационного отдела </w:t>
            </w:r>
            <w:r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21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proofErr w:type="spellStart"/>
            <w:r w:rsidRPr="005058B5">
              <w:rPr>
                <w:rStyle w:val="FontStyle13"/>
              </w:rPr>
              <w:t>Абаева</w:t>
            </w:r>
            <w:proofErr w:type="spellEnd"/>
            <w:r w:rsidRPr="005058B5">
              <w:rPr>
                <w:rStyle w:val="FontStyle13"/>
              </w:rPr>
              <w:t xml:space="preserve"> Н.С.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старший корреспондент МБУ Редакция газеты «Заветы Ленина»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22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Мартынов С.А. </w:t>
            </w:r>
          </w:p>
        </w:tc>
        <w:tc>
          <w:tcPr>
            <w:tcW w:w="8080" w:type="dxa"/>
          </w:tcPr>
          <w:p w:rsidR="007B0877" w:rsidRPr="005058B5" w:rsidRDefault="007B0877" w:rsidP="000F0181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и.о. начальника отдела ГО, ЧС и мобилизационной работы </w:t>
            </w:r>
            <w:r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23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proofErr w:type="spellStart"/>
            <w:r w:rsidRPr="005058B5">
              <w:rPr>
                <w:rStyle w:val="FontStyle13"/>
              </w:rPr>
              <w:t>Мажаровский</w:t>
            </w:r>
            <w:proofErr w:type="spellEnd"/>
            <w:r w:rsidRPr="005058B5">
              <w:rPr>
                <w:rStyle w:val="FontStyle13"/>
              </w:rPr>
              <w:t xml:space="preserve"> О.С.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директор МКУ «ЕДДС АОМР»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0A1222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24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Герасименко О.А.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 старший специалист отдела опеки и попечительства </w:t>
            </w:r>
            <w:r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25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proofErr w:type="spellStart"/>
            <w:r w:rsidRPr="005058B5">
              <w:rPr>
                <w:rStyle w:val="FontStyle13"/>
              </w:rPr>
              <w:t>Скаренко</w:t>
            </w:r>
            <w:proofErr w:type="spellEnd"/>
            <w:r w:rsidRPr="005058B5">
              <w:rPr>
                <w:rStyle w:val="FontStyle13"/>
              </w:rPr>
              <w:t xml:space="preserve"> Ю.В.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главный специалист Ольгинской районной комиссии по делам несовершеннолетних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26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proofErr w:type="spellStart"/>
            <w:r w:rsidRPr="005058B5">
              <w:rPr>
                <w:rStyle w:val="FontStyle13"/>
              </w:rPr>
              <w:t>Шептурова</w:t>
            </w:r>
            <w:proofErr w:type="spellEnd"/>
            <w:r w:rsidRPr="005058B5">
              <w:rPr>
                <w:rStyle w:val="FontStyle13"/>
              </w:rPr>
              <w:t xml:space="preserve"> Ю.В.</w:t>
            </w:r>
          </w:p>
        </w:tc>
        <w:tc>
          <w:tcPr>
            <w:tcW w:w="8080" w:type="dxa"/>
          </w:tcPr>
          <w:p w:rsidR="007B0877" w:rsidRPr="005058B5" w:rsidRDefault="007B0877" w:rsidP="00732A94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ведущий специалист Ольгинской районной комиссии по делам несовершеннолетних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27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Николенко О.Ю </w:t>
            </w:r>
          </w:p>
        </w:tc>
        <w:tc>
          <w:tcPr>
            <w:tcW w:w="8080" w:type="dxa"/>
          </w:tcPr>
          <w:p w:rsidR="007B0877" w:rsidRPr="005058B5" w:rsidRDefault="007B0877" w:rsidP="00B64D55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 xml:space="preserve">-главный специалист юридического отдела </w:t>
            </w:r>
            <w:r>
              <w:rPr>
                <w:rStyle w:val="FontStyle13"/>
              </w:rPr>
              <w:t>администрации О</w:t>
            </w:r>
            <w:r w:rsidRPr="005058B5">
              <w:rPr>
                <w:rStyle w:val="FontStyle13"/>
              </w:rPr>
              <w:t>МР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28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proofErr w:type="spellStart"/>
            <w:r w:rsidRPr="005058B5">
              <w:rPr>
                <w:rStyle w:val="FontStyle13"/>
              </w:rPr>
              <w:t>Морева</w:t>
            </w:r>
            <w:proofErr w:type="spellEnd"/>
            <w:r w:rsidRPr="005058B5">
              <w:rPr>
                <w:rStyle w:val="FontStyle13"/>
              </w:rPr>
              <w:t xml:space="preserve"> М.Н.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корреспондент МБУ Редакция газеты «Заветы Ленина»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29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Козакова А.В.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корреспондент МБУ Редакция газеты «Заветы Ленина»</w:t>
            </w:r>
            <w:r>
              <w:rPr>
                <w:rStyle w:val="FontStyle13"/>
              </w:rPr>
              <w:t>;</w:t>
            </w:r>
          </w:p>
        </w:tc>
      </w:tr>
      <w:tr w:rsidR="007B0877" w:rsidRPr="005058B5" w:rsidTr="008B5342">
        <w:tc>
          <w:tcPr>
            <w:tcW w:w="5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30</w:t>
            </w:r>
          </w:p>
        </w:tc>
        <w:tc>
          <w:tcPr>
            <w:tcW w:w="2268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proofErr w:type="spellStart"/>
            <w:r w:rsidRPr="005058B5">
              <w:rPr>
                <w:rStyle w:val="FontStyle13"/>
              </w:rPr>
              <w:t>РодионоваА.С</w:t>
            </w:r>
            <w:proofErr w:type="spellEnd"/>
            <w:r w:rsidRPr="005058B5">
              <w:rPr>
                <w:rStyle w:val="FontStyle13"/>
              </w:rPr>
              <w:t>.</w:t>
            </w:r>
          </w:p>
        </w:tc>
        <w:tc>
          <w:tcPr>
            <w:tcW w:w="8080" w:type="dxa"/>
          </w:tcPr>
          <w:p w:rsidR="007B0877" w:rsidRPr="005058B5" w:rsidRDefault="007B0877" w:rsidP="007573F0">
            <w:pPr>
              <w:rPr>
                <w:rStyle w:val="FontStyle13"/>
              </w:rPr>
            </w:pPr>
            <w:r w:rsidRPr="005058B5">
              <w:rPr>
                <w:rStyle w:val="FontStyle13"/>
              </w:rPr>
              <w:t>- программист МКУ «ХОЗУ АОМР»</w:t>
            </w:r>
            <w:r>
              <w:rPr>
                <w:rStyle w:val="FontStyle13"/>
              </w:rPr>
              <w:t>.</w:t>
            </w:r>
          </w:p>
        </w:tc>
      </w:tr>
    </w:tbl>
    <w:p w:rsidR="00AB5579" w:rsidRPr="00472C4C" w:rsidRDefault="00AB5579" w:rsidP="005322D5">
      <w:pPr>
        <w:spacing w:after="0" w:line="240" w:lineRule="auto"/>
        <w:rPr>
          <w:rStyle w:val="FontStyle13"/>
        </w:rPr>
      </w:pPr>
    </w:p>
    <w:sectPr w:rsidR="00AB5579" w:rsidRPr="00472C4C" w:rsidSect="008869D4">
      <w:pgSz w:w="11906" w:h="16838"/>
      <w:pgMar w:top="284" w:right="426" w:bottom="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F00A6"/>
    <w:rsid w:val="00067EA7"/>
    <w:rsid w:val="00096F85"/>
    <w:rsid w:val="000A1222"/>
    <w:rsid w:val="000F0181"/>
    <w:rsid w:val="00131F31"/>
    <w:rsid w:val="001A0ED3"/>
    <w:rsid w:val="001D259F"/>
    <w:rsid w:val="002A4DAC"/>
    <w:rsid w:val="002F00A6"/>
    <w:rsid w:val="00327E07"/>
    <w:rsid w:val="003940E9"/>
    <w:rsid w:val="004006F4"/>
    <w:rsid w:val="004326AB"/>
    <w:rsid w:val="00472C4C"/>
    <w:rsid w:val="004910E1"/>
    <w:rsid w:val="004C3317"/>
    <w:rsid w:val="005058B5"/>
    <w:rsid w:val="0053055A"/>
    <w:rsid w:val="005322D5"/>
    <w:rsid w:val="00540343"/>
    <w:rsid w:val="00570043"/>
    <w:rsid w:val="00591BBB"/>
    <w:rsid w:val="005C7D56"/>
    <w:rsid w:val="005D5F68"/>
    <w:rsid w:val="006529A0"/>
    <w:rsid w:val="00666F1D"/>
    <w:rsid w:val="00676763"/>
    <w:rsid w:val="006B65F6"/>
    <w:rsid w:val="006C7707"/>
    <w:rsid w:val="00700E88"/>
    <w:rsid w:val="00705924"/>
    <w:rsid w:val="007132B8"/>
    <w:rsid w:val="00732A94"/>
    <w:rsid w:val="007B0877"/>
    <w:rsid w:val="007F6DD3"/>
    <w:rsid w:val="008869D4"/>
    <w:rsid w:val="008A09DE"/>
    <w:rsid w:val="008B5342"/>
    <w:rsid w:val="008E769B"/>
    <w:rsid w:val="009069CE"/>
    <w:rsid w:val="00937DF4"/>
    <w:rsid w:val="00953444"/>
    <w:rsid w:val="0095726C"/>
    <w:rsid w:val="0097380B"/>
    <w:rsid w:val="0098116D"/>
    <w:rsid w:val="00A14D6F"/>
    <w:rsid w:val="00A76B30"/>
    <w:rsid w:val="00AB5579"/>
    <w:rsid w:val="00AF2385"/>
    <w:rsid w:val="00B12B21"/>
    <w:rsid w:val="00B468D7"/>
    <w:rsid w:val="00B47335"/>
    <w:rsid w:val="00B64D55"/>
    <w:rsid w:val="00BC6CEF"/>
    <w:rsid w:val="00BE2E62"/>
    <w:rsid w:val="00BF6B4B"/>
    <w:rsid w:val="00C13DFC"/>
    <w:rsid w:val="00C220C2"/>
    <w:rsid w:val="00C30FC3"/>
    <w:rsid w:val="00C50806"/>
    <w:rsid w:val="00C64ADF"/>
    <w:rsid w:val="00CB4B05"/>
    <w:rsid w:val="00D230A3"/>
    <w:rsid w:val="00D65F44"/>
    <w:rsid w:val="00E0205E"/>
    <w:rsid w:val="00E130BA"/>
    <w:rsid w:val="00E30674"/>
    <w:rsid w:val="00E33D8A"/>
    <w:rsid w:val="00EC75B2"/>
    <w:rsid w:val="00EC762A"/>
    <w:rsid w:val="00F1004C"/>
    <w:rsid w:val="00F67528"/>
    <w:rsid w:val="00F7053D"/>
    <w:rsid w:val="00FF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71B3A1-2A35-4F62-A05B-A6A3BF78B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29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2F00A6"/>
    <w:pPr>
      <w:widowControl w:val="0"/>
      <w:autoSpaceDE w:val="0"/>
      <w:autoSpaceDN w:val="0"/>
      <w:adjustRightInd w:val="0"/>
      <w:spacing w:after="0" w:line="304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2F00A6"/>
    <w:pPr>
      <w:widowControl w:val="0"/>
      <w:autoSpaceDE w:val="0"/>
      <w:autoSpaceDN w:val="0"/>
      <w:adjustRightInd w:val="0"/>
      <w:spacing w:after="0" w:line="302" w:lineRule="exact"/>
      <w:ind w:hanging="134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2F00A6"/>
    <w:rPr>
      <w:rFonts w:ascii="Times New Roman" w:hAnsi="Times New Roman" w:cs="Times New Roman"/>
      <w:b/>
      <w:bCs/>
      <w:sz w:val="24"/>
      <w:szCs w:val="24"/>
    </w:rPr>
  </w:style>
  <w:style w:type="paragraph" w:customStyle="1" w:styleId="Style4">
    <w:name w:val="Style4"/>
    <w:basedOn w:val="a"/>
    <w:uiPriority w:val="99"/>
    <w:rsid w:val="002F00A6"/>
    <w:pPr>
      <w:widowControl w:val="0"/>
      <w:autoSpaceDE w:val="0"/>
      <w:autoSpaceDN w:val="0"/>
      <w:adjustRightInd w:val="0"/>
      <w:spacing w:after="0" w:line="312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2F00A6"/>
    <w:pPr>
      <w:widowControl w:val="0"/>
      <w:autoSpaceDE w:val="0"/>
      <w:autoSpaceDN w:val="0"/>
      <w:adjustRightInd w:val="0"/>
      <w:spacing w:after="0" w:line="467" w:lineRule="exact"/>
      <w:ind w:firstLine="68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2F0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2F00A6"/>
    <w:pPr>
      <w:widowControl w:val="0"/>
      <w:autoSpaceDE w:val="0"/>
      <w:autoSpaceDN w:val="0"/>
      <w:adjustRightInd w:val="0"/>
      <w:spacing w:after="0" w:line="358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2F0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2F00A6"/>
    <w:rPr>
      <w:rFonts w:ascii="Times New Roman" w:hAnsi="Times New Roman" w:cs="Times New Roman"/>
      <w:sz w:val="18"/>
      <w:szCs w:val="18"/>
    </w:rPr>
  </w:style>
  <w:style w:type="character" w:customStyle="1" w:styleId="FontStyle13">
    <w:name w:val="Font Style13"/>
    <w:basedOn w:val="a0"/>
    <w:uiPriority w:val="99"/>
    <w:rsid w:val="002F00A6"/>
    <w:rPr>
      <w:rFonts w:ascii="Times New Roman" w:hAnsi="Times New Roman" w:cs="Times New Roman"/>
      <w:sz w:val="24"/>
      <w:szCs w:val="24"/>
    </w:rPr>
  </w:style>
  <w:style w:type="paragraph" w:styleId="a3">
    <w:name w:val="footer"/>
    <w:basedOn w:val="a"/>
    <w:link w:val="a4"/>
    <w:uiPriority w:val="99"/>
    <w:rsid w:val="00FF75D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FF75DB"/>
    <w:rPr>
      <w:rFonts w:ascii="Times New Roman" w:eastAsia="Times New Roman" w:hAnsi="Times New Roman" w:cs="Times New Roman"/>
      <w:sz w:val="26"/>
      <w:szCs w:val="26"/>
      <w:lang w:eastAsia="ru-RU"/>
    </w:rPr>
  </w:style>
  <w:style w:type="table" w:styleId="a5">
    <w:name w:val="Table Grid"/>
    <w:basedOn w:val="a1"/>
    <w:uiPriority w:val="59"/>
    <w:rsid w:val="00C13D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</dc:creator>
  <cp:lastModifiedBy>Лаврова</cp:lastModifiedBy>
  <cp:revision>11</cp:revision>
  <cp:lastPrinted>2022-12-11T05:52:00Z</cp:lastPrinted>
  <dcterms:created xsi:type="dcterms:W3CDTF">2022-03-25T05:25:00Z</dcterms:created>
  <dcterms:modified xsi:type="dcterms:W3CDTF">2022-12-12T00:25:00Z</dcterms:modified>
</cp:coreProperties>
</file>