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375" w:rsidRDefault="00216375" w:rsidP="00330565">
      <w:pPr>
        <w:spacing w:after="0"/>
        <w:jc w:val="center"/>
        <w:rPr>
          <w:b/>
          <w:szCs w:val="28"/>
        </w:rPr>
      </w:pPr>
    </w:p>
    <w:p w:rsidR="00216375" w:rsidRDefault="00216375" w:rsidP="007D1215">
      <w:pPr>
        <w:spacing w:after="0"/>
        <w:jc w:val="right"/>
        <w:rPr>
          <w:b/>
          <w:szCs w:val="28"/>
        </w:rPr>
      </w:pPr>
    </w:p>
    <w:p w:rsidR="00C257B0" w:rsidRDefault="00C257B0" w:rsidP="007D1215">
      <w:pPr>
        <w:spacing w:after="0"/>
        <w:jc w:val="right"/>
        <w:rPr>
          <w:b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2596515</wp:posOffset>
            </wp:positionH>
            <wp:positionV relativeFrom="paragraph">
              <wp:posOffset>-415290</wp:posOffset>
            </wp:positionV>
            <wp:extent cx="489585" cy="609600"/>
            <wp:effectExtent l="0" t="0" r="5715" b="0"/>
            <wp:wrapSquare wrapText="bothSides"/>
            <wp:docPr id="2" name="Рисунок 6" descr="herb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rb_30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257B0" w:rsidRDefault="00C257B0" w:rsidP="00C257B0">
      <w:pPr>
        <w:spacing w:after="0"/>
        <w:jc w:val="center"/>
        <w:rPr>
          <w:b/>
          <w:szCs w:val="28"/>
        </w:rPr>
      </w:pPr>
    </w:p>
    <w:p w:rsidR="00C257B0" w:rsidRPr="00C257B0" w:rsidRDefault="00C257B0" w:rsidP="00C257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57B0">
        <w:rPr>
          <w:rFonts w:ascii="Times New Roman" w:hAnsi="Times New Roman" w:cs="Times New Roman"/>
          <w:b/>
          <w:sz w:val="28"/>
          <w:szCs w:val="28"/>
        </w:rPr>
        <w:t>ТЕРРИТОРИАЛЬНАЯ ИЗБИРАТЕЛЬНАЯ КОМИССИЯ</w:t>
      </w:r>
    </w:p>
    <w:p w:rsidR="00C257B0" w:rsidRPr="00C257B0" w:rsidRDefault="00804E83" w:rsidP="00C257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ОЛЬГИНСКОГО</w:t>
      </w:r>
      <w:r w:rsidR="00C257B0" w:rsidRPr="00C257B0">
        <w:rPr>
          <w:rFonts w:ascii="Times New Roman" w:hAnsi="Times New Roman" w:cs="Times New Roman"/>
          <w:b/>
          <w:sz w:val="28"/>
          <w:szCs w:val="28"/>
        </w:rPr>
        <w:t xml:space="preserve"> РАЙОНА</w:t>
      </w:r>
    </w:p>
    <w:p w:rsidR="00C257B0" w:rsidRPr="00C257B0" w:rsidRDefault="00C257B0" w:rsidP="00C257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7B0" w:rsidRPr="007D1215" w:rsidRDefault="00C257B0" w:rsidP="00C257B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215">
        <w:rPr>
          <w:rFonts w:ascii="Times New Roman" w:hAnsi="Times New Roman" w:cs="Times New Roman"/>
          <w:b/>
          <w:bCs/>
          <w:sz w:val="28"/>
          <w:szCs w:val="28"/>
        </w:rPr>
        <w:t>РЕШЕНИЕ</w:t>
      </w:r>
    </w:p>
    <w:p w:rsidR="00C257B0" w:rsidRPr="007D1215" w:rsidRDefault="00C257B0" w:rsidP="00C257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0"/>
        <w:gridCol w:w="3190"/>
        <w:gridCol w:w="3191"/>
      </w:tblGrid>
      <w:tr w:rsidR="00C257B0" w:rsidRPr="007D1215" w:rsidTr="00823634">
        <w:tc>
          <w:tcPr>
            <w:tcW w:w="3190" w:type="dxa"/>
          </w:tcPr>
          <w:p w:rsidR="00C257B0" w:rsidRPr="007D1215" w:rsidRDefault="00804E83" w:rsidP="008236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C257B0" w:rsidRPr="007D121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257B0" w:rsidRPr="007D1215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0" w:type="dxa"/>
          </w:tcPr>
          <w:p w:rsidR="00C257B0" w:rsidRPr="007D1215" w:rsidRDefault="00C257B0" w:rsidP="008236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C257B0" w:rsidRPr="007D1215" w:rsidRDefault="00C257B0" w:rsidP="00AE34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D1215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A75368">
              <w:rPr>
                <w:rFonts w:ascii="Times New Roman" w:hAnsi="Times New Roman" w:cs="Times New Roman"/>
                <w:sz w:val="28"/>
                <w:szCs w:val="28"/>
              </w:rPr>
              <w:t>187</w:t>
            </w:r>
            <w:r w:rsidR="00AE3456">
              <w:rPr>
                <w:rFonts w:ascii="Times New Roman" w:hAnsi="Times New Roman" w:cs="Times New Roman"/>
                <w:sz w:val="28"/>
                <w:szCs w:val="28"/>
              </w:rPr>
              <w:t>/35</w:t>
            </w:r>
          </w:p>
        </w:tc>
      </w:tr>
      <w:tr w:rsidR="00C257B0" w:rsidRPr="007D1215" w:rsidTr="00823634">
        <w:tc>
          <w:tcPr>
            <w:tcW w:w="9571" w:type="dxa"/>
            <w:gridSpan w:val="3"/>
          </w:tcPr>
          <w:p w:rsidR="00C257B0" w:rsidRPr="009F00DE" w:rsidRDefault="009F00DE" w:rsidP="008236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00DE">
              <w:rPr>
                <w:rFonts w:ascii="Times New Roman" w:hAnsi="Times New Roman" w:cs="Times New Roman"/>
                <w:b/>
                <w:sz w:val="28"/>
                <w:szCs w:val="28"/>
              </w:rPr>
              <w:t>пгт. Ольга</w:t>
            </w:r>
          </w:p>
        </w:tc>
      </w:tr>
    </w:tbl>
    <w:p w:rsidR="00B50E78" w:rsidRDefault="00B50E78" w:rsidP="0033056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F00DE" w:rsidRDefault="00654E13" w:rsidP="001204B4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30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 отложении </w:t>
      </w:r>
      <w:r w:rsidR="00B50E78" w:rsidRPr="00330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проведения </w:t>
      </w:r>
      <w:r w:rsidR="001204B4" w:rsidRPr="00330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голосования </w:t>
      </w:r>
      <w:r w:rsidRPr="00330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выборах </w:t>
      </w:r>
      <w:r w:rsidR="009F00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главы Тимофеевского сельского поселения Ольгинского муниципального</w:t>
      </w:r>
    </w:p>
    <w:p w:rsidR="003B5720" w:rsidRPr="009F00DE" w:rsidRDefault="009F00DE" w:rsidP="009F00D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района</w:t>
      </w:r>
      <w:r w:rsidR="00B50E78" w:rsidRPr="00330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назначенных на 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0апреля</w:t>
      </w:r>
      <w:r w:rsidR="00B50E78" w:rsidRPr="00330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B50E78" w:rsidRPr="00330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года</w:t>
      </w:r>
    </w:p>
    <w:p w:rsidR="00487043" w:rsidRPr="00A77B62" w:rsidRDefault="003B5720" w:rsidP="00A77B62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28"/>
          <w:szCs w:val="28"/>
          <w:lang w:eastAsia="ru-RU"/>
        </w:rPr>
      </w:pPr>
      <w:r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D33EB" w:rsidRPr="00330565" w:rsidRDefault="00643F00" w:rsidP="00C7679C">
      <w:pPr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</w:t>
      </w:r>
      <w:r w:rsidR="002F4A5C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алендарному плану </w:t>
      </w:r>
      <w:r w:rsidR="002F4A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основных </w:t>
      </w:r>
      <w:r w:rsidR="00E125CD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мероприятий по подготовке и проведению </w:t>
      </w:r>
      <w:r w:rsidR="002F4A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досрочных </w:t>
      </w:r>
      <w:r w:rsidR="00E125CD" w:rsidRPr="00330565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выборов </w:t>
      </w:r>
      <w:r w:rsidR="00583AA9">
        <w:rPr>
          <w:rFonts w:ascii="Times New Roman" w:eastAsia="Times New Roman" w:hAnsi="Times New Roman"/>
          <w:bCs/>
          <w:color w:val="000000"/>
          <w:sz w:val="28"/>
          <w:szCs w:val="28"/>
        </w:rPr>
        <w:t>главы Тимофеевского сельского поселения Ольгинского муниципального района</w:t>
      </w:r>
      <w:r w:rsidR="002F4A5C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Приморского края</w:t>
      </w:r>
      <w:r w:rsidR="00E125CD" w:rsidRPr="00330565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, </w:t>
      </w:r>
      <w:r w:rsidR="00C0666B" w:rsidRPr="00330565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назначенных </w:t>
      </w:r>
      <w:r w:rsidR="00E125CD" w:rsidRPr="00330565">
        <w:rPr>
          <w:rFonts w:ascii="Times New Roman" w:eastAsia="Times New Roman" w:hAnsi="Times New Roman"/>
          <w:bCs/>
          <w:color w:val="000000"/>
          <w:sz w:val="28"/>
          <w:szCs w:val="28"/>
        </w:rPr>
        <w:t>на</w:t>
      </w:r>
      <w:r w:rsidR="00583AA9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10</w:t>
      </w:r>
      <w:r w:rsidR="002F4A5C">
        <w:rPr>
          <w:rFonts w:ascii="Times New Roman" w:eastAsia="Times New Roman" w:hAnsi="Times New Roman"/>
          <w:bCs/>
          <w:color w:val="000000"/>
          <w:sz w:val="28"/>
          <w:szCs w:val="28"/>
        </w:rPr>
        <w:t> </w:t>
      </w:r>
      <w:r w:rsidR="00583AA9">
        <w:rPr>
          <w:rFonts w:ascii="Times New Roman" w:eastAsia="Times New Roman" w:hAnsi="Times New Roman"/>
          <w:bCs/>
          <w:color w:val="000000"/>
          <w:sz w:val="28"/>
          <w:szCs w:val="28"/>
        </w:rPr>
        <w:t>апреля</w:t>
      </w:r>
      <w:r w:rsidR="00E125CD" w:rsidRPr="00330565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202</w:t>
      </w:r>
      <w:r w:rsidR="00583AA9">
        <w:rPr>
          <w:rFonts w:ascii="Times New Roman" w:eastAsia="Times New Roman" w:hAnsi="Times New Roman"/>
          <w:bCs/>
          <w:color w:val="000000"/>
          <w:sz w:val="28"/>
          <w:szCs w:val="28"/>
        </w:rPr>
        <w:t>2</w:t>
      </w:r>
      <w:r w:rsidR="00E125CD" w:rsidRPr="00330565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года</w:t>
      </w:r>
      <w:r w:rsidR="008D33EB" w:rsidRPr="00330565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, </w:t>
      </w:r>
      <w:r w:rsidR="00365B04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выдвижение и последующая регистрация</w:t>
      </w:r>
      <w:r w:rsidR="00F50334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кандидатов </w:t>
      </w:r>
      <w:r w:rsidR="00365B04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осуществлялись </w:t>
      </w:r>
      <w:r w:rsidR="00737850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6D3CBE">
        <w:rPr>
          <w:rFonts w:ascii="Times New Roman" w:eastAsia="Times New Roman" w:hAnsi="Times New Roman" w:cs="Times New Roman"/>
          <w:sz w:val="28"/>
          <w:szCs w:val="28"/>
          <w:lang w:eastAsia="ru-RU"/>
        </w:rPr>
        <w:t>24января 2022 года</w:t>
      </w:r>
      <w:r w:rsidR="00737850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</w:t>
      </w:r>
      <w:r w:rsidR="006D3CBE">
        <w:rPr>
          <w:rFonts w:ascii="Times New Roman" w:eastAsia="Times New Roman" w:hAnsi="Times New Roman" w:cs="Times New Roman"/>
          <w:sz w:val="28"/>
          <w:szCs w:val="28"/>
          <w:lang w:eastAsia="ru-RU"/>
        </w:rPr>
        <w:t>28февраля</w:t>
      </w:r>
      <w:r w:rsidR="00365B04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6D3CBE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365B04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  <w:r w:rsidR="00737850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включительно</w:t>
      </w:r>
      <w:r w:rsidR="00365B04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2BFE" w:rsidRPr="00330565" w:rsidRDefault="00277786" w:rsidP="00C7679C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30565">
        <w:rPr>
          <w:rFonts w:ascii="Times New Roman" w:eastAsia="Times New Roman" w:hAnsi="Times New Roman"/>
          <w:bCs/>
          <w:color w:val="000000"/>
          <w:sz w:val="28"/>
          <w:szCs w:val="28"/>
        </w:rPr>
        <w:tab/>
        <w:t xml:space="preserve">За </w:t>
      </w:r>
      <w:r w:rsidR="00365B04" w:rsidRPr="00330565">
        <w:rPr>
          <w:rFonts w:ascii="Times New Roman" w:eastAsia="Times New Roman" w:hAnsi="Times New Roman"/>
          <w:bCs/>
          <w:color w:val="000000"/>
          <w:sz w:val="28"/>
          <w:szCs w:val="28"/>
        </w:rPr>
        <w:t>указанный период</w:t>
      </w:r>
      <w:r w:rsidR="004075B6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</w:t>
      </w:r>
      <w:r w:rsidR="003E51AF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было выдвинуто</w:t>
      </w:r>
      <w:r w:rsidR="009F00DE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643F00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9F00DE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</w:t>
      </w:r>
      <w:r w:rsidR="00643F00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кандидат</w:t>
      </w:r>
      <w:r w:rsidR="009F00D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6D3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="003E51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должность </w:t>
      </w:r>
      <w:r w:rsidR="006D3CBE">
        <w:rPr>
          <w:rFonts w:ascii="Times New Roman" w:eastAsia="Times New Roman" w:hAnsi="Times New Roman"/>
          <w:bCs/>
          <w:color w:val="000000"/>
          <w:sz w:val="28"/>
          <w:szCs w:val="28"/>
        </w:rPr>
        <w:t>глав</w:t>
      </w:r>
      <w:r w:rsidR="003E51AF">
        <w:rPr>
          <w:rFonts w:ascii="Times New Roman" w:eastAsia="Times New Roman" w:hAnsi="Times New Roman"/>
          <w:bCs/>
          <w:color w:val="000000"/>
          <w:sz w:val="28"/>
          <w:szCs w:val="28"/>
        </w:rPr>
        <w:t>ы</w:t>
      </w:r>
      <w:r w:rsidR="006D3CBE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Тимофеевского сельского поселения Ольгинского муниципального района</w:t>
      </w:r>
      <w:r w:rsidR="00376BF7" w:rsidRPr="00330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CE60A6" w:rsidRDefault="002832B0" w:rsidP="00C7679C">
      <w:pPr>
        <w:spacing w:after="0" w:line="360" w:lineRule="auto"/>
        <w:ind w:firstLine="705"/>
        <w:jc w:val="both"/>
        <w:textAlignment w:val="baseline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9марта</w:t>
      </w:r>
      <w:r w:rsidR="00376BF7" w:rsidRPr="00330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202</w:t>
      </w:r>
      <w:r w:rsidR="006D3C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="00376BF7" w:rsidRPr="00330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года</w:t>
      </w:r>
      <w:r w:rsidR="00AE34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F56CD" w:rsidRPr="00330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r w:rsidR="00AE34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территориальную избирательную к</w:t>
      </w:r>
      <w:r w:rsidR="002F4A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омиссию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Ольгинскогорайона </w:t>
      </w:r>
      <w:r w:rsidR="00376BF7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поступило заявление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Митрофанова Александра Александровича</w:t>
      </w:r>
      <w:r w:rsidR="002343D8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выдвинутого </w:t>
      </w:r>
      <w:r w:rsidRPr="002832B0">
        <w:rPr>
          <w:rFonts w:ascii="Times New Roman" w:hAnsi="Times New Roman" w:cs="Times New Roman"/>
          <w:sz w:val="28"/>
          <w:szCs w:val="28"/>
        </w:rPr>
        <w:t xml:space="preserve">Приморским региональным отделением Политической партии ЛДПР-Либерально демократической партии России кандидатом </w:t>
      </w:r>
      <w:r w:rsidR="002F4A5C" w:rsidRPr="002F4A5C">
        <w:rPr>
          <w:rFonts w:ascii="Times New Roman" w:hAnsi="Times New Roman" w:cs="Times New Roman"/>
          <w:sz w:val="28"/>
          <w:szCs w:val="28"/>
        </w:rPr>
        <w:t xml:space="preserve">на должность </w:t>
      </w:r>
      <w:r w:rsidRPr="002F4A5C">
        <w:rPr>
          <w:rFonts w:ascii="Times New Roman" w:hAnsi="Times New Roman" w:cs="Times New Roman"/>
          <w:sz w:val="28"/>
          <w:szCs w:val="28"/>
        </w:rPr>
        <w:t>главы</w:t>
      </w:r>
      <w:r w:rsidRPr="002832B0">
        <w:rPr>
          <w:rFonts w:ascii="Times New Roman" w:hAnsi="Times New Roman" w:cs="Times New Roman"/>
          <w:sz w:val="28"/>
          <w:szCs w:val="28"/>
        </w:rPr>
        <w:t xml:space="preserve"> Тимофеевского сельского поселения Ольгинского муниципального района</w:t>
      </w:r>
      <w:r w:rsidR="00BE7834" w:rsidRPr="002832B0">
        <w:rPr>
          <w:rFonts w:ascii="Times New Roman" w:hAnsi="Times New Roman" w:cs="Times New Roman"/>
          <w:sz w:val="28"/>
          <w:szCs w:val="28"/>
        </w:rPr>
        <w:t>,</w:t>
      </w:r>
      <w:r w:rsidR="00376BF7" w:rsidRPr="002832B0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2343D8" w:rsidRPr="002832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снятии </w:t>
      </w:r>
      <w:r w:rsidR="00C045F1" w:rsidRPr="002832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своей кандидатуры </w:t>
      </w:r>
      <w:r w:rsidR="00CE6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должность </w:t>
      </w:r>
      <w:r w:rsidR="00CE60A6">
        <w:rPr>
          <w:rFonts w:ascii="Times New Roman" w:eastAsia="Times New Roman" w:hAnsi="Times New Roman"/>
          <w:bCs/>
          <w:color w:val="000000"/>
          <w:sz w:val="28"/>
          <w:szCs w:val="28"/>
        </w:rPr>
        <w:t>главы Тимофеевского сельского поселения Ольгинского муниципального района</w:t>
      </w:r>
    </w:p>
    <w:p w:rsidR="00AF157E" w:rsidRPr="00330565" w:rsidRDefault="009B2972" w:rsidP="00C7679C">
      <w:pPr>
        <w:spacing w:after="0" w:line="360" w:lineRule="auto"/>
        <w:ind w:firstLine="705"/>
        <w:jc w:val="both"/>
        <w:textAlignment w:val="baseline"/>
        <w:rPr>
          <w:rFonts w:ascii="Segoe UI" w:eastAsia="Times New Roman" w:hAnsi="Segoe UI" w:cs="Segoe UI"/>
          <w:sz w:val="28"/>
          <w:szCs w:val="28"/>
          <w:lang w:eastAsia="ru-RU"/>
        </w:rPr>
      </w:pPr>
      <w:r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Рассмотрев заявление </w:t>
      </w:r>
      <w:r w:rsidR="00C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Митрофанова А.А.</w:t>
      </w:r>
      <w:r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CE60A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территориальная избирательная комиссия Ольгинского района</w:t>
      </w:r>
      <w:r w:rsidR="00AE34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F157E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приняла решение №</w:t>
      </w:r>
      <w:r w:rsidR="00CE60A6">
        <w:rPr>
          <w:rFonts w:ascii="Times New Roman" w:eastAsia="Times New Roman" w:hAnsi="Times New Roman" w:cs="Times New Roman"/>
          <w:sz w:val="28"/>
          <w:szCs w:val="28"/>
          <w:lang w:eastAsia="ru-RU"/>
        </w:rPr>
        <w:t>184/34</w:t>
      </w:r>
      <w:r w:rsidR="00AF157E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</w:t>
      </w:r>
      <w:r w:rsidR="00CE60A6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AE34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марта</w:t>
      </w:r>
      <w:r w:rsidR="008B2FCA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CE60A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8B2FCA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«</w:t>
      </w:r>
      <w:r w:rsidR="00CE60A6" w:rsidRPr="00C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О кандидате на должность главы Тимофеевского сельского поселения Ольгинского муниципального района Митрофанова Александра Александровича</w:t>
      </w:r>
      <w:r w:rsidR="00C005F8" w:rsidRPr="00330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="00BD0AE6" w:rsidRPr="00330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376BF7" w:rsidRPr="00330565" w:rsidRDefault="00BD0AE6" w:rsidP="00C7679C">
      <w:pPr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30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В результате снятия </w:t>
      </w:r>
      <w:r w:rsidR="002F4A5C">
        <w:rPr>
          <w:rFonts w:ascii="Times New Roman" w:eastAsia="Times New Roman" w:hAnsi="Times New Roman" w:cs="Times New Roman"/>
          <w:sz w:val="28"/>
          <w:szCs w:val="28"/>
          <w:lang w:eastAsia="ru-RU"/>
        </w:rPr>
        <w:t>Митрофановым А.</w:t>
      </w:r>
      <w:r w:rsidR="00CE60A6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  <w:r w:rsidRPr="00330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своей кандидатуры</w:t>
      </w:r>
      <w:r w:rsidR="00C058DD" w:rsidRPr="00330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6C456A" w:rsidRPr="00330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число зарегистрированных </w:t>
      </w:r>
      <w:r w:rsidR="00CE60A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кандидатов</w:t>
      </w:r>
      <w:r w:rsidR="006C456A" w:rsidRPr="00330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оказалось равным</w:t>
      </w:r>
      <w:r w:rsidR="00CE60A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1(одному).</w:t>
      </w:r>
    </w:p>
    <w:p w:rsidR="00365B04" w:rsidRPr="00330565" w:rsidRDefault="00B26605" w:rsidP="00C7679C">
      <w:pPr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30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основании вышеизложенного, в соответствии </w:t>
      </w:r>
      <w:r w:rsidR="002F4A5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r w:rsidR="00A53135" w:rsidRPr="00330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пунктом </w:t>
      </w:r>
      <w:r w:rsidR="00A53135" w:rsidRPr="000106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33 стат</w:t>
      </w:r>
      <w:r w:rsidR="002F4A5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ь</w:t>
      </w:r>
      <w:r w:rsidR="00A53135" w:rsidRPr="000106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</w:t>
      </w:r>
      <w:r w:rsidRPr="000106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38 </w:t>
      </w:r>
      <w:r w:rsidR="0014265D" w:rsidRPr="000106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Федерального </w:t>
      </w:r>
      <w:r w:rsidR="002F4A5C" w:rsidRPr="000106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закона «</w:t>
      </w:r>
      <w:r w:rsidR="0014265D" w:rsidRPr="000106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 основных гарантиях</w:t>
      </w:r>
      <w:r w:rsidR="00AE34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005580" w:rsidRPr="000106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избирательных прав и права на участие в референдуме граждан Российской Федерации»</w:t>
      </w:r>
      <w:r w:rsidR="002571B2" w:rsidRPr="000106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3860EE" w:rsidRPr="000106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част</w:t>
      </w:r>
      <w:r w:rsidR="004631AA" w:rsidRPr="000106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ью </w:t>
      </w:r>
      <w:r w:rsidR="00C058DD" w:rsidRPr="000106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="00C058DD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статьи 50 </w:t>
      </w:r>
      <w:r w:rsidR="003C3354" w:rsidRPr="0033056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Избирательного кодекса Приморского края, территориальная избирательная комиссия </w:t>
      </w:r>
      <w:r w:rsidR="00A77B62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 района</w:t>
      </w:r>
    </w:p>
    <w:p w:rsidR="00E125CD" w:rsidRPr="00330565" w:rsidRDefault="003C3354" w:rsidP="00C7679C">
      <w:pPr>
        <w:shd w:val="clear" w:color="auto" w:fill="FFFFFF"/>
        <w:spacing w:after="0" w:line="360" w:lineRule="auto"/>
        <w:ind w:firstLine="705"/>
        <w:jc w:val="both"/>
        <w:rPr>
          <w:rFonts w:ascii="Times New Roman" w:eastAsia="Times New Roman" w:hAnsi="Times New Roman"/>
          <w:bCs/>
          <w:caps/>
          <w:color w:val="000000"/>
          <w:sz w:val="28"/>
          <w:szCs w:val="28"/>
        </w:rPr>
      </w:pPr>
      <w:r w:rsidRPr="00330565">
        <w:rPr>
          <w:rFonts w:ascii="Times New Roman" w:eastAsia="Times New Roman" w:hAnsi="Times New Roman"/>
          <w:bCs/>
          <w:caps/>
          <w:color w:val="000000"/>
          <w:sz w:val="28"/>
          <w:szCs w:val="28"/>
        </w:rPr>
        <w:t>Решила:</w:t>
      </w:r>
    </w:p>
    <w:p w:rsidR="003C3354" w:rsidRPr="00330565" w:rsidRDefault="003C3354" w:rsidP="00C7679C">
      <w:pPr>
        <w:pStyle w:val="a3"/>
        <w:spacing w:before="0" w:after="0" w:line="360" w:lineRule="auto"/>
        <w:ind w:left="0" w:firstLine="851"/>
        <w:rPr>
          <w:sz w:val="28"/>
          <w:szCs w:val="28"/>
        </w:rPr>
      </w:pPr>
      <w:r w:rsidRPr="00330565">
        <w:rPr>
          <w:sz w:val="28"/>
          <w:szCs w:val="28"/>
        </w:rPr>
        <w:t>1.</w:t>
      </w:r>
      <w:r w:rsidR="006C081B">
        <w:rPr>
          <w:sz w:val="28"/>
          <w:szCs w:val="28"/>
        </w:rPr>
        <w:t> </w:t>
      </w:r>
      <w:r w:rsidRPr="00330565">
        <w:rPr>
          <w:sz w:val="28"/>
          <w:szCs w:val="28"/>
        </w:rPr>
        <w:t>Отложить голосовани</w:t>
      </w:r>
      <w:r w:rsidR="00950CCA" w:rsidRPr="00330565">
        <w:rPr>
          <w:sz w:val="28"/>
          <w:szCs w:val="28"/>
        </w:rPr>
        <w:t>е</w:t>
      </w:r>
      <w:r w:rsidR="00AE3456">
        <w:rPr>
          <w:sz w:val="28"/>
          <w:szCs w:val="28"/>
        </w:rPr>
        <w:t xml:space="preserve"> </w:t>
      </w:r>
      <w:r w:rsidR="00950CCA" w:rsidRPr="00330565">
        <w:rPr>
          <w:sz w:val="28"/>
          <w:szCs w:val="28"/>
        </w:rPr>
        <w:t>на выборах</w:t>
      </w:r>
      <w:r w:rsidR="00AE3456">
        <w:rPr>
          <w:sz w:val="28"/>
          <w:szCs w:val="28"/>
        </w:rPr>
        <w:t xml:space="preserve"> </w:t>
      </w:r>
      <w:r w:rsidR="006C081B">
        <w:rPr>
          <w:sz w:val="28"/>
          <w:szCs w:val="28"/>
        </w:rPr>
        <w:t>главы Тимофеевского сельского поселения Ольгинского муниципального района</w:t>
      </w:r>
      <w:r w:rsidR="00E843DD" w:rsidRPr="00330565">
        <w:rPr>
          <w:sz w:val="28"/>
          <w:szCs w:val="28"/>
        </w:rPr>
        <w:t xml:space="preserve">, назначенных </w:t>
      </w:r>
      <w:r w:rsidR="00063FF4" w:rsidRPr="00330565">
        <w:rPr>
          <w:sz w:val="28"/>
          <w:szCs w:val="28"/>
        </w:rPr>
        <w:t xml:space="preserve">на </w:t>
      </w:r>
      <w:r w:rsidR="006C081B">
        <w:rPr>
          <w:sz w:val="28"/>
          <w:szCs w:val="28"/>
        </w:rPr>
        <w:t>10апреля</w:t>
      </w:r>
      <w:r w:rsidR="00E843DD" w:rsidRPr="00330565">
        <w:rPr>
          <w:sz w:val="28"/>
          <w:szCs w:val="28"/>
        </w:rPr>
        <w:t xml:space="preserve"> 202</w:t>
      </w:r>
      <w:r w:rsidR="006C081B">
        <w:rPr>
          <w:sz w:val="28"/>
          <w:szCs w:val="28"/>
        </w:rPr>
        <w:t>2</w:t>
      </w:r>
      <w:r w:rsidR="00E843DD" w:rsidRPr="00330565">
        <w:rPr>
          <w:sz w:val="28"/>
          <w:szCs w:val="28"/>
        </w:rPr>
        <w:t xml:space="preserve"> года</w:t>
      </w:r>
      <w:r w:rsidR="00DA7EA4" w:rsidRPr="00330565">
        <w:rPr>
          <w:sz w:val="28"/>
          <w:szCs w:val="28"/>
        </w:rPr>
        <w:t>,</w:t>
      </w:r>
      <w:r w:rsidR="00E843DD" w:rsidRPr="00330565">
        <w:rPr>
          <w:sz w:val="28"/>
          <w:szCs w:val="28"/>
        </w:rPr>
        <w:t xml:space="preserve"> н</w:t>
      </w:r>
      <w:r w:rsidR="00DA7EA4" w:rsidRPr="00330565">
        <w:rPr>
          <w:sz w:val="28"/>
          <w:szCs w:val="28"/>
        </w:rPr>
        <w:t xml:space="preserve">а </w:t>
      </w:r>
      <w:r w:rsidR="00E843DD" w:rsidRPr="00330565">
        <w:rPr>
          <w:sz w:val="28"/>
          <w:szCs w:val="28"/>
        </w:rPr>
        <w:t>2</w:t>
      </w:r>
      <w:r w:rsidR="006C081B">
        <w:rPr>
          <w:sz w:val="28"/>
          <w:szCs w:val="28"/>
        </w:rPr>
        <w:t>2мая</w:t>
      </w:r>
      <w:r w:rsidR="00AE3456">
        <w:rPr>
          <w:sz w:val="28"/>
          <w:szCs w:val="28"/>
        </w:rPr>
        <w:t xml:space="preserve"> </w:t>
      </w:r>
      <w:r w:rsidR="00063FF4" w:rsidRPr="00330565">
        <w:rPr>
          <w:sz w:val="28"/>
          <w:szCs w:val="28"/>
        </w:rPr>
        <w:t>202</w:t>
      </w:r>
      <w:r w:rsidR="006C081B">
        <w:rPr>
          <w:sz w:val="28"/>
          <w:szCs w:val="28"/>
        </w:rPr>
        <w:t>2</w:t>
      </w:r>
      <w:r w:rsidR="00063FF4" w:rsidRPr="00330565">
        <w:rPr>
          <w:sz w:val="28"/>
          <w:szCs w:val="28"/>
        </w:rPr>
        <w:t xml:space="preserve"> года </w:t>
      </w:r>
      <w:r w:rsidRPr="00330565">
        <w:rPr>
          <w:sz w:val="28"/>
          <w:szCs w:val="28"/>
        </w:rPr>
        <w:t>для дополнительного выдвижения кандидатов и осуществления последующих избирательных действий.</w:t>
      </w:r>
    </w:p>
    <w:p w:rsidR="00F91B6E" w:rsidRPr="00330565" w:rsidRDefault="005624CA" w:rsidP="00C7679C">
      <w:pPr>
        <w:pStyle w:val="a3"/>
        <w:spacing w:before="0" w:after="0" w:line="360" w:lineRule="auto"/>
        <w:ind w:left="0" w:firstLine="851"/>
        <w:rPr>
          <w:sz w:val="28"/>
          <w:szCs w:val="28"/>
        </w:rPr>
      </w:pPr>
      <w:r w:rsidRPr="00330565">
        <w:rPr>
          <w:sz w:val="28"/>
          <w:szCs w:val="28"/>
        </w:rPr>
        <w:t>2.</w:t>
      </w:r>
      <w:r w:rsidR="006C081B">
        <w:rPr>
          <w:sz w:val="28"/>
          <w:szCs w:val="28"/>
        </w:rPr>
        <w:t> </w:t>
      </w:r>
      <w:r w:rsidR="00D94654" w:rsidRPr="00330565">
        <w:rPr>
          <w:sz w:val="28"/>
          <w:szCs w:val="28"/>
        </w:rPr>
        <w:t xml:space="preserve">Подготовить изменения в </w:t>
      </w:r>
      <w:r w:rsidR="0016143A" w:rsidRPr="001F7343">
        <w:rPr>
          <w:sz w:val="28"/>
          <w:szCs w:val="28"/>
        </w:rPr>
        <w:t>Календарный план основных мероприятий по подготовке и проведению досрочных выборов главы Тимофеевского сельского поселения</w:t>
      </w:r>
      <w:r w:rsidR="00F774F6" w:rsidRPr="00330565">
        <w:rPr>
          <w:sz w:val="28"/>
          <w:szCs w:val="28"/>
        </w:rPr>
        <w:t xml:space="preserve"> и представить его на утверждение в срок до </w:t>
      </w:r>
      <w:r w:rsidR="006C081B">
        <w:rPr>
          <w:sz w:val="28"/>
          <w:szCs w:val="28"/>
        </w:rPr>
        <w:t>1</w:t>
      </w:r>
      <w:r w:rsidR="002F4A5C">
        <w:rPr>
          <w:sz w:val="28"/>
          <w:szCs w:val="28"/>
        </w:rPr>
        <w:t>6</w:t>
      </w:r>
      <w:r w:rsidR="00AE3456">
        <w:rPr>
          <w:sz w:val="28"/>
          <w:szCs w:val="28"/>
        </w:rPr>
        <w:t xml:space="preserve"> </w:t>
      </w:r>
      <w:r w:rsidR="006C081B">
        <w:rPr>
          <w:sz w:val="28"/>
          <w:szCs w:val="28"/>
        </w:rPr>
        <w:t>марта</w:t>
      </w:r>
      <w:r w:rsidR="00F774F6" w:rsidRPr="00330565">
        <w:rPr>
          <w:sz w:val="28"/>
          <w:szCs w:val="28"/>
        </w:rPr>
        <w:t>202</w:t>
      </w:r>
      <w:r w:rsidR="006C081B">
        <w:rPr>
          <w:sz w:val="28"/>
          <w:szCs w:val="28"/>
        </w:rPr>
        <w:t>2</w:t>
      </w:r>
      <w:r w:rsidR="00F774F6" w:rsidRPr="00330565">
        <w:rPr>
          <w:sz w:val="28"/>
          <w:szCs w:val="28"/>
        </w:rPr>
        <w:t xml:space="preserve"> года</w:t>
      </w:r>
      <w:r w:rsidR="001A57F4">
        <w:rPr>
          <w:sz w:val="28"/>
          <w:szCs w:val="28"/>
        </w:rPr>
        <w:t>.</w:t>
      </w:r>
    </w:p>
    <w:p w:rsidR="0016143A" w:rsidRPr="0016143A" w:rsidRDefault="00F774F6" w:rsidP="00C7679C">
      <w:pPr>
        <w:pStyle w:val="a3"/>
        <w:spacing w:before="0" w:after="0" w:line="360" w:lineRule="auto"/>
        <w:ind w:left="0" w:firstLine="851"/>
        <w:rPr>
          <w:sz w:val="28"/>
          <w:szCs w:val="28"/>
        </w:rPr>
      </w:pPr>
      <w:r w:rsidRPr="001A57F4">
        <w:rPr>
          <w:sz w:val="28"/>
          <w:szCs w:val="28"/>
        </w:rPr>
        <w:t>3.</w:t>
      </w:r>
      <w:r w:rsidR="0002299B" w:rsidRPr="0016143A">
        <w:rPr>
          <w:sz w:val="28"/>
          <w:szCs w:val="28"/>
        </w:rPr>
        <w:t xml:space="preserve">Установить датой начала дополнительного выдвижения кандидатов на выборах </w:t>
      </w:r>
      <w:r w:rsidR="006C081B" w:rsidRPr="0016143A">
        <w:rPr>
          <w:sz w:val="28"/>
          <w:szCs w:val="28"/>
        </w:rPr>
        <w:t>главы Тимофеевского сельского поселения Ольгинского муниципального района</w:t>
      </w:r>
      <w:r w:rsidR="0002299B" w:rsidRPr="0016143A">
        <w:rPr>
          <w:sz w:val="28"/>
          <w:szCs w:val="28"/>
        </w:rPr>
        <w:t xml:space="preserve"> –</w:t>
      </w:r>
      <w:r w:rsidR="001A57F4" w:rsidRPr="0016143A">
        <w:rPr>
          <w:sz w:val="28"/>
          <w:szCs w:val="28"/>
        </w:rPr>
        <w:t>19марта</w:t>
      </w:r>
      <w:r w:rsidR="0002299B" w:rsidRPr="0016143A">
        <w:rPr>
          <w:sz w:val="28"/>
          <w:szCs w:val="28"/>
        </w:rPr>
        <w:t xml:space="preserve"> 202</w:t>
      </w:r>
      <w:r w:rsidR="001A57F4" w:rsidRPr="0016143A">
        <w:rPr>
          <w:sz w:val="28"/>
          <w:szCs w:val="28"/>
        </w:rPr>
        <w:t>2</w:t>
      </w:r>
      <w:r w:rsidR="0002299B" w:rsidRPr="0016143A">
        <w:rPr>
          <w:sz w:val="28"/>
          <w:szCs w:val="28"/>
        </w:rPr>
        <w:t xml:space="preserve"> года</w:t>
      </w:r>
      <w:r w:rsidR="0016143A" w:rsidRPr="0016143A">
        <w:rPr>
          <w:sz w:val="28"/>
          <w:szCs w:val="28"/>
        </w:rPr>
        <w:t xml:space="preserve">. </w:t>
      </w:r>
    </w:p>
    <w:p w:rsidR="0016143A" w:rsidRPr="0016143A" w:rsidRDefault="0016143A" w:rsidP="00C7679C">
      <w:pPr>
        <w:pStyle w:val="a3"/>
        <w:spacing w:before="0" w:after="0" w:line="360" w:lineRule="auto"/>
        <w:ind w:left="0" w:firstLine="851"/>
        <w:rPr>
          <w:color w:val="000000"/>
          <w:sz w:val="28"/>
          <w:szCs w:val="28"/>
        </w:rPr>
      </w:pPr>
      <w:r w:rsidRPr="0016143A">
        <w:rPr>
          <w:sz w:val="28"/>
          <w:szCs w:val="28"/>
        </w:rPr>
        <w:t>4. Установить период для дополнительного выдвижения кандидатов на выборах главы Тимофеевского сельского поселения Ольгинского муниципального района</w:t>
      </w:r>
      <w:r w:rsidRPr="0016143A">
        <w:rPr>
          <w:color w:val="000000"/>
          <w:sz w:val="28"/>
          <w:szCs w:val="28"/>
        </w:rPr>
        <w:t xml:space="preserve"> с 19 марта </w:t>
      </w:r>
      <w:r w:rsidRPr="0016143A">
        <w:rPr>
          <w:sz w:val="28"/>
          <w:szCs w:val="28"/>
        </w:rPr>
        <w:t>2022 года</w:t>
      </w:r>
      <w:r w:rsidRPr="0016143A">
        <w:rPr>
          <w:color w:val="000000"/>
          <w:sz w:val="28"/>
          <w:szCs w:val="28"/>
        </w:rPr>
        <w:t xml:space="preserve"> по 13 апреля 2022 года. </w:t>
      </w:r>
    </w:p>
    <w:p w:rsidR="0002299B" w:rsidRPr="0016143A" w:rsidRDefault="0016143A" w:rsidP="00C7679C">
      <w:pPr>
        <w:pStyle w:val="a3"/>
        <w:spacing w:before="0" w:after="0" w:line="360" w:lineRule="auto"/>
        <w:ind w:left="0" w:firstLine="851"/>
        <w:rPr>
          <w:sz w:val="28"/>
          <w:szCs w:val="28"/>
        </w:rPr>
      </w:pPr>
      <w:r w:rsidRPr="0016143A">
        <w:rPr>
          <w:color w:val="000000"/>
          <w:sz w:val="28"/>
          <w:szCs w:val="28"/>
        </w:rPr>
        <w:t xml:space="preserve">5. </w:t>
      </w:r>
      <w:r w:rsidRPr="0016143A">
        <w:rPr>
          <w:sz w:val="28"/>
          <w:szCs w:val="28"/>
        </w:rPr>
        <w:t>Установить срок</w:t>
      </w:r>
      <w:r w:rsidR="004075B6">
        <w:rPr>
          <w:sz w:val="28"/>
          <w:szCs w:val="28"/>
        </w:rPr>
        <w:t xml:space="preserve"> </w:t>
      </w:r>
      <w:r w:rsidRPr="0016143A">
        <w:rPr>
          <w:sz w:val="28"/>
          <w:szCs w:val="28"/>
        </w:rPr>
        <w:t>п</w:t>
      </w:r>
      <w:r w:rsidRPr="0016143A">
        <w:rPr>
          <w:color w:val="000000"/>
          <w:sz w:val="28"/>
          <w:szCs w:val="28"/>
        </w:rPr>
        <w:t>редставления документов для регистрации кандидата</w:t>
      </w:r>
      <w:r w:rsidR="000A3B59" w:rsidRPr="0016143A">
        <w:rPr>
          <w:sz w:val="28"/>
          <w:szCs w:val="28"/>
        </w:rPr>
        <w:t xml:space="preserve">– </w:t>
      </w:r>
      <w:r w:rsidRPr="0016143A">
        <w:rPr>
          <w:sz w:val="28"/>
          <w:szCs w:val="28"/>
        </w:rPr>
        <w:t>с 4 </w:t>
      </w:r>
      <w:r w:rsidR="000A3B59" w:rsidRPr="0016143A">
        <w:rPr>
          <w:sz w:val="28"/>
          <w:szCs w:val="28"/>
        </w:rPr>
        <w:t>апреля 2022 года по 13 апреля 2022 года.</w:t>
      </w:r>
    </w:p>
    <w:p w:rsidR="001A57F4" w:rsidRDefault="0030583C" w:rsidP="001A57F4">
      <w:pPr>
        <w:pStyle w:val="a4"/>
        <w:widowControl/>
        <w:suppressAutoHyphens/>
        <w:spacing w:line="360" w:lineRule="auto"/>
        <w:ind w:left="0" w:firstLine="851"/>
        <w:jc w:val="both"/>
        <w:rPr>
          <w:szCs w:val="28"/>
        </w:rPr>
      </w:pPr>
      <w:r>
        <w:rPr>
          <w:szCs w:val="28"/>
        </w:rPr>
        <w:t>6</w:t>
      </w:r>
      <w:r w:rsidR="00866DBD" w:rsidRPr="001A57F4">
        <w:rPr>
          <w:szCs w:val="28"/>
        </w:rPr>
        <w:t>.</w:t>
      </w:r>
      <w:r w:rsidR="001A57F4">
        <w:rPr>
          <w:szCs w:val="28"/>
        </w:rPr>
        <w:t> </w:t>
      </w:r>
      <w:r>
        <w:rPr>
          <w:szCs w:val="28"/>
        </w:rPr>
        <w:tab/>
      </w:r>
      <w:r w:rsidR="001A57F4" w:rsidRPr="001A57F4">
        <w:rPr>
          <w:color w:val="000000"/>
          <w:szCs w:val="28"/>
        </w:rPr>
        <w:t xml:space="preserve">Опубликовать в </w:t>
      </w:r>
      <w:r w:rsidR="001A57F4" w:rsidRPr="001A57F4">
        <w:rPr>
          <w:szCs w:val="28"/>
        </w:rPr>
        <w:t>общественно - политической газете «Заветы Ленина», разместить настоящее решение на официальных сайтах Избирательной комиссии Приморского края и Ольгинского муниципального района в разделе «Территориальная избирательная комиссия Ольгинского района».</w:t>
      </w:r>
    </w:p>
    <w:tbl>
      <w:tblPr>
        <w:tblW w:w="9912" w:type="dxa"/>
        <w:tblLook w:val="00A0"/>
      </w:tblPr>
      <w:tblGrid>
        <w:gridCol w:w="3222"/>
        <w:gridCol w:w="3524"/>
        <w:gridCol w:w="3166"/>
      </w:tblGrid>
      <w:tr w:rsidR="00A77B62" w:rsidRPr="001740FC" w:rsidTr="0076209C">
        <w:trPr>
          <w:trHeight w:val="628"/>
        </w:trPr>
        <w:tc>
          <w:tcPr>
            <w:tcW w:w="3222" w:type="dxa"/>
          </w:tcPr>
          <w:p w:rsidR="00A77B62" w:rsidRPr="001740FC" w:rsidRDefault="00A77B62" w:rsidP="00A77B62">
            <w:pPr>
              <w:pStyle w:val="aa"/>
              <w:ind w:hanging="105"/>
              <w:jc w:val="both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  <w:r w:rsidRPr="001740FC">
              <w:rPr>
                <w:rFonts w:ascii="Times New Roman" w:hAnsi="Times New Roman"/>
                <w:sz w:val="28"/>
                <w:szCs w:val="28"/>
              </w:rPr>
              <w:t>Председатель комиссии</w:t>
            </w:r>
          </w:p>
        </w:tc>
        <w:tc>
          <w:tcPr>
            <w:tcW w:w="3524" w:type="dxa"/>
          </w:tcPr>
          <w:p w:rsidR="00A77B62" w:rsidRPr="001740FC" w:rsidRDefault="00A77B62" w:rsidP="00D52BE7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A77B62" w:rsidRPr="001740FC" w:rsidRDefault="00A77B62" w:rsidP="00D52BE7">
            <w:pPr>
              <w:pStyle w:val="aa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А.А.Басок</w:t>
            </w:r>
          </w:p>
        </w:tc>
      </w:tr>
      <w:tr w:rsidR="00A77B62" w:rsidRPr="001740FC" w:rsidTr="0076209C">
        <w:trPr>
          <w:trHeight w:val="342"/>
        </w:trPr>
        <w:tc>
          <w:tcPr>
            <w:tcW w:w="3222" w:type="dxa"/>
          </w:tcPr>
          <w:p w:rsidR="00A77B62" w:rsidRPr="001740FC" w:rsidRDefault="00A77B62" w:rsidP="00A77B62">
            <w:pPr>
              <w:pStyle w:val="aa"/>
              <w:ind w:hanging="10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740FC">
              <w:rPr>
                <w:rFonts w:ascii="Times New Roman" w:hAnsi="Times New Roman"/>
                <w:sz w:val="28"/>
                <w:szCs w:val="28"/>
              </w:rPr>
              <w:t>Секретарь комиссии</w:t>
            </w:r>
          </w:p>
        </w:tc>
        <w:tc>
          <w:tcPr>
            <w:tcW w:w="3524" w:type="dxa"/>
          </w:tcPr>
          <w:p w:rsidR="00A77B62" w:rsidRPr="001740FC" w:rsidRDefault="00A77B62" w:rsidP="00D52BE7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A77B62" w:rsidRPr="001740FC" w:rsidRDefault="00A77B62" w:rsidP="00A77B62">
            <w:pPr>
              <w:pStyle w:val="aa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И.В.Крипан</w:t>
            </w:r>
          </w:p>
        </w:tc>
      </w:tr>
    </w:tbl>
    <w:p w:rsidR="00CD44B8" w:rsidRPr="00846BE2" w:rsidRDefault="00CD44B8" w:rsidP="0076209C">
      <w:pPr>
        <w:spacing w:after="0" w:line="240" w:lineRule="auto"/>
        <w:textAlignment w:val="baseline"/>
        <w:rPr>
          <w:rFonts w:ascii="Segoe UI" w:eastAsia="Times New Roman" w:hAnsi="Segoe UI" w:cs="Segoe UI"/>
          <w:sz w:val="28"/>
          <w:szCs w:val="28"/>
          <w:lang w:eastAsia="ru-RU"/>
        </w:rPr>
      </w:pPr>
    </w:p>
    <w:sectPr w:rsidR="00CD44B8" w:rsidRPr="00846BE2" w:rsidSect="0076209C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4AFE" w:rsidRDefault="003B4AFE" w:rsidP="007D1215">
      <w:pPr>
        <w:spacing w:after="0" w:line="240" w:lineRule="auto"/>
      </w:pPr>
      <w:r>
        <w:separator/>
      </w:r>
    </w:p>
  </w:endnote>
  <w:endnote w:type="continuationSeparator" w:id="1">
    <w:p w:rsidR="003B4AFE" w:rsidRDefault="003B4AFE" w:rsidP="007D1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4AFE" w:rsidRDefault="003B4AFE" w:rsidP="007D1215">
      <w:pPr>
        <w:spacing w:after="0" w:line="240" w:lineRule="auto"/>
      </w:pPr>
      <w:r>
        <w:separator/>
      </w:r>
    </w:p>
  </w:footnote>
  <w:footnote w:type="continuationSeparator" w:id="1">
    <w:p w:rsidR="003B4AFE" w:rsidRDefault="003B4AFE" w:rsidP="007D12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A675C"/>
    <w:multiLevelType w:val="multilevel"/>
    <w:tmpl w:val="2146F2C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977D42"/>
    <w:multiLevelType w:val="multilevel"/>
    <w:tmpl w:val="373EBF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0323D39"/>
    <w:multiLevelType w:val="multilevel"/>
    <w:tmpl w:val="CFBCF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0FA04FF"/>
    <w:multiLevelType w:val="hybridMultilevel"/>
    <w:tmpl w:val="184C9360"/>
    <w:lvl w:ilvl="0" w:tplc="026E8E92">
      <w:start w:val="4"/>
      <w:numFmt w:val="decimal"/>
      <w:lvlText w:val="%1."/>
      <w:lvlJc w:val="left"/>
      <w:pPr>
        <w:ind w:left="170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42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14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86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58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30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02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74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468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1817"/>
    <w:rsid w:val="00005580"/>
    <w:rsid w:val="000106D5"/>
    <w:rsid w:val="0002299B"/>
    <w:rsid w:val="00063FF4"/>
    <w:rsid w:val="000A3B59"/>
    <w:rsid w:val="001204B4"/>
    <w:rsid w:val="0014265D"/>
    <w:rsid w:val="0016143A"/>
    <w:rsid w:val="001A15E3"/>
    <w:rsid w:val="001A57F4"/>
    <w:rsid w:val="001E46E5"/>
    <w:rsid w:val="00216375"/>
    <w:rsid w:val="002343D8"/>
    <w:rsid w:val="00234DC4"/>
    <w:rsid w:val="002571B2"/>
    <w:rsid w:val="00277786"/>
    <w:rsid w:val="002832B0"/>
    <w:rsid w:val="002A5F69"/>
    <w:rsid w:val="002E18CE"/>
    <w:rsid w:val="002E3201"/>
    <w:rsid w:val="002F1519"/>
    <w:rsid w:val="002F1ABD"/>
    <w:rsid w:val="002F4A5C"/>
    <w:rsid w:val="0030047C"/>
    <w:rsid w:val="00302994"/>
    <w:rsid w:val="0030583C"/>
    <w:rsid w:val="00330565"/>
    <w:rsid w:val="00340410"/>
    <w:rsid w:val="0034143C"/>
    <w:rsid w:val="00365B04"/>
    <w:rsid w:val="00376BF7"/>
    <w:rsid w:val="003860EE"/>
    <w:rsid w:val="0039276D"/>
    <w:rsid w:val="003B4AFE"/>
    <w:rsid w:val="003B5720"/>
    <w:rsid w:val="003C3354"/>
    <w:rsid w:val="003E51AF"/>
    <w:rsid w:val="004075B6"/>
    <w:rsid w:val="004120D0"/>
    <w:rsid w:val="0046181C"/>
    <w:rsid w:val="004631AA"/>
    <w:rsid w:val="00487043"/>
    <w:rsid w:val="004A3EEE"/>
    <w:rsid w:val="00502980"/>
    <w:rsid w:val="005204C3"/>
    <w:rsid w:val="005624CA"/>
    <w:rsid w:val="00583AA9"/>
    <w:rsid w:val="00591EE1"/>
    <w:rsid w:val="0059209D"/>
    <w:rsid w:val="005C0B38"/>
    <w:rsid w:val="005F4596"/>
    <w:rsid w:val="00643F00"/>
    <w:rsid w:val="00654E13"/>
    <w:rsid w:val="00685A3D"/>
    <w:rsid w:val="00696290"/>
    <w:rsid w:val="006C081B"/>
    <w:rsid w:val="006C456A"/>
    <w:rsid w:val="006D3CBE"/>
    <w:rsid w:val="00737850"/>
    <w:rsid w:val="00743603"/>
    <w:rsid w:val="00754239"/>
    <w:rsid w:val="0076209C"/>
    <w:rsid w:val="007D1215"/>
    <w:rsid w:val="00804E83"/>
    <w:rsid w:val="00846BE2"/>
    <w:rsid w:val="00866DBD"/>
    <w:rsid w:val="00867EFD"/>
    <w:rsid w:val="00873762"/>
    <w:rsid w:val="008B2FCA"/>
    <w:rsid w:val="008D2B7C"/>
    <w:rsid w:val="008D33EB"/>
    <w:rsid w:val="00903200"/>
    <w:rsid w:val="00950CCA"/>
    <w:rsid w:val="009B2972"/>
    <w:rsid w:val="009F00DE"/>
    <w:rsid w:val="009F56CD"/>
    <w:rsid w:val="00A137F8"/>
    <w:rsid w:val="00A53135"/>
    <w:rsid w:val="00A75368"/>
    <w:rsid w:val="00A766D0"/>
    <w:rsid w:val="00A77B62"/>
    <w:rsid w:val="00AE3456"/>
    <w:rsid w:val="00AF157E"/>
    <w:rsid w:val="00AF350C"/>
    <w:rsid w:val="00B055FE"/>
    <w:rsid w:val="00B26605"/>
    <w:rsid w:val="00B50E78"/>
    <w:rsid w:val="00B8776C"/>
    <w:rsid w:val="00BA0DF3"/>
    <w:rsid w:val="00BA47AA"/>
    <w:rsid w:val="00BB7A27"/>
    <w:rsid w:val="00BD0AE6"/>
    <w:rsid w:val="00BE7834"/>
    <w:rsid w:val="00BF1958"/>
    <w:rsid w:val="00BF384A"/>
    <w:rsid w:val="00C005F8"/>
    <w:rsid w:val="00C045F1"/>
    <w:rsid w:val="00C058DD"/>
    <w:rsid w:val="00C0666B"/>
    <w:rsid w:val="00C257B0"/>
    <w:rsid w:val="00C3357D"/>
    <w:rsid w:val="00C43BBE"/>
    <w:rsid w:val="00C46F1F"/>
    <w:rsid w:val="00C7679C"/>
    <w:rsid w:val="00CB5600"/>
    <w:rsid w:val="00CD44B8"/>
    <w:rsid w:val="00CE60A6"/>
    <w:rsid w:val="00D51817"/>
    <w:rsid w:val="00D51910"/>
    <w:rsid w:val="00D94654"/>
    <w:rsid w:val="00DA7EA4"/>
    <w:rsid w:val="00DE6398"/>
    <w:rsid w:val="00E125CD"/>
    <w:rsid w:val="00E773D3"/>
    <w:rsid w:val="00E843DD"/>
    <w:rsid w:val="00E92BFE"/>
    <w:rsid w:val="00F50334"/>
    <w:rsid w:val="00F52480"/>
    <w:rsid w:val="00F774F6"/>
    <w:rsid w:val="00F91B6E"/>
    <w:rsid w:val="00FB7352"/>
    <w:rsid w:val="00FC10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B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3B57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3B5720"/>
  </w:style>
  <w:style w:type="character" w:customStyle="1" w:styleId="eop">
    <w:name w:val="eop"/>
    <w:basedOn w:val="a0"/>
    <w:rsid w:val="003B5720"/>
  </w:style>
  <w:style w:type="character" w:customStyle="1" w:styleId="spellingerror">
    <w:name w:val="spellingerror"/>
    <w:basedOn w:val="a0"/>
    <w:rsid w:val="003B5720"/>
  </w:style>
  <w:style w:type="character" w:customStyle="1" w:styleId="contextualspellingandgrammarerror">
    <w:name w:val="contextualspellingandgrammarerror"/>
    <w:basedOn w:val="a0"/>
    <w:rsid w:val="003B5720"/>
  </w:style>
  <w:style w:type="paragraph" w:styleId="a3">
    <w:name w:val="Normal (Web)"/>
    <w:basedOn w:val="a"/>
    <w:uiPriority w:val="99"/>
    <w:rsid w:val="003C3354"/>
    <w:pPr>
      <w:spacing w:before="40" w:after="100" w:line="240" w:lineRule="auto"/>
      <w:ind w:left="100"/>
      <w:jc w:val="both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List Paragraph"/>
    <w:basedOn w:val="a"/>
    <w:uiPriority w:val="99"/>
    <w:qFormat/>
    <w:rsid w:val="0002299B"/>
    <w:pPr>
      <w:widowControl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uiPriority w:val="59"/>
    <w:rsid w:val="00C257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7D12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D1215"/>
  </w:style>
  <w:style w:type="paragraph" w:styleId="a8">
    <w:name w:val="footer"/>
    <w:basedOn w:val="a"/>
    <w:link w:val="a9"/>
    <w:uiPriority w:val="99"/>
    <w:unhideWhenUsed/>
    <w:rsid w:val="007D12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D1215"/>
  </w:style>
  <w:style w:type="paragraph" w:styleId="aa">
    <w:name w:val="No Spacing"/>
    <w:qFormat/>
    <w:rsid w:val="00A77B62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779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8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79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1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45536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16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71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93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11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474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92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82243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76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94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556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49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262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15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1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9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5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41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25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56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8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28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3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227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25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17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30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612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2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12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33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7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5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31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26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856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Tik_1</dc:creator>
  <cp:lastModifiedBy>ТИК</cp:lastModifiedBy>
  <cp:revision>5</cp:revision>
  <cp:lastPrinted>2020-08-27T08:15:00Z</cp:lastPrinted>
  <dcterms:created xsi:type="dcterms:W3CDTF">2022-03-11T06:24:00Z</dcterms:created>
  <dcterms:modified xsi:type="dcterms:W3CDTF">2022-03-11T06:50:00Z</dcterms:modified>
</cp:coreProperties>
</file>